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57DC" w14:textId="247C963F" w:rsidR="00C53B74" w:rsidRPr="00FD2BA0" w:rsidRDefault="00C53B74" w:rsidP="00C53B74">
      <w:pPr>
        <w:jc w:val="both"/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eastAsia="it-IT"/>
        </w:rPr>
      </w:pPr>
      <w:r w:rsidRPr="00FD2BA0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eastAsia="it-IT"/>
        </w:rPr>
        <w:t xml:space="preserve">Elenco dei cammini </w:t>
      </w:r>
      <w:r w:rsidR="00C94D6D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  <w:lang w:eastAsia="it-IT"/>
        </w:rPr>
        <w:t xml:space="preserve"> del Circuito regionale dei cammini e delle vie di pellegrinaggio</w:t>
      </w:r>
    </w:p>
    <w:p w14:paraId="4CC675FA" w14:textId="77777777" w:rsidR="00C53B74" w:rsidRPr="00FD2BA0" w:rsidRDefault="00C53B74" w:rsidP="00C53B7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C53B74" w:rsidRPr="00FD2BA0" w14:paraId="1BDB696F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D6C0" w14:textId="77777777" w:rsidR="00C53B74" w:rsidRPr="00FD2BA0" w:rsidRDefault="00C53B74" w:rsidP="00890C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Denominazione Cammini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8947" w14:textId="77777777" w:rsidR="00C53B74" w:rsidRPr="00FD2BA0" w:rsidRDefault="00C53B74" w:rsidP="00890C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Categoria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1048" w14:textId="77777777" w:rsidR="00C53B74" w:rsidRPr="00FD2BA0" w:rsidRDefault="00C53B74" w:rsidP="00890C7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Soggetto Gestore</w:t>
            </w:r>
          </w:p>
        </w:tc>
      </w:tr>
      <w:tr w:rsidR="00C53B74" w:rsidRPr="00FD2BA0" w14:paraId="06B4D947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18B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Via degli Abati</w:t>
            </w:r>
          </w:p>
          <w:p w14:paraId="033E9082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8AFE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FBDA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Via degli Abati APS</w:t>
            </w:r>
          </w:p>
        </w:tc>
      </w:tr>
      <w:tr w:rsidR="00C53B74" w:rsidRPr="00FD2BA0" w14:paraId="7C8321D6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2EAA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Cammino di San Colombano</w:t>
            </w:r>
          </w:p>
          <w:p w14:paraId="190B209A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7C8D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0771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Comune di Bobbio vicepresidenza della Associazione Europea Cammino di San Colombano</w:t>
            </w:r>
          </w:p>
        </w:tc>
      </w:tr>
      <w:tr w:rsidR="00C53B74" w:rsidRPr="00FD2BA0" w14:paraId="194619FD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F9E4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Via Francigena</w:t>
            </w:r>
          </w:p>
          <w:p w14:paraId="59407013" w14:textId="77777777" w:rsidR="00C53B74" w:rsidRPr="00FD2BA0" w:rsidRDefault="00C53B74" w:rsidP="00890C79">
            <w:pPr>
              <w:pStyle w:val="Paragrafoelenco"/>
              <w:ind w:left="78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7759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6121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ASSOCIAZIONE EUROPEA DELLE VIE FRANCIGENE</w:t>
            </w:r>
          </w:p>
        </w:tc>
      </w:tr>
      <w:tr w:rsidR="00C53B74" w:rsidRPr="00FD2BA0" w14:paraId="426F7747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C113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Via di Linari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84A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C62D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ASSAPORAPPENNINO</w:t>
            </w:r>
          </w:p>
        </w:tc>
      </w:tr>
      <w:tr w:rsidR="00C53B74" w:rsidRPr="00FD2BA0" w14:paraId="7356C174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AAD8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 xml:space="preserve">Via Matildica del Volto Santo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0852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0231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Associazione Via Matildica del Volto Santo</w:t>
            </w:r>
          </w:p>
        </w:tc>
      </w:tr>
      <w:tr w:rsidR="00C53B74" w:rsidRPr="00FD2BA0" w14:paraId="442670BC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6D0F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Sentiero dei Ducati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C446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7385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CAI SEZIONE DI REGGIO EMILIA</w:t>
            </w:r>
          </w:p>
        </w:tc>
      </w:tr>
      <w:tr w:rsidR="00C53B74" w:rsidRPr="00FD2BA0" w14:paraId="6931D806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B7B6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Via Romea germanica Imperiale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8BAD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50E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Via Romea Imperiale a. p. s. iscritta al RUNTS. </w:t>
            </w:r>
          </w:p>
          <w:p w14:paraId="7D52B68A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53B74" w:rsidRPr="00FD2BA0" w14:paraId="2FEAE566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3CD1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Via Romea Strata</w:t>
            </w:r>
          </w:p>
          <w:p w14:paraId="06DEE137" w14:textId="77777777" w:rsidR="00C53B74" w:rsidRPr="00FD2BA0" w:rsidRDefault="00C53B74" w:rsidP="00890C79">
            <w:pPr>
              <w:pStyle w:val="Paragrafoelenco"/>
              <w:ind w:left="7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B2CE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48AC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Associazione Europea Romea Strata E.T.S.</w:t>
            </w:r>
          </w:p>
        </w:tc>
      </w:tr>
      <w:tr w:rsidR="00C53B74" w:rsidRPr="00FD2BA0" w14:paraId="1B3BDC8D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7A5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Alta Via dei Parchi</w:t>
            </w:r>
          </w:p>
          <w:p w14:paraId="02B69AA0" w14:textId="77777777" w:rsidR="00C53B74" w:rsidRPr="00FD2BA0" w:rsidRDefault="00C53B74" w:rsidP="00890C79">
            <w:pPr>
              <w:ind w:left="4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8BE5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AAA2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Settore Aree Protette, Foreste e Sviluppo Zone Montane Regione Emilia-Romagna</w:t>
            </w:r>
          </w:p>
        </w:tc>
      </w:tr>
      <w:tr w:rsidR="00C53B74" w:rsidRPr="00FD2BA0" w14:paraId="1B889BF2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BC93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Via della Lana e della Seta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4BD0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406E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Comune di Castiglion de Pepoli, capofila. Soggetto gestore Appennino Slow</w:t>
            </w:r>
          </w:p>
        </w:tc>
      </w:tr>
      <w:tr w:rsidR="00C53B74" w:rsidRPr="00FD2BA0" w14:paraId="06C11253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608A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Piccola Cassia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6EDD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013B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Unione dei Comuni Valli del Reno, Lavino e Samoggia</w:t>
            </w:r>
          </w:p>
        </w:tc>
      </w:tr>
      <w:tr w:rsidR="00C53B74" w:rsidRPr="00FD2BA0" w14:paraId="23BD7080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9E1E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 xml:space="preserve">Via degli Dei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C5EE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DEC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COMUNE DI SASSO MARCONI Capofila dei comuni, soggetto gestore Appennino Slow </w:t>
            </w:r>
          </w:p>
          <w:p w14:paraId="325C8DEC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53B74" w:rsidRPr="00FD2BA0" w14:paraId="23878458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A934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Via Mater Dei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0D67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F645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Foiatonda Società cooperativa di comunità di Madonna dei Fornelli</w:t>
            </w:r>
          </w:p>
        </w:tc>
      </w:tr>
      <w:tr w:rsidR="00C53B74" w:rsidRPr="00FD2BA0" w14:paraId="16E8B314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DE31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Via Romea Germanica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B672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198B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Associazione italiana Via Romea Germanica</w:t>
            </w:r>
          </w:p>
        </w:tc>
      </w:tr>
      <w:tr w:rsidR="00C53B74" w:rsidRPr="00FD2BA0" w14:paraId="025CD2D7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C7FA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Cammino di Dante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A720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4047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ASSOCIAZIONE CAMMINO DI DANTE</w:t>
            </w:r>
          </w:p>
        </w:tc>
      </w:tr>
      <w:tr w:rsidR="00C53B74" w:rsidRPr="00FD2BA0" w14:paraId="6AD7DBAD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3CED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Cammino di San Vicinio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1A21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Interregionale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4026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Associazione “Il cammino di San Vicinio”</w:t>
            </w:r>
          </w:p>
        </w:tc>
      </w:tr>
      <w:tr w:rsidR="00C53B74" w:rsidRPr="00FD2BA0" w14:paraId="7707DC3D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6EEF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Cammino di Sant’Antonio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C706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294A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Curia Provinciale PISAP ofm</w:t>
            </w:r>
          </w:p>
        </w:tc>
      </w:tr>
      <w:tr w:rsidR="00C53B74" w:rsidRPr="00FD2BA0" w14:paraId="0F46D4BB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00A2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Viae Misericordiae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ECB1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11BA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APS “Compagnia Beato Nevolone”</w:t>
            </w:r>
          </w:p>
        </w:tc>
      </w:tr>
      <w:tr w:rsidR="00C53B74" w:rsidRPr="00FD2BA0" w14:paraId="5D441E56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BA57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Cammino di Assisi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5C1E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D3CC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Fondazione/Associazione Collegium Subsidio Peregrino</w:t>
            </w:r>
          </w:p>
        </w:tc>
      </w:tr>
      <w:tr w:rsidR="00C53B74" w:rsidRPr="00FD2BA0" w14:paraId="37E76C2C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B24B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Cammino di San Francesco da Rimini a La Verna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B40D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112B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Associazione "I cammini di Francesco in Emilia Romagna Aps"</w:t>
            </w:r>
          </w:p>
        </w:tc>
      </w:tr>
      <w:tr w:rsidR="00C53B74" w:rsidRPr="00FD2BA0" w14:paraId="007B2886" w14:textId="77777777" w:rsidTr="00890C7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ADC0" w14:textId="77777777" w:rsidR="00C53B74" w:rsidRPr="00FD2BA0" w:rsidRDefault="00C53B74" w:rsidP="00C53B74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D2BA0">
              <w:rPr>
                <w:rFonts w:ascii="Calibri" w:hAnsi="Calibri" w:cs="Calibri"/>
                <w:sz w:val="22"/>
                <w:szCs w:val="22"/>
              </w:rPr>
              <w:t>Via Romea Nonantolana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975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interregionale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64A6" w14:textId="77777777" w:rsidR="00C53B74" w:rsidRPr="00FD2BA0" w:rsidRDefault="00C53B74" w:rsidP="00890C79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2B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COMUNE DI NONATOLA Capofila dei comuni.</w:t>
            </w:r>
          </w:p>
        </w:tc>
      </w:tr>
    </w:tbl>
    <w:p w14:paraId="0FCE45AB" w14:textId="77777777" w:rsidR="00C53B74" w:rsidRPr="00A43545" w:rsidRDefault="00C53B74" w:rsidP="00C53B74">
      <w:pPr>
        <w:rPr>
          <w:rFonts w:ascii="Calibri" w:hAnsi="Calibri" w:cs="Calibri"/>
          <w:sz w:val="22"/>
          <w:szCs w:val="22"/>
        </w:rPr>
      </w:pPr>
    </w:p>
    <w:p w14:paraId="259BFBA0" w14:textId="77777777" w:rsidR="00C53B74" w:rsidRDefault="00C53B74"/>
    <w:sectPr w:rsidR="00C53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77641"/>
    <w:multiLevelType w:val="hybridMultilevel"/>
    <w:tmpl w:val="FB7444B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7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74"/>
    <w:rsid w:val="007F5CD3"/>
    <w:rsid w:val="00C53B74"/>
    <w:rsid w:val="00C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A839"/>
  <w15:chartTrackingRefBased/>
  <w15:docId w15:val="{165BEAC2-FC51-4D23-8006-8B3C85BC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B74"/>
  </w:style>
  <w:style w:type="paragraph" w:styleId="Titolo1">
    <w:name w:val="heading 1"/>
    <w:basedOn w:val="Normale"/>
    <w:next w:val="Normale"/>
    <w:link w:val="Titolo1Carattere"/>
    <w:uiPriority w:val="9"/>
    <w:qFormat/>
    <w:rsid w:val="00C53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3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3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3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3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3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3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3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3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3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3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3B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3B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3B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3B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3B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3B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3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3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3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3B74"/>
    <w:rPr>
      <w:i/>
      <w:iCs/>
      <w:color w:val="404040" w:themeColor="text1" w:themeTint="BF"/>
    </w:rPr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Colorful List - Accent 11,No Spacing1,Issue Action POC,3,Toc 1.1.1,List Paragraph1"/>
    <w:basedOn w:val="Normale"/>
    <w:link w:val="ParagrafoelencoCarattere"/>
    <w:uiPriority w:val="34"/>
    <w:qFormat/>
    <w:rsid w:val="00C53B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3B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3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3B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3B74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link w:val="Paragrafoelenco"/>
    <w:uiPriority w:val="34"/>
    <w:qFormat/>
    <w:locked/>
    <w:rsid w:val="00C53B74"/>
  </w:style>
  <w:style w:type="table" w:styleId="Grigliatabella">
    <w:name w:val="Table Grid"/>
    <w:basedOn w:val="Tabellanormale"/>
    <w:uiPriority w:val="39"/>
    <w:rsid w:val="00C53B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1630</Characters>
  <Application>Microsoft Office Word</Application>
  <DocSecurity>0</DocSecurity>
  <Lines>13</Lines>
  <Paragraphs>3</Paragraphs>
  <ScaleCrop>false</ScaleCrop>
  <Company>Regione Emilia-Romagna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Conforti Sara</cp:lastModifiedBy>
  <cp:revision>2</cp:revision>
  <dcterms:created xsi:type="dcterms:W3CDTF">2025-01-30T12:59:00Z</dcterms:created>
  <dcterms:modified xsi:type="dcterms:W3CDTF">2025-01-30T13:02:00Z</dcterms:modified>
</cp:coreProperties>
</file>