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5B2D" w14:textId="1BF4720F" w:rsidR="00B60D9F" w:rsidRPr="00B61A10" w:rsidRDefault="00B60D9F" w:rsidP="00B60D9F">
      <w:pPr>
        <w:pageBreakBefore/>
        <w:shd w:val="clear" w:color="auto" w:fill="FFFFFF"/>
        <w:suppressAutoHyphens/>
        <w:autoSpaceDN w:val="0"/>
        <w:spacing w:before="120" w:after="120" w:line="57" w:lineRule="atLeast"/>
        <w:jc w:val="both"/>
        <w:textAlignment w:val="baseline"/>
        <w:rPr>
          <w:lang w:eastAsia="ar-SA"/>
        </w:rPr>
      </w:pPr>
      <w:r w:rsidRPr="00B61A10">
        <w:rPr>
          <w:rFonts w:ascii="Calibri" w:hAnsi="Calibri" w:cs="Calibri"/>
          <w:b/>
          <w:bCs/>
        </w:rPr>
        <w:t>Modello 3</w:t>
      </w:r>
      <w:r w:rsidRPr="00B61A10">
        <w:rPr>
          <w:rFonts w:ascii="Calibri" w:hAnsi="Calibri" w:cs="Calibri"/>
        </w:rPr>
        <w:t xml:space="preserve">: </w:t>
      </w:r>
      <w:proofErr w:type="spellStart"/>
      <w:r w:rsidRPr="00B61A10">
        <w:rPr>
          <w:rFonts w:ascii="Calibri" w:hAnsi="Calibri" w:cs="Calibri"/>
        </w:rPr>
        <w:t>l.r</w:t>
      </w:r>
      <w:proofErr w:type="spellEnd"/>
      <w:r w:rsidRPr="00B61A10">
        <w:rPr>
          <w:rFonts w:ascii="Calibri" w:hAnsi="Calibri" w:cs="Calibri"/>
        </w:rPr>
        <w:t>. 17/</w:t>
      </w:r>
      <w:r w:rsidR="00D0105D">
        <w:rPr>
          <w:rFonts w:ascii="Calibri" w:hAnsi="Calibri" w:cs="Calibri"/>
        </w:rPr>
        <w:t>02</w:t>
      </w:r>
      <w:r w:rsidRPr="00B61A10">
        <w:rPr>
          <w:rFonts w:ascii="Calibri" w:hAnsi="Calibri" w:cs="Calibri"/>
        </w:rPr>
        <w:t xml:space="preserve"> </w:t>
      </w:r>
      <w:r w:rsidRPr="00B61A10">
        <w:rPr>
          <w:rFonts w:ascii="Calibri" w:hAnsi="Calibri" w:cs="Calibri"/>
          <w:u w:val="single"/>
        </w:rPr>
        <w:t>DOMANDA PER CONTRIBUTI SULLE SPESE DI GESTIONE DELLE STAZIONI INVERNALI</w:t>
      </w:r>
      <w:r w:rsidRPr="00B61A10">
        <w:rPr>
          <w:rFonts w:ascii="Calibri" w:hAnsi="Calibri" w:cs="Calibri"/>
        </w:rPr>
        <w:t xml:space="preserve"> [Art. 8, comma 1 – Lettera i bis;</w:t>
      </w:r>
    </w:p>
    <w:p w14:paraId="156BAA6A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jc w:val="center"/>
        <w:textAlignment w:val="baseline"/>
        <w:rPr>
          <w:lang w:eastAsia="ar-SA"/>
        </w:rPr>
      </w:pPr>
      <w:r w:rsidRPr="00BD6A97">
        <w:rPr>
          <w:noProof/>
          <w:lang w:eastAsia="ar-SA"/>
        </w:rPr>
        <w:drawing>
          <wp:inline distT="0" distB="0" distL="0" distR="0" wp14:anchorId="0C895840" wp14:editId="0C0B3FF5">
            <wp:extent cx="2286000" cy="308042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17" cy="31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5403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i/>
          <w:iCs/>
          <w:sz w:val="10"/>
          <w:szCs w:val="10"/>
          <w:lang w:eastAsia="ar-SA"/>
        </w:rPr>
      </w:pPr>
    </w:p>
    <w:p w14:paraId="5624D712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24"/>
          <w:szCs w:val="24"/>
          <w:lang w:eastAsia="ar-SA"/>
        </w:rPr>
      </w:pPr>
      <w:r w:rsidRPr="00BD6A97">
        <w:rPr>
          <w:rFonts w:ascii="Arial" w:eastAsia="MS Mincho" w:hAnsi="Arial" w:cs="Arial"/>
          <w:b/>
          <w:bCs/>
          <w:sz w:val="24"/>
          <w:szCs w:val="24"/>
          <w:lang w:eastAsia="ar-SA"/>
        </w:rPr>
        <w:t>RICHIESTA DI FINANZIAMENTO</w:t>
      </w:r>
    </w:p>
    <w:p w14:paraId="5E5BC187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24"/>
          <w:szCs w:val="24"/>
          <w:lang w:eastAsia="ar-SA"/>
        </w:rPr>
      </w:pPr>
    </w:p>
    <w:p w14:paraId="011C38C8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24"/>
          <w:szCs w:val="24"/>
          <w:lang w:eastAsia="ar-SA"/>
        </w:rPr>
      </w:pPr>
    </w:p>
    <w:p w14:paraId="32BAF0E0" w14:textId="77777777" w:rsidR="00B60D9F" w:rsidRPr="00BD6A97" w:rsidRDefault="00B60D9F" w:rsidP="00B60D9F">
      <w:pPr>
        <w:autoSpaceDN w:val="0"/>
        <w:textAlignment w:val="baseline"/>
      </w:pPr>
      <w:r w:rsidRPr="00BD6A9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A15007" wp14:editId="1587F4F6">
                <wp:simplePos x="0" y="0"/>
                <wp:positionH relativeFrom="column">
                  <wp:posOffset>1612900</wp:posOffset>
                </wp:positionH>
                <wp:positionV relativeFrom="paragraph">
                  <wp:posOffset>41910</wp:posOffset>
                </wp:positionV>
                <wp:extent cx="3949700" cy="541020"/>
                <wp:effectExtent l="0" t="0" r="0" b="0"/>
                <wp:wrapSquare wrapText="bothSides"/>
                <wp:docPr id="5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831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59"/>
                              <w:gridCol w:w="2572"/>
                            </w:tblGrid>
                            <w:tr w:rsidR="00B60D9F" w14:paraId="0772D354" w14:textId="77777777" w:rsidTr="00BD6A97">
                              <w:trPr>
                                <w:trHeight w:val="273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4FD3416" w14:textId="77777777" w:rsidR="00B60D9F" w:rsidRDefault="00B60D9F">
                                  <w:pPr>
                                    <w:autoSpaceDE w:val="0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Codice Marca da Bollo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0C3ED48" w14:textId="77777777" w:rsidR="00B60D9F" w:rsidRDefault="00B60D9F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60D9F" w14:paraId="3014810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B21EDC5" w14:textId="77777777" w:rsidR="00B60D9F" w:rsidRDefault="00B60D9F">
                                  <w:pPr>
                                    <w:autoSpaceDE w:val="0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Data emissione Marca da Bollo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FAB7782" w14:textId="77777777" w:rsidR="00B60D9F" w:rsidRDefault="00B60D9F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A5E7D8" w14:textId="77777777" w:rsidR="00B60D9F" w:rsidRDefault="00B60D9F" w:rsidP="00B60D9F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15007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127pt;margin-top:3.3pt;width:311pt;height:4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" stroked="f">
                <v:textbox inset="0,0,0,0">
                  <w:txbxContent>
                    <w:tbl>
                      <w:tblPr>
                        <w:tblW w:w="5831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59"/>
                        <w:gridCol w:w="2572"/>
                      </w:tblGrid>
                      <w:tr w:rsidR="00B60D9F" w14:paraId="0772D354" w14:textId="77777777" w:rsidTr="00BD6A97">
                        <w:trPr>
                          <w:trHeight w:val="273"/>
                        </w:trPr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4FD3416" w14:textId="77777777" w:rsidR="00B60D9F" w:rsidRDefault="00B60D9F">
                            <w:pPr>
                              <w:autoSpaceDE w:val="0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  <w:t>Codice Marca da Bollo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0C3ED48" w14:textId="77777777" w:rsidR="00B60D9F" w:rsidRDefault="00B60D9F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60D9F" w14:paraId="30148102" w14:textId="77777777">
                        <w:trPr>
                          <w:trHeight w:val="207"/>
                        </w:trPr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B21EDC5" w14:textId="77777777" w:rsidR="00B60D9F" w:rsidRDefault="00B60D9F">
                            <w:pPr>
                              <w:autoSpaceDE w:val="0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  <w:t>Data emissione Marca da Bollo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FAB7782" w14:textId="77777777" w:rsidR="00B60D9F" w:rsidRDefault="00B60D9F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DA5E7D8" w14:textId="77777777" w:rsidR="00B60D9F" w:rsidRDefault="00B60D9F" w:rsidP="00B60D9F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6A97">
        <w:tab/>
      </w:r>
    </w:p>
    <w:tbl>
      <w:tblPr>
        <w:tblW w:w="2184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</w:tblGrid>
      <w:tr w:rsidR="00B60D9F" w:rsidRPr="00BD6A97" w14:paraId="791222E8" w14:textId="77777777" w:rsidTr="00961835">
        <w:trPr>
          <w:trHeight w:val="122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9F43" w14:textId="77777777" w:rsidR="00B60D9F" w:rsidRPr="00BD6A97" w:rsidRDefault="00B60D9F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MARCA</w:t>
            </w:r>
          </w:p>
          <w:p w14:paraId="4765A32C" w14:textId="77777777" w:rsidR="00B60D9F" w:rsidRPr="00BD6A97" w:rsidRDefault="00B60D9F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 xml:space="preserve">DA BOLLO                                           </w:t>
            </w:r>
          </w:p>
          <w:p w14:paraId="21319844" w14:textId="77777777" w:rsidR="00B60D9F" w:rsidRPr="00BD6A97" w:rsidRDefault="00B60D9F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(euro 16)</w:t>
            </w:r>
          </w:p>
          <w:p w14:paraId="06AB34E9" w14:textId="77777777" w:rsidR="00B60D9F" w:rsidRPr="00BD6A97" w:rsidRDefault="00B60D9F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da applicare</w:t>
            </w:r>
          </w:p>
          <w:p w14:paraId="711977B4" w14:textId="77777777" w:rsidR="00B60D9F" w:rsidRPr="00BD6A97" w:rsidRDefault="00B60D9F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sull’originale</w:t>
            </w:r>
            <w:r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 xml:space="preserve"> che deve essere conservato dal richiedente</w:t>
            </w:r>
          </w:p>
        </w:tc>
      </w:tr>
    </w:tbl>
    <w:p w14:paraId="47D21B7C" w14:textId="77777777" w:rsidR="00B60D9F" w:rsidRPr="00BD6A97" w:rsidRDefault="00B60D9F" w:rsidP="00B60D9F">
      <w:pPr>
        <w:suppressAutoHyphens/>
        <w:autoSpaceDN w:val="0"/>
        <w:textAlignment w:val="baseline"/>
        <w:rPr>
          <w:rFonts w:eastAsia="MS Mincho"/>
          <w:vanish/>
          <w:sz w:val="16"/>
          <w:szCs w:val="16"/>
          <w:lang w:eastAsia="ar-SA"/>
        </w:rPr>
      </w:pPr>
    </w:p>
    <w:p w14:paraId="627551F7" w14:textId="77777777" w:rsidR="00B60D9F" w:rsidRPr="00BD6A97" w:rsidRDefault="00B60D9F" w:rsidP="00B60D9F">
      <w:pPr>
        <w:suppressAutoHyphens/>
        <w:autoSpaceDE w:val="0"/>
        <w:autoSpaceDN w:val="0"/>
        <w:jc w:val="center"/>
        <w:textAlignment w:val="baseline"/>
        <w:rPr>
          <w:rFonts w:ascii="Arial" w:eastAsia="MS Mincho" w:hAnsi="Arial" w:cs="Arial"/>
          <w:bCs/>
          <w:iCs/>
          <w:sz w:val="16"/>
          <w:szCs w:val="16"/>
          <w:lang w:eastAsia="ar-SA"/>
        </w:rPr>
      </w:pPr>
      <w:r w:rsidRPr="00BD6A97">
        <w:rPr>
          <w:rFonts w:ascii="Arial" w:eastAsia="MS Mincho" w:hAnsi="Arial" w:cs="Arial"/>
          <w:bCs/>
          <w:iCs/>
          <w:sz w:val="16"/>
          <w:szCs w:val="16"/>
          <w:lang w:eastAsia="ar-SA"/>
        </w:rPr>
        <w:t xml:space="preserve">                                            </w:t>
      </w:r>
    </w:p>
    <w:p w14:paraId="49D65C7A" w14:textId="77777777" w:rsidR="00B60D9F" w:rsidRPr="00BD6A97" w:rsidRDefault="00B60D9F" w:rsidP="00B60D9F">
      <w:pPr>
        <w:suppressAutoHyphens/>
        <w:autoSpaceDE w:val="0"/>
        <w:autoSpaceDN w:val="0"/>
        <w:jc w:val="center"/>
        <w:textAlignment w:val="baseline"/>
        <w:rPr>
          <w:lang w:eastAsia="ar-SA"/>
        </w:rPr>
      </w:pPr>
    </w:p>
    <w:p w14:paraId="3FA695CD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ind w:left="3540" w:firstLine="708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 xml:space="preserve">Alla Regione </w:t>
      </w:r>
      <w:proofErr w:type="gramStart"/>
      <w:r w:rsidRPr="00BD6A97">
        <w:rPr>
          <w:rFonts w:ascii="Arial" w:eastAsia="MS Mincho" w:hAnsi="Arial" w:cs="Arial"/>
          <w:b/>
          <w:bCs/>
          <w:lang w:eastAsia="ar-SA"/>
        </w:rPr>
        <w:t>Emilia Romagna</w:t>
      </w:r>
      <w:proofErr w:type="gramEnd"/>
    </w:p>
    <w:p w14:paraId="74CDBF5F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ind w:left="3540" w:firstLine="708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>S</w:t>
      </w:r>
      <w:r>
        <w:rPr>
          <w:rFonts w:ascii="Arial" w:eastAsia="MS Mincho" w:hAnsi="Arial" w:cs="Arial"/>
          <w:b/>
          <w:bCs/>
          <w:lang w:eastAsia="ar-SA"/>
        </w:rPr>
        <w:t>ettore</w:t>
      </w:r>
      <w:r w:rsidRPr="00BD6A97">
        <w:rPr>
          <w:rFonts w:ascii="Arial" w:eastAsia="MS Mincho" w:hAnsi="Arial" w:cs="Arial"/>
          <w:b/>
          <w:bCs/>
          <w:lang w:eastAsia="ar-SA"/>
        </w:rPr>
        <w:t xml:space="preserve"> Turismo Commercio</w:t>
      </w:r>
      <w:r>
        <w:rPr>
          <w:rFonts w:ascii="Arial" w:eastAsia="MS Mincho" w:hAnsi="Arial" w:cs="Arial"/>
          <w:b/>
          <w:bCs/>
          <w:lang w:eastAsia="ar-SA"/>
        </w:rPr>
        <w:t xml:space="preserve"> Economia Urbana</w:t>
      </w:r>
      <w:r w:rsidRPr="00BD6A97">
        <w:rPr>
          <w:rFonts w:ascii="Arial" w:eastAsia="MS Mincho" w:hAnsi="Arial" w:cs="Arial"/>
          <w:b/>
          <w:bCs/>
          <w:lang w:eastAsia="ar-SA"/>
        </w:rPr>
        <w:t xml:space="preserve"> e Sport</w:t>
      </w:r>
    </w:p>
    <w:p w14:paraId="1433A0EA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ind w:left="4248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 xml:space="preserve">PEC: </w:t>
      </w:r>
      <w:hyperlink r:id="rId6" w:history="1">
        <w:r w:rsidRPr="00BD6A97">
          <w:rPr>
            <w:rFonts w:ascii="Arial" w:eastAsia="MS Mincho" w:hAnsi="Arial" w:cs="Arial"/>
            <w:color w:val="0563C1" w:themeColor="hyperlink"/>
            <w:u w:val="single"/>
            <w:lang w:eastAsia="ar-SA"/>
          </w:rPr>
          <w:t>comtur@postacert.regione.emilia-romagna.it</w:t>
        </w:r>
      </w:hyperlink>
    </w:p>
    <w:p w14:paraId="1BB0FF29" w14:textId="77777777" w:rsidR="00B60D9F" w:rsidRPr="00A532B1" w:rsidRDefault="00B60D9F" w:rsidP="00B60D9F">
      <w:pPr>
        <w:suppressAutoHyphens/>
        <w:autoSpaceDE w:val="0"/>
        <w:autoSpaceDN w:val="0"/>
        <w:spacing w:line="360" w:lineRule="auto"/>
        <w:ind w:left="4248"/>
        <w:jc w:val="both"/>
        <w:textAlignment w:val="baseline"/>
        <w:rPr>
          <w:rFonts w:ascii="Arial" w:eastAsia="MS Mincho" w:hAnsi="Arial" w:cs="Arial"/>
          <w:b/>
          <w:bCs/>
          <w:sz w:val="16"/>
          <w:szCs w:val="16"/>
          <w:lang w:eastAsia="ar-SA"/>
        </w:rPr>
      </w:pPr>
    </w:p>
    <w:p w14:paraId="70398CAD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ind w:left="4248"/>
        <w:jc w:val="both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6AD6BF4F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ind w:left="4248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B761A48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textAlignment w:val="baseline"/>
        <w:rPr>
          <w:lang w:eastAsia="ar-SA"/>
        </w:rPr>
      </w:pPr>
    </w:p>
    <w:p w14:paraId="0CDB1B3E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4"/>
          <w:szCs w:val="4"/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B60D9F" w:rsidRPr="00BD6A97" w14:paraId="38980970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E041" w14:textId="77777777" w:rsidR="00B60D9F" w:rsidRPr="00BD6A97" w:rsidRDefault="00B60D9F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1. SOGGETTO RICHIEDENTE</w:t>
            </w:r>
          </w:p>
        </w:tc>
      </w:tr>
    </w:tbl>
    <w:p w14:paraId="3BAECFC6" w14:textId="77777777" w:rsidR="00B60D9F" w:rsidRPr="00BD6A97" w:rsidRDefault="00B60D9F" w:rsidP="00B60D9F">
      <w:pPr>
        <w:suppressAutoHyphens/>
        <w:autoSpaceDN w:val="0"/>
        <w:spacing w:before="60" w:after="60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tbl>
      <w:tblPr>
        <w:tblW w:w="9590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40"/>
      </w:tblGrid>
      <w:tr w:rsidR="00B60D9F" w:rsidRPr="00BD6A97" w14:paraId="383EE8F6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5C0B6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Denominazione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EE188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B60D9F" w:rsidRPr="00BD6A97" w14:paraId="10766378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BF4F0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Codice fiscale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097A6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B60D9F" w:rsidRPr="00BD6A97" w14:paraId="6BDE56E3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2B3DC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Sede legale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ABA6A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Via                       n.        Comune               CAP</w:t>
            </w:r>
          </w:p>
        </w:tc>
      </w:tr>
      <w:tr w:rsidR="00B60D9F" w:rsidRPr="00BD6A97" w14:paraId="56110274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2F43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Legale rappresentante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9ED49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Nome                                           Cognome</w:t>
            </w:r>
          </w:p>
        </w:tc>
      </w:tr>
      <w:tr w:rsidR="00B60D9F" w:rsidRPr="00BD6A97" w14:paraId="20386454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7FC92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Luogo e data di nascita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1647A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Comune                                        data</w:t>
            </w:r>
          </w:p>
        </w:tc>
      </w:tr>
      <w:tr w:rsidR="00B60D9F" w:rsidRPr="00BD6A97" w14:paraId="52700224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DB359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Codice fiscale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62616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60D9F" w:rsidRPr="00BD6A97" w14:paraId="535A3D7D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F0B5A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Indirizzo e-mail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3413B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47F5C212" w14:textId="77777777" w:rsidR="00B60D9F" w:rsidRPr="00BD6A97" w:rsidRDefault="00B60D9F" w:rsidP="00B60D9F">
      <w:pPr>
        <w:autoSpaceDN w:val="0"/>
        <w:textAlignment w:val="baseline"/>
      </w:pPr>
    </w:p>
    <w:p w14:paraId="3A230854" w14:textId="77777777" w:rsidR="00B60D9F" w:rsidRPr="00BD6A97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Cs/>
          <w:lang w:eastAsia="ar-SA"/>
        </w:rPr>
      </w:pPr>
    </w:p>
    <w:p w14:paraId="6D03458C" w14:textId="77777777" w:rsidR="00B60D9F" w:rsidRPr="00BD6A97" w:rsidRDefault="00B60D9F" w:rsidP="00B60D9F">
      <w:pPr>
        <w:suppressAutoHyphens/>
        <w:autoSpaceDN w:val="0"/>
        <w:ind w:left="-142"/>
        <w:jc w:val="center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>CHIEDE</w:t>
      </w:r>
    </w:p>
    <w:p w14:paraId="318FED31" w14:textId="77777777" w:rsidR="00B60D9F" w:rsidRPr="00BD6A97" w:rsidRDefault="00B60D9F" w:rsidP="00B60D9F">
      <w:pPr>
        <w:suppressAutoHyphens/>
        <w:autoSpaceDN w:val="0"/>
        <w:ind w:left="-142"/>
        <w:jc w:val="both"/>
        <w:textAlignment w:val="baseline"/>
        <w:rPr>
          <w:rFonts w:ascii="Arial" w:eastAsia="MS Mincho" w:hAnsi="Arial" w:cs="Arial"/>
          <w:bCs/>
          <w:lang w:eastAsia="ar-SA"/>
        </w:rPr>
      </w:pPr>
    </w:p>
    <w:p w14:paraId="798B48D7" w14:textId="77777777" w:rsidR="00B60D9F" w:rsidRPr="00BD6A97" w:rsidRDefault="00B60D9F" w:rsidP="00B60D9F">
      <w:pPr>
        <w:suppressAutoHyphens/>
        <w:autoSpaceDN w:val="0"/>
        <w:spacing w:line="360" w:lineRule="auto"/>
        <w:ind w:left="13"/>
        <w:jc w:val="both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Cs/>
          <w:lang w:eastAsia="ar-SA"/>
        </w:rPr>
        <w:t>l’ammissione a finanziamento a valere sulla linea di finanziamento di cui all’art 8 comma 1 lettera 1 bis) per l’annualità __________________ relativa a spese riguardanti il periodo 1/1 – 31/12 dello stesso anno per l’importo complessivo di spesa ________________________;</w:t>
      </w:r>
    </w:p>
    <w:p w14:paraId="6F764A5A" w14:textId="77777777" w:rsidR="00B60D9F" w:rsidRPr="00BD6A97" w:rsidRDefault="00B60D9F" w:rsidP="00B60D9F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280F4E6A" w14:textId="77777777" w:rsidR="00B60D9F" w:rsidRPr="00BD6A97" w:rsidRDefault="00B60D9F" w:rsidP="00B60D9F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>DICHIARA</w:t>
      </w:r>
    </w:p>
    <w:p w14:paraId="6E400BC0" w14:textId="77777777" w:rsidR="00B60D9F" w:rsidRPr="00BD6A97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2A0FBD63" w14:textId="77777777" w:rsidR="00B60D9F" w:rsidRPr="004E3C47" w:rsidRDefault="00B60D9F" w:rsidP="00B60D9F">
      <w:pPr>
        <w:pStyle w:val="Default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4E3C47">
        <w:rPr>
          <w:rFonts w:ascii="Arial" w:hAnsi="Arial" w:cs="Arial"/>
          <w:bCs/>
          <w:sz w:val="20"/>
          <w:szCs w:val="20"/>
        </w:rPr>
        <w:t xml:space="preserve">di essere proprietario e gestore deli impianti </w:t>
      </w:r>
      <w:r w:rsidRPr="004E3C47">
        <w:rPr>
          <w:rFonts w:ascii="Arial" w:hAnsi="Arial" w:cs="Arial"/>
          <w:bCs/>
          <w:sz w:val="20"/>
          <w:szCs w:val="20"/>
        </w:rPr>
        <w:sym w:font="Wingdings" w:char="F070"/>
      </w:r>
      <w:r w:rsidRPr="004E3C47">
        <w:rPr>
          <w:rFonts w:ascii="Arial" w:hAnsi="Arial" w:cs="Arial"/>
          <w:bCs/>
          <w:sz w:val="20"/>
          <w:szCs w:val="20"/>
        </w:rPr>
        <w:t xml:space="preserve"> o delle piste </w:t>
      </w:r>
      <w:r w:rsidRPr="004E3C47">
        <w:rPr>
          <w:rFonts w:ascii="Arial" w:hAnsi="Arial" w:cs="Arial"/>
          <w:bCs/>
          <w:sz w:val="20"/>
          <w:szCs w:val="20"/>
        </w:rPr>
        <w:sym w:font="Wingdings" w:char="F070"/>
      </w:r>
      <w:r w:rsidRPr="004E3C47">
        <w:rPr>
          <w:rFonts w:ascii="Arial" w:hAnsi="Arial" w:cs="Arial"/>
          <w:bCs/>
          <w:sz w:val="20"/>
          <w:szCs w:val="20"/>
        </w:rPr>
        <w:t xml:space="preserve"> della stazione sciistica di ________________ provincia di ________________;</w:t>
      </w:r>
    </w:p>
    <w:p w14:paraId="38E14386" w14:textId="77777777" w:rsidR="00B60D9F" w:rsidRDefault="00B60D9F" w:rsidP="00B60D9F">
      <w:pPr>
        <w:tabs>
          <w:tab w:val="left" w:pos="-720"/>
        </w:tabs>
        <w:suppressAutoHyphens/>
        <w:autoSpaceDN w:val="0"/>
        <w:spacing w:line="360" w:lineRule="auto"/>
        <w:ind w:left="9204"/>
        <w:jc w:val="both"/>
        <w:textAlignment w:val="baseline"/>
        <w:rPr>
          <w:rFonts w:ascii="Arial" w:eastAsia="MS Mincho" w:hAnsi="Arial" w:cs="Arial"/>
          <w:lang w:eastAsia="ar-SA"/>
        </w:rPr>
      </w:pPr>
      <w:r w:rsidRPr="00BD6A97">
        <w:rPr>
          <w:rFonts w:ascii="Arial" w:eastAsia="MS Mincho" w:hAnsi="Arial" w:cs="Arial"/>
          <w:lang w:eastAsia="ar-SA"/>
        </w:rPr>
        <w:sym w:font="Wingdings" w:char="F070"/>
      </w:r>
    </w:p>
    <w:p w14:paraId="34E84D3D" w14:textId="77777777" w:rsidR="00B60D9F" w:rsidRPr="00BD6A97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EE7E3AB" w14:textId="77777777" w:rsidR="00B60D9F" w:rsidRDefault="00B60D9F" w:rsidP="00B60D9F">
      <w:pPr>
        <w:pStyle w:val="Default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4E3C47">
        <w:rPr>
          <w:rFonts w:ascii="Arial" w:hAnsi="Arial" w:cs="Arial"/>
          <w:bCs/>
          <w:sz w:val="20"/>
          <w:szCs w:val="20"/>
        </w:rPr>
        <w:lastRenderedPageBreak/>
        <w:t xml:space="preserve">ovvero di essere gestore di impianti </w:t>
      </w:r>
      <w:r w:rsidRPr="004E3C47">
        <w:rPr>
          <w:rFonts w:ascii="Arial" w:hAnsi="Arial" w:cs="Arial"/>
          <w:bCs/>
          <w:sz w:val="20"/>
          <w:szCs w:val="20"/>
        </w:rPr>
        <w:sym w:font="Wingdings" w:char="F070"/>
      </w:r>
      <w:r w:rsidRPr="004E3C47">
        <w:rPr>
          <w:rFonts w:ascii="Arial" w:hAnsi="Arial" w:cs="Arial"/>
          <w:bCs/>
          <w:sz w:val="20"/>
          <w:szCs w:val="20"/>
        </w:rPr>
        <w:t xml:space="preserve"> o delle piste </w:t>
      </w:r>
      <w:r w:rsidRPr="004E3C47">
        <w:rPr>
          <w:rFonts w:ascii="Arial" w:hAnsi="Arial" w:cs="Arial"/>
          <w:bCs/>
          <w:sz w:val="20"/>
          <w:szCs w:val="20"/>
        </w:rPr>
        <w:sym w:font="Wingdings" w:char="F070"/>
      </w:r>
      <w:r w:rsidRPr="004E3C47">
        <w:rPr>
          <w:rFonts w:ascii="Arial" w:hAnsi="Arial" w:cs="Arial"/>
          <w:bCs/>
          <w:sz w:val="20"/>
          <w:szCs w:val="20"/>
        </w:rPr>
        <w:t xml:space="preserve"> a stazione sciistica di ________________ provincia di _____________ a partire dal ___________ con contratto _______________ avente validità fino al ______________________;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sym w:font="Wingdings" w:char="F070"/>
      </w:r>
    </w:p>
    <w:p w14:paraId="3115EE0A" w14:textId="77777777" w:rsidR="00B60D9F" w:rsidRPr="00640B4B" w:rsidRDefault="00B60D9F" w:rsidP="00B60D9F">
      <w:pPr>
        <w:pStyle w:val="Default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3159C415" w14:textId="77777777" w:rsidR="00B60D9F" w:rsidRDefault="00B60D9F" w:rsidP="00B60D9F">
      <w:pPr>
        <w:pStyle w:val="Default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4E3C47">
        <w:rPr>
          <w:rFonts w:ascii="Arial" w:hAnsi="Arial" w:cs="Arial"/>
          <w:bCs/>
          <w:sz w:val="20"/>
          <w:szCs w:val="20"/>
        </w:rPr>
        <w:t>di essere in possesso della autorizzazione comunale (o provinciale nel caso di impianti/ piste che ricadono su diversi comuni) n. del ______, all’esercizio degli impianti a fune e delle piste della località di ____________;</w:t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tab/>
      </w:r>
      <w:r w:rsidRPr="004E3C47">
        <w:rPr>
          <w:rFonts w:ascii="Arial" w:hAnsi="Arial" w:cs="Arial"/>
          <w:bCs/>
          <w:sz w:val="20"/>
          <w:szCs w:val="20"/>
        </w:rPr>
        <w:sym w:font="Wingdings" w:char="F070"/>
      </w:r>
    </w:p>
    <w:p w14:paraId="5BC43A49" w14:textId="77777777" w:rsidR="00B60D9F" w:rsidRDefault="00B60D9F" w:rsidP="00B60D9F">
      <w:pPr>
        <w:pStyle w:val="Paragrafoelenco"/>
        <w:rPr>
          <w:rFonts w:ascii="Arial" w:hAnsi="Arial" w:cs="Arial"/>
          <w:bCs/>
        </w:rPr>
      </w:pPr>
    </w:p>
    <w:p w14:paraId="11FCE880" w14:textId="77777777" w:rsidR="00B60D9F" w:rsidRPr="004E3C47" w:rsidRDefault="00B60D9F" w:rsidP="00B60D9F">
      <w:pPr>
        <w:pStyle w:val="Default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4E3C47">
        <w:rPr>
          <w:rFonts w:ascii="Arial" w:hAnsi="Arial" w:cs="Arial"/>
          <w:bCs/>
          <w:sz w:val="20"/>
          <w:szCs w:val="20"/>
        </w:rPr>
        <w:t>che il responsabile di esercizio degli impianti è _______________ codice fiscale _________________;</w:t>
      </w:r>
    </w:p>
    <w:p w14:paraId="2E703225" w14:textId="77777777" w:rsidR="00B60D9F" w:rsidRPr="004E3C47" w:rsidRDefault="00B60D9F" w:rsidP="00407E93">
      <w:pPr>
        <w:pStyle w:val="Default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21407F66" w14:textId="77777777" w:rsidR="00B60D9F" w:rsidRPr="00EC7688" w:rsidRDefault="00B60D9F" w:rsidP="00B60D9F">
      <w:pPr>
        <w:pStyle w:val="Default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EC7688">
        <w:rPr>
          <w:rFonts w:ascii="Arial" w:hAnsi="Arial" w:cs="Arial"/>
          <w:bCs/>
          <w:sz w:val="20"/>
          <w:szCs w:val="20"/>
        </w:rPr>
        <w:t>di essere iscritto all’ufficio del registro imprese di__________ n.  _____________ ovvero al Rea n.  ______________;</w:t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sym w:font="Wingdings" w:char="F070"/>
      </w:r>
    </w:p>
    <w:p w14:paraId="42642A3F" w14:textId="77777777" w:rsidR="00B60D9F" w:rsidRPr="00EC7688" w:rsidRDefault="00B60D9F" w:rsidP="00B60D9F">
      <w:pPr>
        <w:pStyle w:val="Default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17B58396" w14:textId="77777777" w:rsidR="00B60D9F" w:rsidRPr="00EC7688" w:rsidRDefault="00B60D9F" w:rsidP="00B60D9F">
      <w:pPr>
        <w:pStyle w:val="Default"/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C7688">
        <w:rPr>
          <w:rFonts w:ascii="Arial" w:hAnsi="Arial" w:cs="Arial"/>
          <w:bCs/>
          <w:sz w:val="20"/>
          <w:szCs w:val="20"/>
        </w:rPr>
        <w:t>che le spese per il personale sono connesse alla sicurezza impianti;</w:t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/>
          <w:sz w:val="20"/>
          <w:szCs w:val="20"/>
        </w:rPr>
        <w:tab/>
      </w:r>
      <w:r w:rsidRPr="00EC7688">
        <w:rPr>
          <w:rFonts w:ascii="Arial" w:hAnsi="Arial" w:cs="Arial"/>
          <w:b/>
          <w:sz w:val="20"/>
          <w:szCs w:val="20"/>
        </w:rPr>
        <w:sym w:font="Wingdings" w:char="F070"/>
      </w:r>
    </w:p>
    <w:p w14:paraId="2985DD06" w14:textId="77777777" w:rsidR="00B60D9F" w:rsidRPr="00EC7688" w:rsidRDefault="00B60D9F" w:rsidP="00B60D9F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lang w:eastAsia="ar-SA"/>
        </w:rPr>
      </w:pPr>
    </w:p>
    <w:p w14:paraId="0F7CE641" w14:textId="25BF6434" w:rsidR="00B60D9F" w:rsidRPr="00EC7688" w:rsidRDefault="00B60D9F" w:rsidP="00B60D9F">
      <w:pPr>
        <w:pStyle w:val="Default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EC7688">
        <w:rPr>
          <w:rFonts w:ascii="Arial" w:hAnsi="Arial" w:cs="Arial"/>
          <w:bCs/>
          <w:sz w:val="20"/>
          <w:szCs w:val="20"/>
        </w:rPr>
        <w:t>che  le</w:t>
      </w:r>
      <w:proofErr w:type="gramEnd"/>
      <w:r w:rsidRPr="00EC7688">
        <w:rPr>
          <w:rFonts w:ascii="Arial" w:hAnsi="Arial" w:cs="Arial"/>
          <w:bCs/>
          <w:sz w:val="20"/>
          <w:szCs w:val="20"/>
        </w:rPr>
        <w:t xml:space="preserve"> spese che saranno presentate a rendicontazione non  potranno risultare emesse da soggetti collegati al soggetto beneficiario. Quali il legale rappresentante, dagli amministratori e da qualunque altro soggetto facente parte di organi societari del soggetto beneficiario o da imprese ad esso collegate, nonché da soci o associati a qualsiasi titolo al soggetto beneficiario</w:t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tab/>
      </w:r>
      <w:r w:rsidRPr="00EC7688">
        <w:rPr>
          <w:rFonts w:ascii="Arial" w:hAnsi="Arial" w:cs="Arial"/>
          <w:bCs/>
          <w:sz w:val="20"/>
          <w:szCs w:val="20"/>
        </w:rPr>
        <w:sym w:font="Wingdings" w:char="F070"/>
      </w:r>
    </w:p>
    <w:p w14:paraId="0B3A10B7" w14:textId="77777777" w:rsidR="00407E93" w:rsidRPr="00EC7688" w:rsidRDefault="00407E93" w:rsidP="00407E93">
      <w:pPr>
        <w:pStyle w:val="Paragrafoelenco"/>
        <w:rPr>
          <w:rFonts w:ascii="Arial" w:hAnsi="Arial" w:cs="Arial"/>
          <w:bCs/>
        </w:rPr>
      </w:pPr>
    </w:p>
    <w:p w14:paraId="42C46588" w14:textId="77777777" w:rsidR="00B60D9F" w:rsidRPr="003A145C" w:rsidRDefault="00B60D9F" w:rsidP="00B60D9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7688">
        <w:rPr>
          <w:rFonts w:ascii="Arial" w:hAnsi="Arial" w:cs="Arial"/>
          <w:bCs/>
        </w:rPr>
        <w:t xml:space="preserve">ai fini della individuazione della caratteristica di stazione locale, che il numero di ski pass settimanali è stato inferiore al 15% degli ski pass emessi nel corso delle due stagioni precedenti </w:t>
      </w:r>
      <w:proofErr w:type="gramStart"/>
      <w:r w:rsidRPr="00EC7688">
        <w:rPr>
          <w:rFonts w:ascii="Arial" w:hAnsi="Arial" w:cs="Arial"/>
          <w:bCs/>
        </w:rPr>
        <w:t>( la</w:t>
      </w:r>
      <w:proofErr w:type="gramEnd"/>
      <w:r w:rsidRPr="00EC7688">
        <w:rPr>
          <w:rFonts w:ascii="Arial" w:hAnsi="Arial" w:cs="Arial"/>
          <w:bCs/>
        </w:rPr>
        <w:t xml:space="preserve"> dichiarazione non deve essere effettuata e quindi non va barrato il quadrettino in caso di gestori di impianti di sci da fondo, e altri impianti invernali, di cui all’art. 3 </w:t>
      </w:r>
      <w:proofErr w:type="spellStart"/>
      <w:r w:rsidRPr="00EC7688">
        <w:rPr>
          <w:rFonts w:ascii="Arial" w:hAnsi="Arial" w:cs="Arial"/>
          <w:bCs/>
        </w:rPr>
        <w:t>l.r</w:t>
      </w:r>
      <w:proofErr w:type="spellEnd"/>
      <w:r w:rsidRPr="00EC7688">
        <w:rPr>
          <w:rFonts w:ascii="Arial" w:hAnsi="Arial" w:cs="Arial"/>
          <w:bCs/>
        </w:rPr>
        <w:t>. 17/02 che non sono serviti da impianti a fune</w:t>
      </w:r>
      <w:r w:rsidRPr="003A145C">
        <w:rPr>
          <w:rFonts w:ascii="Arial" w:hAnsi="Arial" w:cs="Arial"/>
        </w:rPr>
        <w:tab/>
      </w:r>
      <w:r w:rsidRPr="003A145C">
        <w:rPr>
          <w:rFonts w:ascii="Arial" w:hAnsi="Arial" w:cs="Arial"/>
        </w:rPr>
        <w:tab/>
      </w:r>
      <w:r w:rsidRPr="003A14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1D9">
        <w:sym w:font="Wingdings" w:char="F070"/>
      </w:r>
    </w:p>
    <w:p w14:paraId="0377F29E" w14:textId="77777777" w:rsidR="00B60D9F" w:rsidRPr="004E3C47" w:rsidRDefault="00B60D9F" w:rsidP="00B60D9F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A35391" w14:textId="77777777" w:rsidR="00B60D9F" w:rsidRDefault="00B60D9F" w:rsidP="00B60D9F">
      <w:pPr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rFonts w:ascii="Arial" w:eastAsia="MS Mincho" w:hAnsi="Arial" w:cs="Arial"/>
          <w:lang w:eastAsia="ar-SA"/>
        </w:rPr>
      </w:pPr>
      <w:r w:rsidRPr="00BD6A97">
        <w:rPr>
          <w:rFonts w:ascii="Arial" w:eastAsia="MS Mincho" w:hAnsi="Arial" w:cs="Arial"/>
          <w:lang w:eastAsia="ar-SA"/>
        </w:rPr>
        <w:t>che sono rispettate le condizioni normative e salariali stabilite dai contratti collettivi stipulati dalle organizzazioni sindacali dei lavoratori e dei datori di lavoro, comparativamente più rappresentative della categoria;</w:t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tab/>
      </w:r>
      <w:r w:rsidRPr="00BD6A97">
        <w:rPr>
          <w:rFonts w:ascii="Arial" w:eastAsia="MS Mincho" w:hAnsi="Arial" w:cs="Arial"/>
          <w:lang w:eastAsia="ar-SA"/>
        </w:rPr>
        <w:sym w:font="Wingdings" w:char="F070"/>
      </w:r>
    </w:p>
    <w:p w14:paraId="33C9B60C" w14:textId="77777777" w:rsidR="00B60D9F" w:rsidRDefault="00B60D9F" w:rsidP="00B60D9F">
      <w:pPr>
        <w:suppressAutoHyphens/>
        <w:autoSpaceDN w:val="0"/>
        <w:ind w:left="720"/>
        <w:contextualSpacing/>
        <w:jc w:val="both"/>
        <w:textAlignment w:val="baseline"/>
        <w:rPr>
          <w:rFonts w:ascii="Arial" w:eastAsia="MS Mincho" w:hAnsi="Arial" w:cs="Arial"/>
          <w:lang w:eastAsia="ar-SA"/>
        </w:rPr>
      </w:pPr>
    </w:p>
    <w:p w14:paraId="5C59B210" w14:textId="77777777" w:rsidR="00B60D9F" w:rsidRPr="001A6944" w:rsidRDefault="00B60D9F" w:rsidP="00B60D9F">
      <w:pPr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rFonts w:ascii="Arial" w:eastAsia="MS Mincho" w:hAnsi="Arial" w:cs="Arial"/>
          <w:lang w:eastAsia="ar-SA"/>
        </w:rPr>
      </w:pPr>
      <w:r w:rsidRPr="00004CE6">
        <w:rPr>
          <w:rFonts w:ascii="Arial" w:hAnsi="Arial" w:cs="Arial"/>
          <w:lang w:eastAsia="ar-SA"/>
        </w:rPr>
        <w:t>di aver preso visione del</w:t>
      </w:r>
      <w:r>
        <w:rPr>
          <w:rFonts w:ascii="Arial" w:hAnsi="Arial" w:cs="Arial"/>
          <w:lang w:eastAsia="ar-SA"/>
        </w:rPr>
        <w:t xml:space="preserve">l’informativa sulla tutela della Privacy inserita in calce.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sym w:font="Wingdings" w:char="F070"/>
      </w:r>
    </w:p>
    <w:p w14:paraId="7811097E" w14:textId="77777777" w:rsidR="00B60D9F" w:rsidRDefault="00B60D9F" w:rsidP="00B60D9F">
      <w:pPr>
        <w:pStyle w:val="Paragrafoelenco"/>
        <w:rPr>
          <w:rFonts w:ascii="Arial" w:eastAsia="MS Mincho" w:hAnsi="Arial" w:cs="Arial"/>
          <w:lang w:eastAsia="ar-SA"/>
        </w:rPr>
      </w:pPr>
    </w:p>
    <w:p w14:paraId="40A62660" w14:textId="77777777" w:rsidR="00B60D9F" w:rsidRPr="001A6944" w:rsidRDefault="00B60D9F" w:rsidP="00B60D9F">
      <w:pPr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rFonts w:ascii="Arial" w:eastAsia="MS Mincho" w:hAnsi="Arial" w:cs="Arial"/>
          <w:lang w:eastAsia="ar-SA"/>
        </w:rPr>
      </w:pPr>
      <w:r w:rsidRPr="001A6944">
        <w:rPr>
          <w:rFonts w:ascii="Arial" w:eastAsia="MS Mincho" w:hAnsi="Arial" w:cs="Arial"/>
          <w:lang w:eastAsia="ar-SA"/>
        </w:rPr>
        <w:t xml:space="preserve">di essere in contabilità semplificata </w:t>
      </w:r>
      <w:r w:rsidRPr="001A6944">
        <w:rPr>
          <w:rFonts w:ascii="Arial" w:eastAsia="MS Mincho" w:hAnsi="Arial" w:cs="Arial"/>
          <w:lang w:eastAsia="ar-SA"/>
        </w:rPr>
        <w:tab/>
      </w:r>
      <w:r w:rsidRPr="001A6944">
        <w:rPr>
          <w:rFonts w:ascii="Arial" w:eastAsia="MS Mincho" w:hAnsi="Arial" w:cs="Arial"/>
          <w:lang w:eastAsia="ar-SA"/>
        </w:rPr>
        <w:tab/>
      </w:r>
      <w:r w:rsidRPr="001A6944">
        <w:rPr>
          <w:rFonts w:ascii="Arial" w:eastAsia="MS Mincho" w:hAnsi="Arial" w:cs="Arial"/>
          <w:lang w:eastAsia="ar-SA"/>
        </w:rPr>
        <w:tab/>
      </w:r>
      <w:r w:rsidRPr="001A6944">
        <w:rPr>
          <w:rFonts w:ascii="Arial" w:eastAsia="MS Mincho" w:hAnsi="Arial" w:cs="Arial"/>
          <w:lang w:eastAsia="ar-SA"/>
        </w:rPr>
        <w:tab/>
      </w:r>
      <w:r w:rsidRPr="001A6944">
        <w:rPr>
          <w:rFonts w:ascii="Arial" w:eastAsia="MS Mincho" w:hAnsi="Arial" w:cs="Arial"/>
          <w:lang w:eastAsia="ar-SA"/>
        </w:rPr>
        <w:tab/>
      </w:r>
      <w:r w:rsidRPr="001A6944">
        <w:rPr>
          <w:rFonts w:ascii="Arial" w:eastAsia="MS Mincho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sym w:font="Wingdings" w:char="F070"/>
      </w:r>
    </w:p>
    <w:p w14:paraId="411B179A" w14:textId="77777777" w:rsidR="00B60D9F" w:rsidRDefault="00B60D9F" w:rsidP="00B60D9F">
      <w:pPr>
        <w:pStyle w:val="Paragrafoelenco"/>
        <w:rPr>
          <w:rFonts w:ascii="Arial" w:eastAsia="MS Mincho" w:hAnsi="Arial" w:cs="Arial"/>
          <w:lang w:eastAsia="ar-SA"/>
        </w:rPr>
      </w:pPr>
    </w:p>
    <w:p w14:paraId="476549E8" w14:textId="0464BC79" w:rsidR="00B60D9F" w:rsidRPr="004943CA" w:rsidRDefault="004943CA" w:rsidP="005D53DB">
      <w:pPr>
        <w:suppressAutoHyphens/>
        <w:autoSpaceDN w:val="0"/>
        <w:ind w:left="720"/>
        <w:contextualSpacing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4943CA">
        <w:rPr>
          <w:rFonts w:ascii="Arial" w:eastAsia="MS Mincho" w:hAnsi="Arial" w:cs="Arial"/>
          <w:b/>
          <w:bCs/>
          <w:lang w:eastAsia="ar-SA"/>
        </w:rPr>
        <w:t>DICHIARA ALTRESI’ I SEGUENTI DATI RELATIVI ALL</w:t>
      </w:r>
      <w:r>
        <w:rPr>
          <w:rFonts w:ascii="Arial" w:eastAsia="MS Mincho" w:hAnsi="Arial" w:cs="Arial"/>
          <w:b/>
          <w:bCs/>
          <w:lang w:eastAsia="ar-SA"/>
        </w:rPr>
        <w:t>’INTERVENTO</w:t>
      </w:r>
    </w:p>
    <w:p w14:paraId="13D136C1" w14:textId="77777777" w:rsidR="00B60D9F" w:rsidRPr="004943CA" w:rsidRDefault="00B60D9F" w:rsidP="005D53DB">
      <w:pPr>
        <w:suppressAutoHyphens/>
        <w:autoSpaceDN w:val="0"/>
        <w:ind w:left="720"/>
        <w:contextualSpacing/>
        <w:jc w:val="center"/>
        <w:textAlignment w:val="baseline"/>
        <w:rPr>
          <w:rFonts w:ascii="Arial" w:eastAsia="MS Mincho" w:hAnsi="Arial" w:cs="Arial"/>
          <w:lang w:eastAsia="ar-SA"/>
        </w:rPr>
      </w:pPr>
    </w:p>
    <w:p w14:paraId="5C2E4C0C" w14:textId="77777777" w:rsidR="00B60D9F" w:rsidRPr="00BD6A97" w:rsidRDefault="00B60D9F" w:rsidP="00B60D9F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4"/>
          <w:szCs w:val="4"/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B60D9F" w:rsidRPr="00BD6A97" w14:paraId="635A3854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6290" w14:textId="77777777" w:rsidR="00B60D9F" w:rsidRPr="00BD6A97" w:rsidRDefault="00B60D9F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2. PIANO DEI COSTI</w:t>
            </w:r>
          </w:p>
        </w:tc>
      </w:tr>
    </w:tbl>
    <w:p w14:paraId="172FDED6" w14:textId="77777777" w:rsidR="00B60D9F" w:rsidRPr="00BD6A97" w:rsidRDefault="00B60D9F" w:rsidP="00B60D9F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228475EF" w14:textId="77777777" w:rsidR="00B60D9F" w:rsidRPr="00BD6A97" w:rsidRDefault="00B60D9F" w:rsidP="00B60D9F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4EAD2285" w14:textId="77777777" w:rsidR="00B60D9F" w:rsidRPr="00BD6A97" w:rsidRDefault="00B60D9F" w:rsidP="00B60D9F">
      <w:pPr>
        <w:suppressAutoHyphens/>
        <w:autoSpaceDN w:val="0"/>
        <w:textAlignment w:val="baseline"/>
        <w:rPr>
          <w:lang w:eastAsia="ar-SA"/>
        </w:rPr>
      </w:pPr>
    </w:p>
    <w:tbl>
      <w:tblPr>
        <w:tblW w:w="9633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2268"/>
        <w:gridCol w:w="1626"/>
        <w:gridCol w:w="3118"/>
      </w:tblGrid>
      <w:tr w:rsidR="00B60D9F" w:rsidRPr="00BD6A97" w14:paraId="0DA4D902" w14:textId="77777777" w:rsidTr="00961835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23A35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t>VOCI DI SPESA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FE0B0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BD6A97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IMPORTO DI SPESA</w:t>
            </w:r>
          </w:p>
          <w:p w14:paraId="0C6BAD30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  <w:r w:rsidRPr="00BD6A97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AL NETTO DELL’IVA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FB779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% contributo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56CD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BD6A97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CONTRIBUTO RICHIESTO</w:t>
            </w:r>
          </w:p>
        </w:tc>
      </w:tr>
      <w:tr w:rsidR="00B60D9F" w:rsidRPr="00BD6A97" w14:paraId="3CA1E037" w14:textId="77777777" w:rsidTr="00961835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5CFBC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t>Spese per il personale addetto alla sicurezza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F2701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824AF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26D0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60D9F" w:rsidRPr="00BD6A97" w14:paraId="09BD005D" w14:textId="77777777" w:rsidTr="00961835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371FA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t>Spese per il personale addetto al pronto soccorso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84F0C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D6749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32E2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60D9F" w:rsidRPr="00BD6A97" w14:paraId="32C31081" w14:textId="77777777" w:rsidTr="00961835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3B7CB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t xml:space="preserve">Spese per materiale di consumo e attrezzature </w:t>
            </w:r>
            <w:r>
              <w:rPr>
                <w:lang w:eastAsia="ar-SA"/>
              </w:rPr>
              <w:t>necessarie alla gestione in sicurezza della stazione invernale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EAF94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8985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9B77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60D9F" w:rsidRPr="00BD6A97" w14:paraId="651E39D9" w14:textId="77777777" w:rsidTr="00961835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CEA67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t>Manutenzione ordinaria impianti e piste</w:t>
            </w:r>
            <w:r>
              <w:rPr>
                <w:lang w:eastAsia="ar-SA"/>
              </w:rPr>
              <w:t xml:space="preserve"> inclusi materiali elettrici e meccanici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9141D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53D6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FC8B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60D9F" w:rsidRPr="00BD6A97" w14:paraId="565AD77D" w14:textId="77777777" w:rsidTr="00961835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E17CB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lastRenderedPageBreak/>
              <w:t>Spese per elettricità (max il 50% dell’ammontare complessivo della spesa)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3980A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BAE8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391C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60D9F" w:rsidRPr="00BD6A97" w14:paraId="232FCBD0" w14:textId="77777777" w:rsidTr="00961835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9BB09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 xml:space="preserve">Spese per carburante </w:t>
            </w:r>
            <w:r w:rsidRPr="00BD6A97">
              <w:rPr>
                <w:lang w:eastAsia="ar-SA"/>
              </w:rPr>
              <w:t xml:space="preserve">(max il 50% dell’ammontare complessivo della spesa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9464C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BF87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89DD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60D9F" w:rsidRPr="00BD6A97" w14:paraId="07C32F30" w14:textId="77777777" w:rsidTr="00961835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AACF2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Manutenzione ordinaria mezzi battipista, gatti delle nevi, motoslitte con indicazione nella documentazione di spesa dei riferimenti univoci dei mezzi numero di telaio o targa ove eventualmente prevista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9BD91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A550B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D5A04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60D9F" w:rsidRPr="00BD6A97" w14:paraId="151D0F17" w14:textId="77777777" w:rsidTr="00961835"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5EED8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BD6A97">
              <w:rPr>
                <w:lang w:eastAsia="ar-SA"/>
              </w:rPr>
              <w:t>Totali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8CD54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E8D4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FAA3" w14:textId="77777777" w:rsidR="00B60D9F" w:rsidRPr="00BD6A97" w:rsidRDefault="00B60D9F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16D8B0F6" w14:textId="77777777" w:rsidR="00B60D9F" w:rsidRPr="00BD6A97" w:rsidRDefault="00B60D9F" w:rsidP="00B60D9F">
      <w:pPr>
        <w:suppressAutoHyphens/>
        <w:autoSpaceDN w:val="0"/>
        <w:spacing w:before="60" w:after="60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12098B69" w14:textId="77777777" w:rsidR="00B60D9F" w:rsidRPr="00BD6A97" w:rsidRDefault="00B60D9F" w:rsidP="00B60D9F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1335FDE9" w14:textId="77777777" w:rsidR="00B60D9F" w:rsidRPr="00BD6A97" w:rsidRDefault="00B60D9F" w:rsidP="00B60D9F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195A810E" w14:textId="77777777" w:rsidR="00B60D9F" w:rsidRPr="00BD6A97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>Data ________</w:t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  <w:t>FIRMA____________________</w:t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>*</w:t>
      </w:r>
    </w:p>
    <w:p w14:paraId="4015AC69" w14:textId="77777777" w:rsidR="00B60D9F" w:rsidRPr="00BD6A97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1A840613" w14:textId="77777777" w:rsidR="00B60D9F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bookmarkStart w:id="0" w:name="_Hlk488737980"/>
    </w:p>
    <w:p w14:paraId="55E9B6C8" w14:textId="77777777" w:rsidR="00B60D9F" w:rsidRPr="0029688B" w:rsidRDefault="00B60D9F" w:rsidP="00B60D9F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‘’* </w:t>
      </w:r>
      <w:r w:rsidRPr="0029688B">
        <w:rPr>
          <w:rFonts w:ascii="Arial" w:eastAsia="MS Mincho" w:hAnsi="Arial" w:cs="Arial"/>
          <w:b/>
          <w:bCs/>
          <w:sz w:val="18"/>
          <w:szCs w:val="18"/>
          <w:lang w:eastAsia="ar-SA"/>
        </w:rPr>
        <w:t>IN CASO DI FIRMA AUTOGRAFA ALLEGARE COPIA FOTOSTATICA DI DOCUMENTO VALIDO DI IDENTITA’ in caso di enti pubblici è richiesta firma digitale</w:t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 del legale rappresentante o suo delegato.</w:t>
      </w:r>
    </w:p>
    <w:p w14:paraId="0215F31F" w14:textId="77777777" w:rsidR="00B60D9F" w:rsidRDefault="00B60D9F" w:rsidP="00B60D9F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1F1CA549" w14:textId="77777777" w:rsidR="00B60D9F" w:rsidRPr="0098604E" w:rsidRDefault="00B60D9F" w:rsidP="00B60D9F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TUTELA DELLA </w:t>
      </w:r>
      <w:proofErr w:type="spellStart"/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>PRIVACY:</w:t>
      </w:r>
      <w:r w:rsidRPr="0098604E">
        <w:rPr>
          <w:rFonts w:ascii="Arial" w:eastAsia="MS Mincho" w:hAnsi="Arial" w:cs="Arial"/>
          <w:b/>
          <w:bCs/>
          <w:sz w:val="18"/>
          <w:szCs w:val="18"/>
          <w:lang w:eastAsia="ar-SA"/>
        </w:rPr>
        <w:t>Tutti</w:t>
      </w:r>
      <w:proofErr w:type="spellEnd"/>
      <w:r w:rsidRPr="0098604E"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 i dati personali di cui l'Amministrazione regionale venga in possesso in occasione del presente procedimento saranno trattati esclusivamente per le finalità istituzionali nel rispetto del Regolamento (UE) n. 679/2016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</w:t>
      </w:r>
    </w:p>
    <w:p w14:paraId="28FD9DC4" w14:textId="77777777" w:rsidR="00B60D9F" w:rsidRPr="0098604E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249A342F" w14:textId="77777777" w:rsidR="00B60D9F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4AD0A998" w14:textId="77777777" w:rsidR="00B60D9F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bookmarkEnd w:id="0"/>
    <w:p w14:paraId="420700BD" w14:textId="77777777" w:rsidR="00B60D9F" w:rsidRPr="00BD6A97" w:rsidRDefault="00B60D9F" w:rsidP="00B60D9F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</w:p>
    <w:p w14:paraId="21B4284E" w14:textId="77777777" w:rsidR="00B60D9F" w:rsidRPr="00BD6A97" w:rsidRDefault="00B60D9F" w:rsidP="00B60D9F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>ALLEGA</w:t>
      </w:r>
    </w:p>
    <w:p w14:paraId="177B036B" w14:textId="77777777" w:rsidR="00B60D9F" w:rsidRPr="00BD6A97" w:rsidRDefault="00B60D9F" w:rsidP="00B60D9F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653ED37F" w14:textId="77777777" w:rsidR="00B60D9F" w:rsidRPr="00BD6A97" w:rsidRDefault="00B60D9F" w:rsidP="00B60D9F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36448EBF" w14:textId="77777777" w:rsidR="00B60D9F" w:rsidRPr="00BD6A97" w:rsidRDefault="00B60D9F" w:rsidP="00B60D9F">
      <w:pPr>
        <w:numPr>
          <w:ilvl w:val="0"/>
          <w:numId w:val="23"/>
        </w:numPr>
        <w:suppressAutoHyphens/>
        <w:autoSpaceDN w:val="0"/>
        <w:contextualSpacing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>RELAZIONE DESCRITTIVA COMPRENSIVA DEL PIANO DEI COSTI PREVISTO E DELLE VOCI DI SPESA RELATIVA ALLA SICUREZZA IMPIANTI E PISTE DI CUI SI CHIEDE L’AMMISSIONE.</w:t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sym w:font="Wingdings" w:char="F070"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</w:p>
    <w:p w14:paraId="7F250688" w14:textId="77777777" w:rsidR="00B60D9F" w:rsidRPr="00BD6A97" w:rsidRDefault="00B60D9F" w:rsidP="00B60D9F">
      <w:pPr>
        <w:numPr>
          <w:ilvl w:val="0"/>
          <w:numId w:val="23"/>
        </w:numPr>
        <w:suppressAutoHyphens/>
        <w:autoSpaceDN w:val="0"/>
        <w:contextualSpacing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>COPIA DELL’ULTIMO BILANCIO APPROVATO</w:t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 </w:t>
      </w:r>
      <w:proofErr w:type="gramStart"/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>( da</w:t>
      </w:r>
      <w:proofErr w:type="gramEnd"/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 allegare solo se non si è dichiarato di essere in contabilità semplificata).</w:t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sym w:font="Wingdings" w:char="F070"/>
      </w:r>
    </w:p>
    <w:p w14:paraId="4A7884BE" w14:textId="77777777" w:rsidR="00B60D9F" w:rsidRDefault="00B60D9F" w:rsidP="00B60D9F">
      <w:pPr>
        <w:autoSpaceDE w:val="0"/>
        <w:autoSpaceDN w:val="0"/>
        <w:adjustRightInd w:val="0"/>
        <w:ind w:left="426"/>
        <w:jc w:val="both"/>
        <w:rPr>
          <w:rFonts w:ascii="CourierNewPSMT" w:hAnsi="CourierNewPSMT" w:cs="CourierNewPSMT"/>
          <w:color w:val="000000"/>
          <w:sz w:val="24"/>
          <w:szCs w:val="24"/>
        </w:rPr>
      </w:pPr>
    </w:p>
    <w:p w14:paraId="0686C315" w14:textId="7AF6A397" w:rsidR="00AB7A1B" w:rsidRDefault="00AB7A1B" w:rsidP="00DA3251">
      <w:pPr>
        <w:shd w:val="clear" w:color="auto" w:fill="FFFFFF"/>
        <w:jc w:val="both"/>
        <w:rPr>
          <w:rFonts w:ascii="Cambria" w:hAnsi="Cambria" w:cs="Cambria"/>
          <w:b/>
          <w:sz w:val="24"/>
          <w:szCs w:val="24"/>
          <w:shd w:val="clear" w:color="auto" w:fill="FFFFFF"/>
        </w:rPr>
      </w:pPr>
    </w:p>
    <w:sectPr w:rsidR="00AB7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NewPSMT">
    <w:altName w:val="Arial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1199"/>
        </w:tabs>
        <w:ind w:left="1211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7700D8"/>
    <w:multiLevelType w:val="hybridMultilevel"/>
    <w:tmpl w:val="26F4A76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321888"/>
    <w:multiLevelType w:val="multilevel"/>
    <w:tmpl w:val="BEE85B4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4" w15:restartNumberingAfterBreak="0">
    <w:nsid w:val="080D10CF"/>
    <w:multiLevelType w:val="hybridMultilevel"/>
    <w:tmpl w:val="D51C174E"/>
    <w:lvl w:ilvl="0" w:tplc="04100017">
      <w:start w:val="7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6A59"/>
    <w:multiLevelType w:val="hybridMultilevel"/>
    <w:tmpl w:val="7E0634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82283"/>
    <w:multiLevelType w:val="hybridMultilevel"/>
    <w:tmpl w:val="ACBC1368"/>
    <w:lvl w:ilvl="0" w:tplc="05980BE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D83"/>
    <w:multiLevelType w:val="multilevel"/>
    <w:tmpl w:val="3B5A4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8" w15:restartNumberingAfterBreak="0">
    <w:nsid w:val="204243A4"/>
    <w:multiLevelType w:val="hybridMultilevel"/>
    <w:tmpl w:val="CB0AC4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42CB1"/>
    <w:multiLevelType w:val="hybridMultilevel"/>
    <w:tmpl w:val="4EA2FD5C"/>
    <w:lvl w:ilvl="0" w:tplc="3CB45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823C0A"/>
    <w:multiLevelType w:val="hybridMultilevel"/>
    <w:tmpl w:val="A6F8E778"/>
    <w:lvl w:ilvl="0" w:tplc="8EF0FD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41268"/>
    <w:multiLevelType w:val="hybridMultilevel"/>
    <w:tmpl w:val="4704D74A"/>
    <w:lvl w:ilvl="0" w:tplc="06AA1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A577E"/>
    <w:multiLevelType w:val="multilevel"/>
    <w:tmpl w:val="B012542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33160F3B"/>
    <w:multiLevelType w:val="hybridMultilevel"/>
    <w:tmpl w:val="F168BD7C"/>
    <w:lvl w:ilvl="0" w:tplc="4FCCC0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371164"/>
    <w:multiLevelType w:val="hybridMultilevel"/>
    <w:tmpl w:val="D666A8CA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909AD"/>
    <w:multiLevelType w:val="hybridMultilevel"/>
    <w:tmpl w:val="190683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3921"/>
    <w:multiLevelType w:val="hybridMultilevel"/>
    <w:tmpl w:val="9C749186"/>
    <w:lvl w:ilvl="0" w:tplc="2E861C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54188"/>
    <w:multiLevelType w:val="hybridMultilevel"/>
    <w:tmpl w:val="4990A454"/>
    <w:lvl w:ilvl="0" w:tplc="04100017">
      <w:start w:val="8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9050D"/>
    <w:multiLevelType w:val="multilevel"/>
    <w:tmpl w:val="FD90331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CD3491"/>
    <w:multiLevelType w:val="hybridMultilevel"/>
    <w:tmpl w:val="4EB6315C"/>
    <w:lvl w:ilvl="0" w:tplc="346E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A2FB0"/>
    <w:multiLevelType w:val="hybridMultilevel"/>
    <w:tmpl w:val="3A4A7D6C"/>
    <w:lvl w:ilvl="0" w:tplc="1FC6732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B3F5C"/>
    <w:multiLevelType w:val="hybridMultilevel"/>
    <w:tmpl w:val="55146BDC"/>
    <w:lvl w:ilvl="0" w:tplc="E9CA7448">
      <w:start w:val="9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B7834A3"/>
    <w:multiLevelType w:val="multilevel"/>
    <w:tmpl w:val="12FE020E"/>
    <w:lvl w:ilvl="0">
      <w:numFmt w:val="bullet"/>
      <w:lvlText w:val="-"/>
      <w:lvlJc w:val="left"/>
      <w:pPr>
        <w:ind w:left="4754" w:hanging="360"/>
      </w:pPr>
      <w:rPr>
        <w:rFonts w:ascii="Courier New" w:hAnsi="Courier New" w:cs="Symbol"/>
        <w:b w:val="0"/>
        <w:color w:val="000000"/>
        <w:spacing w:val="-51"/>
        <w:w w:val="100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BCC38BC"/>
    <w:multiLevelType w:val="hybridMultilevel"/>
    <w:tmpl w:val="9C7491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4270A"/>
    <w:multiLevelType w:val="multilevel"/>
    <w:tmpl w:val="EC866FF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B886A31"/>
    <w:multiLevelType w:val="hybridMultilevel"/>
    <w:tmpl w:val="87BE18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31890"/>
    <w:multiLevelType w:val="hybridMultilevel"/>
    <w:tmpl w:val="BC5ED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83725">
    <w:abstractNumId w:val="6"/>
  </w:num>
  <w:num w:numId="2" w16cid:durableId="154028713">
    <w:abstractNumId w:val="16"/>
  </w:num>
  <w:num w:numId="3" w16cid:durableId="70736549">
    <w:abstractNumId w:val="2"/>
  </w:num>
  <w:num w:numId="4" w16cid:durableId="45574113">
    <w:abstractNumId w:val="23"/>
  </w:num>
  <w:num w:numId="5" w16cid:durableId="674306595">
    <w:abstractNumId w:val="20"/>
  </w:num>
  <w:num w:numId="6" w16cid:durableId="161893751">
    <w:abstractNumId w:val="18"/>
  </w:num>
  <w:num w:numId="7" w16cid:durableId="51123941">
    <w:abstractNumId w:val="9"/>
  </w:num>
  <w:num w:numId="8" w16cid:durableId="845905538">
    <w:abstractNumId w:val="8"/>
  </w:num>
  <w:num w:numId="9" w16cid:durableId="1623028699">
    <w:abstractNumId w:val="5"/>
  </w:num>
  <w:num w:numId="10" w16cid:durableId="1811512415">
    <w:abstractNumId w:val="15"/>
  </w:num>
  <w:num w:numId="11" w16cid:durableId="1549339053">
    <w:abstractNumId w:val="26"/>
  </w:num>
  <w:num w:numId="12" w16cid:durableId="1662930045">
    <w:abstractNumId w:val="24"/>
  </w:num>
  <w:num w:numId="13" w16cid:durableId="1272398269">
    <w:abstractNumId w:val="14"/>
  </w:num>
  <w:num w:numId="14" w16cid:durableId="686446629">
    <w:abstractNumId w:val="0"/>
  </w:num>
  <w:num w:numId="15" w16cid:durableId="1093936811">
    <w:abstractNumId w:val="1"/>
  </w:num>
  <w:num w:numId="16" w16cid:durableId="514928706">
    <w:abstractNumId w:val="22"/>
  </w:num>
  <w:num w:numId="17" w16cid:durableId="1763987559">
    <w:abstractNumId w:val="11"/>
  </w:num>
  <w:num w:numId="18" w16cid:durableId="1008408969">
    <w:abstractNumId w:val="7"/>
  </w:num>
  <w:num w:numId="19" w16cid:durableId="398023316">
    <w:abstractNumId w:val="3"/>
  </w:num>
  <w:num w:numId="20" w16cid:durableId="185291497">
    <w:abstractNumId w:val="13"/>
  </w:num>
  <w:num w:numId="21" w16cid:durableId="1993633709">
    <w:abstractNumId w:val="19"/>
  </w:num>
  <w:num w:numId="22" w16cid:durableId="1806242173">
    <w:abstractNumId w:val="12"/>
  </w:num>
  <w:num w:numId="23" w16cid:durableId="243807260">
    <w:abstractNumId w:val="25"/>
  </w:num>
  <w:num w:numId="24" w16cid:durableId="196458090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104248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2670400">
    <w:abstractNumId w:val="10"/>
  </w:num>
  <w:num w:numId="27" w16cid:durableId="2082824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8C"/>
    <w:rsid w:val="000013E7"/>
    <w:rsid w:val="0000260E"/>
    <w:rsid w:val="00011579"/>
    <w:rsid w:val="00015FA2"/>
    <w:rsid w:val="000175D0"/>
    <w:rsid w:val="00025F42"/>
    <w:rsid w:val="00025FF1"/>
    <w:rsid w:val="0004213E"/>
    <w:rsid w:val="00042989"/>
    <w:rsid w:val="00052E9D"/>
    <w:rsid w:val="0005342D"/>
    <w:rsid w:val="00053A36"/>
    <w:rsid w:val="00056BFE"/>
    <w:rsid w:val="00084E6F"/>
    <w:rsid w:val="00087226"/>
    <w:rsid w:val="0009050D"/>
    <w:rsid w:val="000A1425"/>
    <w:rsid w:val="000A5048"/>
    <w:rsid w:val="000A5B90"/>
    <w:rsid w:val="000A603E"/>
    <w:rsid w:val="000A73AD"/>
    <w:rsid w:val="000B5C9A"/>
    <w:rsid w:val="000B653B"/>
    <w:rsid w:val="000B7903"/>
    <w:rsid w:val="000C0333"/>
    <w:rsid w:val="000C4D32"/>
    <w:rsid w:val="000E43C1"/>
    <w:rsid w:val="000F06C8"/>
    <w:rsid w:val="00102A89"/>
    <w:rsid w:val="00112147"/>
    <w:rsid w:val="001123C7"/>
    <w:rsid w:val="00114D2F"/>
    <w:rsid w:val="00120D6B"/>
    <w:rsid w:val="00121AA5"/>
    <w:rsid w:val="0012756E"/>
    <w:rsid w:val="001361AB"/>
    <w:rsid w:val="001413F1"/>
    <w:rsid w:val="001471B7"/>
    <w:rsid w:val="0014796B"/>
    <w:rsid w:val="00155FFC"/>
    <w:rsid w:val="0016120C"/>
    <w:rsid w:val="001631CB"/>
    <w:rsid w:val="0016327F"/>
    <w:rsid w:val="0016339D"/>
    <w:rsid w:val="001653AF"/>
    <w:rsid w:val="00166655"/>
    <w:rsid w:val="00171C39"/>
    <w:rsid w:val="00173A21"/>
    <w:rsid w:val="0017578D"/>
    <w:rsid w:val="00181320"/>
    <w:rsid w:val="001A5C95"/>
    <w:rsid w:val="001B696E"/>
    <w:rsid w:val="001B6C14"/>
    <w:rsid w:val="001B7CEC"/>
    <w:rsid w:val="001C5F4E"/>
    <w:rsid w:val="001C7283"/>
    <w:rsid w:val="001D12D5"/>
    <w:rsid w:val="001D5957"/>
    <w:rsid w:val="001E3AC2"/>
    <w:rsid w:val="001E48B4"/>
    <w:rsid w:val="001E684D"/>
    <w:rsid w:val="001E7B81"/>
    <w:rsid w:val="001F2ACA"/>
    <w:rsid w:val="001F3C8C"/>
    <w:rsid w:val="001F3E27"/>
    <w:rsid w:val="001F6890"/>
    <w:rsid w:val="001F7FEB"/>
    <w:rsid w:val="00201842"/>
    <w:rsid w:val="00202DCC"/>
    <w:rsid w:val="002031B5"/>
    <w:rsid w:val="00206D37"/>
    <w:rsid w:val="002152EE"/>
    <w:rsid w:val="00215A37"/>
    <w:rsid w:val="00226C18"/>
    <w:rsid w:val="002326D5"/>
    <w:rsid w:val="00236E45"/>
    <w:rsid w:val="00237814"/>
    <w:rsid w:val="00237D59"/>
    <w:rsid w:val="00243FA1"/>
    <w:rsid w:val="00244A50"/>
    <w:rsid w:val="0025475F"/>
    <w:rsid w:val="002602FB"/>
    <w:rsid w:val="00270C11"/>
    <w:rsid w:val="00281B77"/>
    <w:rsid w:val="002823D5"/>
    <w:rsid w:val="0028512B"/>
    <w:rsid w:val="002A0CB8"/>
    <w:rsid w:val="002A74FF"/>
    <w:rsid w:val="002A795F"/>
    <w:rsid w:val="002B2E2D"/>
    <w:rsid w:val="002B65F2"/>
    <w:rsid w:val="002C5B84"/>
    <w:rsid w:val="002D10A8"/>
    <w:rsid w:val="002D4475"/>
    <w:rsid w:val="002E0BE5"/>
    <w:rsid w:val="002E2700"/>
    <w:rsid w:val="002E4504"/>
    <w:rsid w:val="002E4EB0"/>
    <w:rsid w:val="002E6308"/>
    <w:rsid w:val="002F4344"/>
    <w:rsid w:val="002F570A"/>
    <w:rsid w:val="00306974"/>
    <w:rsid w:val="00312D2A"/>
    <w:rsid w:val="00323280"/>
    <w:rsid w:val="00323472"/>
    <w:rsid w:val="00323538"/>
    <w:rsid w:val="00325D13"/>
    <w:rsid w:val="00330D9D"/>
    <w:rsid w:val="00333A22"/>
    <w:rsid w:val="00335BEC"/>
    <w:rsid w:val="00340F80"/>
    <w:rsid w:val="0034209C"/>
    <w:rsid w:val="00346C74"/>
    <w:rsid w:val="003504CA"/>
    <w:rsid w:val="00351795"/>
    <w:rsid w:val="003518B6"/>
    <w:rsid w:val="00361602"/>
    <w:rsid w:val="00365AAB"/>
    <w:rsid w:val="00370EA0"/>
    <w:rsid w:val="00374F39"/>
    <w:rsid w:val="0038025A"/>
    <w:rsid w:val="003845DB"/>
    <w:rsid w:val="00396D50"/>
    <w:rsid w:val="003A11C5"/>
    <w:rsid w:val="003A614F"/>
    <w:rsid w:val="003A72AC"/>
    <w:rsid w:val="003B07E6"/>
    <w:rsid w:val="003B2493"/>
    <w:rsid w:val="003B3337"/>
    <w:rsid w:val="003B358A"/>
    <w:rsid w:val="003C7DFB"/>
    <w:rsid w:val="003D073B"/>
    <w:rsid w:val="003D3EA1"/>
    <w:rsid w:val="003E2EE0"/>
    <w:rsid w:val="003E4A7B"/>
    <w:rsid w:val="003E4E30"/>
    <w:rsid w:val="003F1582"/>
    <w:rsid w:val="004068BA"/>
    <w:rsid w:val="00407E93"/>
    <w:rsid w:val="004113DA"/>
    <w:rsid w:val="004158FF"/>
    <w:rsid w:val="00416BD3"/>
    <w:rsid w:val="00417C82"/>
    <w:rsid w:val="00420629"/>
    <w:rsid w:val="00423A43"/>
    <w:rsid w:val="00423E3E"/>
    <w:rsid w:val="00424471"/>
    <w:rsid w:val="00424B57"/>
    <w:rsid w:val="00432E37"/>
    <w:rsid w:val="00433B2F"/>
    <w:rsid w:val="00440348"/>
    <w:rsid w:val="00443C01"/>
    <w:rsid w:val="00446880"/>
    <w:rsid w:val="0045071D"/>
    <w:rsid w:val="00452A61"/>
    <w:rsid w:val="00454ECD"/>
    <w:rsid w:val="004607BC"/>
    <w:rsid w:val="00463189"/>
    <w:rsid w:val="004650EF"/>
    <w:rsid w:val="00465CF4"/>
    <w:rsid w:val="00471144"/>
    <w:rsid w:val="00471E03"/>
    <w:rsid w:val="00473821"/>
    <w:rsid w:val="00473DB3"/>
    <w:rsid w:val="004745C9"/>
    <w:rsid w:val="00477AAB"/>
    <w:rsid w:val="004853AD"/>
    <w:rsid w:val="00487947"/>
    <w:rsid w:val="004943CA"/>
    <w:rsid w:val="004A3817"/>
    <w:rsid w:val="004B0207"/>
    <w:rsid w:val="004B484D"/>
    <w:rsid w:val="004D0F5A"/>
    <w:rsid w:val="004D24D4"/>
    <w:rsid w:val="004D54E2"/>
    <w:rsid w:val="004D5AE5"/>
    <w:rsid w:val="004D737C"/>
    <w:rsid w:val="004E06FA"/>
    <w:rsid w:val="00524610"/>
    <w:rsid w:val="00531753"/>
    <w:rsid w:val="00532626"/>
    <w:rsid w:val="005328FC"/>
    <w:rsid w:val="0053300D"/>
    <w:rsid w:val="00533A05"/>
    <w:rsid w:val="00534031"/>
    <w:rsid w:val="0053446F"/>
    <w:rsid w:val="00542797"/>
    <w:rsid w:val="00552CD4"/>
    <w:rsid w:val="005568FF"/>
    <w:rsid w:val="00560FB6"/>
    <w:rsid w:val="00565023"/>
    <w:rsid w:val="00570764"/>
    <w:rsid w:val="005733AA"/>
    <w:rsid w:val="005747CC"/>
    <w:rsid w:val="00577C10"/>
    <w:rsid w:val="005830B8"/>
    <w:rsid w:val="00587DD2"/>
    <w:rsid w:val="00592A30"/>
    <w:rsid w:val="00596D08"/>
    <w:rsid w:val="00596F09"/>
    <w:rsid w:val="005A00E9"/>
    <w:rsid w:val="005A11F1"/>
    <w:rsid w:val="005A48FB"/>
    <w:rsid w:val="005A4EB1"/>
    <w:rsid w:val="005B16D9"/>
    <w:rsid w:val="005B1E0E"/>
    <w:rsid w:val="005B3470"/>
    <w:rsid w:val="005B46FE"/>
    <w:rsid w:val="005C05D3"/>
    <w:rsid w:val="005C2834"/>
    <w:rsid w:val="005C4AF1"/>
    <w:rsid w:val="005D0443"/>
    <w:rsid w:val="005D53DB"/>
    <w:rsid w:val="005D66DC"/>
    <w:rsid w:val="005F3EEE"/>
    <w:rsid w:val="0060603B"/>
    <w:rsid w:val="006118B9"/>
    <w:rsid w:val="0061553D"/>
    <w:rsid w:val="006166A8"/>
    <w:rsid w:val="006230E0"/>
    <w:rsid w:val="00633183"/>
    <w:rsid w:val="00633448"/>
    <w:rsid w:val="0063636C"/>
    <w:rsid w:val="00640F9B"/>
    <w:rsid w:val="00654FDD"/>
    <w:rsid w:val="00667672"/>
    <w:rsid w:val="00667CDD"/>
    <w:rsid w:val="0067692E"/>
    <w:rsid w:val="0067717A"/>
    <w:rsid w:val="006771FF"/>
    <w:rsid w:val="00680A72"/>
    <w:rsid w:val="00682E6F"/>
    <w:rsid w:val="0069461B"/>
    <w:rsid w:val="00697CB0"/>
    <w:rsid w:val="006A61FA"/>
    <w:rsid w:val="006B3493"/>
    <w:rsid w:val="006C55A5"/>
    <w:rsid w:val="006D0377"/>
    <w:rsid w:val="006D33E2"/>
    <w:rsid w:val="006E1253"/>
    <w:rsid w:val="006E21E9"/>
    <w:rsid w:val="006E5715"/>
    <w:rsid w:val="006E6A58"/>
    <w:rsid w:val="006F17DC"/>
    <w:rsid w:val="006F4491"/>
    <w:rsid w:val="006F7514"/>
    <w:rsid w:val="00715CB1"/>
    <w:rsid w:val="00717706"/>
    <w:rsid w:val="00720F9F"/>
    <w:rsid w:val="00721480"/>
    <w:rsid w:val="007248B2"/>
    <w:rsid w:val="00724E9E"/>
    <w:rsid w:val="007259BD"/>
    <w:rsid w:val="00725BC0"/>
    <w:rsid w:val="00745969"/>
    <w:rsid w:val="00746FD2"/>
    <w:rsid w:val="007546AA"/>
    <w:rsid w:val="0076170C"/>
    <w:rsid w:val="00762C6A"/>
    <w:rsid w:val="007659ED"/>
    <w:rsid w:val="00770DF6"/>
    <w:rsid w:val="0077158F"/>
    <w:rsid w:val="00772595"/>
    <w:rsid w:val="00777A88"/>
    <w:rsid w:val="007A7EBF"/>
    <w:rsid w:val="007B0D46"/>
    <w:rsid w:val="007B1CE0"/>
    <w:rsid w:val="007B42F7"/>
    <w:rsid w:val="007B4A42"/>
    <w:rsid w:val="007C1DF3"/>
    <w:rsid w:val="007C1EDE"/>
    <w:rsid w:val="007C2F28"/>
    <w:rsid w:val="007D13AA"/>
    <w:rsid w:val="007D5759"/>
    <w:rsid w:val="007E3755"/>
    <w:rsid w:val="007E706A"/>
    <w:rsid w:val="007E7C7A"/>
    <w:rsid w:val="007F51CC"/>
    <w:rsid w:val="007F56D1"/>
    <w:rsid w:val="0080564A"/>
    <w:rsid w:val="00806A9D"/>
    <w:rsid w:val="00807E17"/>
    <w:rsid w:val="00807E65"/>
    <w:rsid w:val="008144BD"/>
    <w:rsid w:val="008172A5"/>
    <w:rsid w:val="00823089"/>
    <w:rsid w:val="00824D01"/>
    <w:rsid w:val="008305B1"/>
    <w:rsid w:val="0083658C"/>
    <w:rsid w:val="00836C88"/>
    <w:rsid w:val="00842E5A"/>
    <w:rsid w:val="00844443"/>
    <w:rsid w:val="008533E6"/>
    <w:rsid w:val="008547D8"/>
    <w:rsid w:val="00856183"/>
    <w:rsid w:val="00861D93"/>
    <w:rsid w:val="0086307A"/>
    <w:rsid w:val="008778AE"/>
    <w:rsid w:val="00881269"/>
    <w:rsid w:val="00886F17"/>
    <w:rsid w:val="00893D75"/>
    <w:rsid w:val="00894301"/>
    <w:rsid w:val="008946EB"/>
    <w:rsid w:val="008C7C35"/>
    <w:rsid w:val="008D0799"/>
    <w:rsid w:val="008D7272"/>
    <w:rsid w:val="008E00FB"/>
    <w:rsid w:val="008E51BA"/>
    <w:rsid w:val="009020A6"/>
    <w:rsid w:val="0091079F"/>
    <w:rsid w:val="009162A9"/>
    <w:rsid w:val="00916813"/>
    <w:rsid w:val="00916F51"/>
    <w:rsid w:val="00930A5B"/>
    <w:rsid w:val="00932063"/>
    <w:rsid w:val="0093442A"/>
    <w:rsid w:val="009348B8"/>
    <w:rsid w:val="009359AB"/>
    <w:rsid w:val="00943354"/>
    <w:rsid w:val="00944DE1"/>
    <w:rsid w:val="00950DDC"/>
    <w:rsid w:val="00964A57"/>
    <w:rsid w:val="009654C8"/>
    <w:rsid w:val="00965C11"/>
    <w:rsid w:val="00967E5E"/>
    <w:rsid w:val="00967F48"/>
    <w:rsid w:val="00974891"/>
    <w:rsid w:val="00974FC0"/>
    <w:rsid w:val="00977149"/>
    <w:rsid w:val="00977A33"/>
    <w:rsid w:val="00981E91"/>
    <w:rsid w:val="00984D6B"/>
    <w:rsid w:val="0098542E"/>
    <w:rsid w:val="0099075D"/>
    <w:rsid w:val="009920A9"/>
    <w:rsid w:val="00993D6E"/>
    <w:rsid w:val="009B2059"/>
    <w:rsid w:val="009C0A35"/>
    <w:rsid w:val="009C4234"/>
    <w:rsid w:val="009E0BB0"/>
    <w:rsid w:val="009E1173"/>
    <w:rsid w:val="009E78C6"/>
    <w:rsid w:val="00A00143"/>
    <w:rsid w:val="00A011FA"/>
    <w:rsid w:val="00A0607F"/>
    <w:rsid w:val="00A17C58"/>
    <w:rsid w:val="00A22EB0"/>
    <w:rsid w:val="00A23EE4"/>
    <w:rsid w:val="00A301A6"/>
    <w:rsid w:val="00A41656"/>
    <w:rsid w:val="00A41949"/>
    <w:rsid w:val="00A51D24"/>
    <w:rsid w:val="00A52971"/>
    <w:rsid w:val="00A54DC0"/>
    <w:rsid w:val="00A578AA"/>
    <w:rsid w:val="00A6239F"/>
    <w:rsid w:val="00A85C10"/>
    <w:rsid w:val="00A907F9"/>
    <w:rsid w:val="00A90DFE"/>
    <w:rsid w:val="00A94FEE"/>
    <w:rsid w:val="00AA07A6"/>
    <w:rsid w:val="00AA40E8"/>
    <w:rsid w:val="00AB2CE6"/>
    <w:rsid w:val="00AB5A3A"/>
    <w:rsid w:val="00AB7A1B"/>
    <w:rsid w:val="00AC745D"/>
    <w:rsid w:val="00AD3FB3"/>
    <w:rsid w:val="00AD5B4E"/>
    <w:rsid w:val="00AE57C7"/>
    <w:rsid w:val="00B00C6D"/>
    <w:rsid w:val="00B017F1"/>
    <w:rsid w:val="00B0487D"/>
    <w:rsid w:val="00B0728A"/>
    <w:rsid w:val="00B0729B"/>
    <w:rsid w:val="00B16368"/>
    <w:rsid w:val="00B30468"/>
    <w:rsid w:val="00B32FA1"/>
    <w:rsid w:val="00B37F61"/>
    <w:rsid w:val="00B4792E"/>
    <w:rsid w:val="00B529D2"/>
    <w:rsid w:val="00B53C13"/>
    <w:rsid w:val="00B60D9F"/>
    <w:rsid w:val="00B612C5"/>
    <w:rsid w:val="00B67761"/>
    <w:rsid w:val="00B703AE"/>
    <w:rsid w:val="00B73163"/>
    <w:rsid w:val="00B82EEA"/>
    <w:rsid w:val="00B8572A"/>
    <w:rsid w:val="00B917EB"/>
    <w:rsid w:val="00BA0D10"/>
    <w:rsid w:val="00BA1CBB"/>
    <w:rsid w:val="00BA20F9"/>
    <w:rsid w:val="00BA36A8"/>
    <w:rsid w:val="00BB67E5"/>
    <w:rsid w:val="00BC0711"/>
    <w:rsid w:val="00BD1115"/>
    <w:rsid w:val="00BD278D"/>
    <w:rsid w:val="00BD3264"/>
    <w:rsid w:val="00BD74B6"/>
    <w:rsid w:val="00BE57F6"/>
    <w:rsid w:val="00BF1BD7"/>
    <w:rsid w:val="00BF1C36"/>
    <w:rsid w:val="00BF794E"/>
    <w:rsid w:val="00C03437"/>
    <w:rsid w:val="00C04DFD"/>
    <w:rsid w:val="00C25A0D"/>
    <w:rsid w:val="00C32C2B"/>
    <w:rsid w:val="00C33171"/>
    <w:rsid w:val="00C34B56"/>
    <w:rsid w:val="00C35308"/>
    <w:rsid w:val="00C40FAA"/>
    <w:rsid w:val="00C423C4"/>
    <w:rsid w:val="00C43497"/>
    <w:rsid w:val="00C463D8"/>
    <w:rsid w:val="00C464B1"/>
    <w:rsid w:val="00C506EB"/>
    <w:rsid w:val="00C50BF7"/>
    <w:rsid w:val="00C56621"/>
    <w:rsid w:val="00C755A4"/>
    <w:rsid w:val="00C80B99"/>
    <w:rsid w:val="00C80ECF"/>
    <w:rsid w:val="00C81080"/>
    <w:rsid w:val="00C911EA"/>
    <w:rsid w:val="00C932EE"/>
    <w:rsid w:val="00C97447"/>
    <w:rsid w:val="00CA3294"/>
    <w:rsid w:val="00CA5012"/>
    <w:rsid w:val="00CB236B"/>
    <w:rsid w:val="00CB5280"/>
    <w:rsid w:val="00CB5F13"/>
    <w:rsid w:val="00CB6BD5"/>
    <w:rsid w:val="00CB7E8A"/>
    <w:rsid w:val="00CC2F96"/>
    <w:rsid w:val="00CC31A2"/>
    <w:rsid w:val="00CC35A4"/>
    <w:rsid w:val="00CC57A8"/>
    <w:rsid w:val="00CD2D9F"/>
    <w:rsid w:val="00CE06D2"/>
    <w:rsid w:val="00CE6AA4"/>
    <w:rsid w:val="00CF4189"/>
    <w:rsid w:val="00D00723"/>
    <w:rsid w:val="00D0105D"/>
    <w:rsid w:val="00D02201"/>
    <w:rsid w:val="00D03187"/>
    <w:rsid w:val="00D11E0C"/>
    <w:rsid w:val="00D23336"/>
    <w:rsid w:val="00D24FFE"/>
    <w:rsid w:val="00D267C8"/>
    <w:rsid w:val="00D3252E"/>
    <w:rsid w:val="00D42282"/>
    <w:rsid w:val="00D45AEA"/>
    <w:rsid w:val="00D545D7"/>
    <w:rsid w:val="00D6028F"/>
    <w:rsid w:val="00D626D0"/>
    <w:rsid w:val="00D63618"/>
    <w:rsid w:val="00D663D6"/>
    <w:rsid w:val="00D86189"/>
    <w:rsid w:val="00D87C50"/>
    <w:rsid w:val="00D967DD"/>
    <w:rsid w:val="00DA1E34"/>
    <w:rsid w:val="00DA31A2"/>
    <w:rsid w:val="00DA3251"/>
    <w:rsid w:val="00DA6288"/>
    <w:rsid w:val="00DB11C9"/>
    <w:rsid w:val="00DC0E6A"/>
    <w:rsid w:val="00DC6FE2"/>
    <w:rsid w:val="00DD1780"/>
    <w:rsid w:val="00DD2B43"/>
    <w:rsid w:val="00DD4CB5"/>
    <w:rsid w:val="00DE0B31"/>
    <w:rsid w:val="00DE27A8"/>
    <w:rsid w:val="00DE5513"/>
    <w:rsid w:val="00DF1368"/>
    <w:rsid w:val="00DF3C4C"/>
    <w:rsid w:val="00DF55FD"/>
    <w:rsid w:val="00DF6167"/>
    <w:rsid w:val="00E01715"/>
    <w:rsid w:val="00E03158"/>
    <w:rsid w:val="00E043A3"/>
    <w:rsid w:val="00E14150"/>
    <w:rsid w:val="00E2401E"/>
    <w:rsid w:val="00E27F2F"/>
    <w:rsid w:val="00E31318"/>
    <w:rsid w:val="00E35C9A"/>
    <w:rsid w:val="00E377D0"/>
    <w:rsid w:val="00E37A99"/>
    <w:rsid w:val="00E4290B"/>
    <w:rsid w:val="00E43763"/>
    <w:rsid w:val="00E5057C"/>
    <w:rsid w:val="00E546EA"/>
    <w:rsid w:val="00E5535F"/>
    <w:rsid w:val="00E55FEE"/>
    <w:rsid w:val="00E64300"/>
    <w:rsid w:val="00E67A2F"/>
    <w:rsid w:val="00E71F3E"/>
    <w:rsid w:val="00E73406"/>
    <w:rsid w:val="00E80C5B"/>
    <w:rsid w:val="00E810F4"/>
    <w:rsid w:val="00E82879"/>
    <w:rsid w:val="00E86F36"/>
    <w:rsid w:val="00E96CEC"/>
    <w:rsid w:val="00EA3A0E"/>
    <w:rsid w:val="00EA4B63"/>
    <w:rsid w:val="00EA6F89"/>
    <w:rsid w:val="00EA7351"/>
    <w:rsid w:val="00EA7A5B"/>
    <w:rsid w:val="00EB04AA"/>
    <w:rsid w:val="00EB6B48"/>
    <w:rsid w:val="00EC0F56"/>
    <w:rsid w:val="00EC4B5B"/>
    <w:rsid w:val="00EC5FE3"/>
    <w:rsid w:val="00EC7688"/>
    <w:rsid w:val="00ED1172"/>
    <w:rsid w:val="00ED3B44"/>
    <w:rsid w:val="00ED4651"/>
    <w:rsid w:val="00ED6C45"/>
    <w:rsid w:val="00ED70BD"/>
    <w:rsid w:val="00ED7416"/>
    <w:rsid w:val="00EE2B28"/>
    <w:rsid w:val="00EE771B"/>
    <w:rsid w:val="00EF0CC8"/>
    <w:rsid w:val="00F00612"/>
    <w:rsid w:val="00F01DE0"/>
    <w:rsid w:val="00F03E21"/>
    <w:rsid w:val="00F06662"/>
    <w:rsid w:val="00F20CB6"/>
    <w:rsid w:val="00F20E54"/>
    <w:rsid w:val="00F24E2F"/>
    <w:rsid w:val="00F251DB"/>
    <w:rsid w:val="00F32DE8"/>
    <w:rsid w:val="00F43AF0"/>
    <w:rsid w:val="00F44577"/>
    <w:rsid w:val="00F54838"/>
    <w:rsid w:val="00F630B7"/>
    <w:rsid w:val="00F63B7D"/>
    <w:rsid w:val="00F703DC"/>
    <w:rsid w:val="00F74756"/>
    <w:rsid w:val="00F774ED"/>
    <w:rsid w:val="00F83083"/>
    <w:rsid w:val="00F86EBB"/>
    <w:rsid w:val="00F87632"/>
    <w:rsid w:val="00F91E71"/>
    <w:rsid w:val="00F96F1F"/>
    <w:rsid w:val="00F97329"/>
    <w:rsid w:val="00FA148E"/>
    <w:rsid w:val="00FA1F6F"/>
    <w:rsid w:val="00FC042B"/>
    <w:rsid w:val="00FD18F2"/>
    <w:rsid w:val="00FD4B82"/>
    <w:rsid w:val="00FE3E9F"/>
    <w:rsid w:val="00FE57D6"/>
    <w:rsid w:val="00FF2399"/>
    <w:rsid w:val="00FF33B6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D87B"/>
  <w15:docId w15:val="{CAAAEF7B-EB6F-4E4B-9369-981B0EA1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DA32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A5B"/>
    <w:pPr>
      <w:ind w:left="720"/>
      <w:contextualSpacing/>
    </w:pPr>
  </w:style>
  <w:style w:type="paragraph" w:customStyle="1" w:styleId="Textbody">
    <w:name w:val="Text body"/>
    <w:basedOn w:val="Normale"/>
    <w:rsid w:val="00DA3251"/>
    <w:pPr>
      <w:suppressAutoHyphens/>
      <w:jc w:val="both"/>
      <w:textAlignment w:val="baseline"/>
    </w:pPr>
    <w:rPr>
      <w:kern w:val="1"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A3251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rsid w:val="00DA3251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A3251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Standard">
    <w:name w:val="Standard"/>
    <w:rsid w:val="001B69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80A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0A72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B60D9F"/>
    <w:pPr>
      <w:overflowPunct w:val="0"/>
      <w:autoSpaceDE w:val="0"/>
      <w:autoSpaceDN w:val="0"/>
    </w:pPr>
    <w:rPr>
      <w:rFonts w:ascii="Baskerville Old Face" w:eastAsiaTheme="minorHAnsi" w:hAnsi="Baskerville Old Face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D73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tur@postacert.regione.emilia-romagna.it" TargetMode="Externa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925D5-8CA9-4B0F-B2A5-D74D7FFE66CD}"/>
</file>

<file path=customXml/itemProps2.xml><?xml version="1.0" encoding="utf-8"?>
<ds:datastoreItem xmlns:ds="http://schemas.openxmlformats.org/officeDocument/2006/customXml" ds:itemID="{AABE087A-84A7-4351-AC92-A78D0D14D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 Gabriella</dc:creator>
  <cp:keywords/>
  <dc:description/>
  <cp:lastModifiedBy>Capraro Fausto</cp:lastModifiedBy>
  <cp:revision>2</cp:revision>
  <cp:lastPrinted>2022-08-29T07:03:00Z</cp:lastPrinted>
  <dcterms:created xsi:type="dcterms:W3CDTF">2022-09-13T13:04:00Z</dcterms:created>
  <dcterms:modified xsi:type="dcterms:W3CDTF">2022-09-13T13:04:00Z</dcterms:modified>
</cp:coreProperties>
</file>