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6761AC81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L.R. n. 3/2017 art. 7, comma 1 e comma 2 </w:t>
            </w:r>
          </w:p>
          <w:p w14:paraId="2923B797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Bando per la concessione di contributi </w:t>
            </w:r>
          </w:p>
          <w:p w14:paraId="5BB5CBAA" w14:textId="0F2D777A" w:rsidR="00604B03" w:rsidRPr="00FE0FCD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>Anno 202</w:t>
            </w:r>
            <w:r w:rsidR="00014B28">
              <w:rPr>
                <w:rFonts w:cstheme="minorHAnsi"/>
              </w:rPr>
              <w:t>6</w:t>
            </w:r>
            <w:r w:rsidR="001150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approvato con DGR ___________</w:t>
            </w:r>
          </w:p>
        </w:tc>
      </w:tr>
      <w:tr w:rsidR="00406D0D" w:rsidRPr="00FE0FCD" w14:paraId="77A51A91" w14:textId="77777777" w:rsidTr="2CE9EC9D">
        <w:tc>
          <w:tcPr>
            <w:tcW w:w="3256" w:type="dxa"/>
          </w:tcPr>
          <w:p w14:paraId="668EAE13" w14:textId="2F391658" w:rsidR="00406D0D" w:rsidRPr="00FE0FCD" w:rsidRDefault="00406D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Filone di finanziamento </w:t>
            </w:r>
          </w:p>
        </w:tc>
        <w:tc>
          <w:tcPr>
            <w:tcW w:w="6372" w:type="dxa"/>
          </w:tcPr>
          <w:p w14:paraId="0AB90944" w14:textId="77777777" w:rsidR="00406D0D" w:rsidRPr="00FE0FCD" w:rsidRDefault="00406D0D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23E4BF1" w:rsidR="00604B03" w:rsidRPr="00FE0FCD" w:rsidRDefault="00233D72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</w:t>
            </w:r>
            <w:r w:rsidR="00406D0D">
              <w:rPr>
                <w:rFonts w:cstheme="minorHAnsi"/>
                <w:b/>
                <w:bCs/>
              </w:rPr>
              <w:t xml:space="preserve">degli obiettivi di progetto 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078191B8" w:rsidR="00604B03" w:rsidRPr="00FE0FCD" w:rsidRDefault="00406D0D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delle attività 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5D705426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14B28"/>
    <w:rsid w:val="0007446F"/>
    <w:rsid w:val="00074E39"/>
    <w:rsid w:val="000B623E"/>
    <w:rsid w:val="000D2686"/>
    <w:rsid w:val="000E6601"/>
    <w:rsid w:val="000F34FF"/>
    <w:rsid w:val="00115098"/>
    <w:rsid w:val="0012034A"/>
    <w:rsid w:val="0014297F"/>
    <w:rsid w:val="00154BCF"/>
    <w:rsid w:val="00154D11"/>
    <w:rsid w:val="001A323F"/>
    <w:rsid w:val="001B3EC6"/>
    <w:rsid w:val="001E23FE"/>
    <w:rsid w:val="001F5BAE"/>
    <w:rsid w:val="00233D72"/>
    <w:rsid w:val="003B3A39"/>
    <w:rsid w:val="003E1187"/>
    <w:rsid w:val="00406D0D"/>
    <w:rsid w:val="00486988"/>
    <w:rsid w:val="00495805"/>
    <w:rsid w:val="004D0050"/>
    <w:rsid w:val="00504B3B"/>
    <w:rsid w:val="00522546"/>
    <w:rsid w:val="005349B7"/>
    <w:rsid w:val="00554631"/>
    <w:rsid w:val="005A69BD"/>
    <w:rsid w:val="005B607D"/>
    <w:rsid w:val="00604B03"/>
    <w:rsid w:val="00605A6A"/>
    <w:rsid w:val="00636F21"/>
    <w:rsid w:val="00650C7D"/>
    <w:rsid w:val="006B172B"/>
    <w:rsid w:val="006B7E92"/>
    <w:rsid w:val="006E7AB2"/>
    <w:rsid w:val="00720DE8"/>
    <w:rsid w:val="0075344C"/>
    <w:rsid w:val="00764E1E"/>
    <w:rsid w:val="00767C2E"/>
    <w:rsid w:val="007B2EC8"/>
    <w:rsid w:val="007F2B8B"/>
    <w:rsid w:val="00805A46"/>
    <w:rsid w:val="00856990"/>
    <w:rsid w:val="0090316F"/>
    <w:rsid w:val="00951BD3"/>
    <w:rsid w:val="00987E57"/>
    <w:rsid w:val="009C4638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07488"/>
    <w:rsid w:val="00C47134"/>
    <w:rsid w:val="00C53B39"/>
    <w:rsid w:val="00CB71A1"/>
    <w:rsid w:val="00D911C5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0D305-ABD1-4CFD-8B64-F0EF35AF596C}"/>
</file>

<file path=customXml/itemProps2.xml><?xml version="1.0" encoding="utf-8"?>
<ds:datastoreItem xmlns:ds="http://schemas.openxmlformats.org/officeDocument/2006/customXml" ds:itemID="{821C39A2-CF1E-4E57-AA4F-B492372E1852}"/>
</file>

<file path=customXml/itemProps3.xml><?xml version="1.0" encoding="utf-8"?>
<ds:datastoreItem xmlns:ds="http://schemas.openxmlformats.org/officeDocument/2006/customXml" ds:itemID="{0C8B39D2-50AF-4C09-B340-CDCCB3865B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465</Characters>
  <Application>Microsoft Office Word</Application>
  <DocSecurity>0</DocSecurity>
  <Lines>27</Lines>
  <Paragraphs>15</Paragraphs>
  <ScaleCrop>false</ScaleCrop>
  <Company>Regione Emilia-Romagna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7</cp:revision>
  <cp:lastPrinted>2023-06-06T13:02:00Z</cp:lastPrinted>
  <dcterms:created xsi:type="dcterms:W3CDTF">2023-08-25T08:17:00Z</dcterms:created>
  <dcterms:modified xsi:type="dcterms:W3CDTF">2026-04-15T12:44:00Z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