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59F28" w14:textId="2510470E" w:rsidR="005555AE" w:rsidRDefault="005555AE" w:rsidP="00EA1D54">
      <w:pPr>
        <w:jc w:val="both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 xml:space="preserve">FILONE 1 </w:t>
      </w:r>
    </w:p>
    <w:p w14:paraId="137E435E" w14:textId="7C82B335" w:rsidR="00F20C06" w:rsidRPr="00406B84" w:rsidRDefault="000217ED" w:rsidP="00EA1D54">
      <w:pPr>
        <w:jc w:val="both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Allegato B</w:t>
      </w:r>
      <w:r w:rsidR="005555AE">
        <w:rPr>
          <w:rFonts w:cstheme="minorHAnsi"/>
          <w:b/>
          <w:bCs/>
          <w:u w:val="single"/>
        </w:rPr>
        <w:t>1</w:t>
      </w:r>
      <w:r>
        <w:rPr>
          <w:rFonts w:cstheme="minorHAnsi"/>
          <w:b/>
          <w:bCs/>
          <w:u w:val="single"/>
        </w:rPr>
        <w:t xml:space="preserve"> - </w:t>
      </w:r>
      <w:r w:rsidR="00A72C8C">
        <w:rPr>
          <w:rFonts w:cstheme="minorHAnsi"/>
          <w:b/>
          <w:bCs/>
          <w:u w:val="single"/>
        </w:rPr>
        <w:t>Modello per la redazione del</w:t>
      </w:r>
      <w:r w:rsidR="00967072" w:rsidRPr="00406B84">
        <w:rPr>
          <w:rFonts w:cstheme="minorHAnsi"/>
          <w:b/>
          <w:bCs/>
          <w:u w:val="single"/>
        </w:rPr>
        <w:t xml:space="preserve"> </w:t>
      </w:r>
      <w:r w:rsidR="00EE35D2">
        <w:rPr>
          <w:rFonts w:cstheme="minorHAnsi"/>
          <w:b/>
          <w:bCs/>
          <w:u w:val="single"/>
        </w:rPr>
        <w:t>Progetto</w:t>
      </w:r>
      <w:r w:rsidR="00A72C8C">
        <w:rPr>
          <w:rFonts w:cstheme="minorHAnsi"/>
          <w:b/>
          <w:bCs/>
          <w:u w:val="single"/>
        </w:rPr>
        <w:t xml:space="preserve"> </w:t>
      </w:r>
    </w:p>
    <w:p w14:paraId="7D0BA8A2" w14:textId="1CFCE6D5" w:rsidR="00336EBA" w:rsidRPr="00406B84" w:rsidRDefault="00336EBA" w:rsidP="00EA1D54">
      <w:pPr>
        <w:jc w:val="both"/>
        <w:rPr>
          <w:rFonts w:cstheme="minorHAnsi"/>
          <w:b/>
          <w:bCs/>
        </w:rPr>
      </w:pPr>
      <w:r w:rsidRPr="00406B84">
        <w:rPr>
          <w:rFonts w:cstheme="minorHAnsi"/>
          <w:b/>
          <w:bCs/>
        </w:rPr>
        <w:t>Breve descrizione del soggetto proponente:</w:t>
      </w:r>
    </w:p>
    <w:p w14:paraId="1D9A0568" w14:textId="4A5946F5" w:rsidR="005A185E" w:rsidRDefault="003D4CED" w:rsidP="00EA1D54">
      <w:pPr>
        <w:jc w:val="both"/>
        <w:rPr>
          <w:rFonts w:cstheme="minorHAnsi"/>
        </w:rPr>
      </w:pPr>
      <w:r w:rsidRPr="003F5E80">
        <w:rPr>
          <w:rFonts w:cstheme="minorHAnsi"/>
        </w:rPr>
        <w:t xml:space="preserve">Breve descrizione delle attività e della storia </w:t>
      </w:r>
      <w:r w:rsidR="0075097F">
        <w:rPr>
          <w:rFonts w:cstheme="minorHAnsi"/>
        </w:rPr>
        <w:t>del soggetto</w:t>
      </w:r>
      <w:r w:rsidR="00A72C8C" w:rsidRPr="003F5E80">
        <w:rPr>
          <w:rFonts w:cstheme="minorHAnsi"/>
        </w:rPr>
        <w:t xml:space="preserve"> proponente</w:t>
      </w:r>
      <w:r w:rsidR="00A72C8C">
        <w:rPr>
          <w:rFonts w:cstheme="minorHAnsi"/>
        </w:rPr>
        <w:t xml:space="preserve"> </w:t>
      </w:r>
      <w:r w:rsidR="0075097F">
        <w:rPr>
          <w:rFonts w:cstheme="minorHAnsi"/>
        </w:rPr>
        <w:t>con riferimento all’attività di rievocazione storica</w:t>
      </w:r>
      <w:r w:rsidR="00A838B0">
        <w:rPr>
          <w:rFonts w:cstheme="minorHAnsi"/>
        </w:rPr>
        <w:t xml:space="preserve"> avendo cura di specificare i seguenti aspetti:</w:t>
      </w:r>
    </w:p>
    <w:p w14:paraId="5C14E1F7" w14:textId="1CD60018" w:rsidR="006A0D82" w:rsidRPr="008B65AE" w:rsidRDefault="006A0D82" w:rsidP="008B65AE">
      <w:pPr>
        <w:pStyle w:val="Paragrafoelenco"/>
        <w:numPr>
          <w:ilvl w:val="0"/>
          <w:numId w:val="6"/>
        </w:numPr>
        <w:jc w:val="both"/>
        <w:rPr>
          <w:rFonts w:cstheme="minorHAnsi"/>
        </w:rPr>
      </w:pPr>
      <w:r w:rsidRPr="008B65AE">
        <w:rPr>
          <w:rFonts w:cstheme="minorHAnsi"/>
        </w:rPr>
        <w:t xml:space="preserve">Nome dell’associazione di rievocazione storica </w:t>
      </w:r>
    </w:p>
    <w:p w14:paraId="7F16F745" w14:textId="6DF53211" w:rsidR="006A0D82" w:rsidRDefault="00F20AAD" w:rsidP="008B65AE">
      <w:pPr>
        <w:pStyle w:val="Paragrafoelenco"/>
        <w:numPr>
          <w:ilvl w:val="0"/>
          <w:numId w:val="6"/>
        </w:numPr>
        <w:jc w:val="both"/>
        <w:rPr>
          <w:rFonts w:cstheme="minorHAnsi"/>
        </w:rPr>
      </w:pPr>
      <w:r w:rsidRPr="008B65AE">
        <w:rPr>
          <w:rFonts w:cstheme="minorHAnsi"/>
        </w:rPr>
        <w:t>Data di costituzione</w:t>
      </w:r>
    </w:p>
    <w:p w14:paraId="07B221B3" w14:textId="5F2B5BC0" w:rsidR="00186BC0" w:rsidRPr="008B65AE" w:rsidRDefault="00186BC0" w:rsidP="008B65AE">
      <w:pPr>
        <w:pStyle w:val="Paragrafoelenco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Periodo storico</w:t>
      </w:r>
      <w:r w:rsidR="004B1FFF">
        <w:rPr>
          <w:rFonts w:cstheme="minorHAnsi"/>
        </w:rPr>
        <w:t xml:space="preserve"> o evento oggetto di rievocazione</w:t>
      </w:r>
    </w:p>
    <w:p w14:paraId="66C9A6A3" w14:textId="3F33B649" w:rsidR="00F20AAD" w:rsidRPr="008B65AE" w:rsidRDefault="00AA762A" w:rsidP="008B65AE">
      <w:pPr>
        <w:pStyle w:val="Paragrafoelenco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Tipologia e denominazione degli e</w:t>
      </w:r>
      <w:r w:rsidR="00F20AAD" w:rsidRPr="008B65AE">
        <w:rPr>
          <w:rFonts w:cstheme="minorHAnsi"/>
        </w:rPr>
        <w:t xml:space="preserve">venti che organizza o a cui partecipa in un anno </w:t>
      </w:r>
    </w:p>
    <w:p w14:paraId="15B6B1EF" w14:textId="17EE98F1" w:rsidR="00F20AAD" w:rsidRDefault="00F20AAD" w:rsidP="008B65AE">
      <w:pPr>
        <w:pStyle w:val="Paragrafoelenco"/>
        <w:numPr>
          <w:ilvl w:val="0"/>
          <w:numId w:val="6"/>
        </w:numPr>
        <w:jc w:val="both"/>
        <w:rPr>
          <w:rFonts w:cstheme="minorHAnsi"/>
        </w:rPr>
      </w:pPr>
      <w:r w:rsidRPr="008B65AE">
        <w:rPr>
          <w:rFonts w:cstheme="minorHAnsi"/>
        </w:rPr>
        <w:t xml:space="preserve">Numero di iscritti </w:t>
      </w:r>
      <w:r w:rsidR="008B65AE" w:rsidRPr="008B65AE">
        <w:rPr>
          <w:rFonts w:cstheme="minorHAnsi"/>
        </w:rPr>
        <w:t>all’associazione di rievocazione storica</w:t>
      </w:r>
    </w:p>
    <w:p w14:paraId="166BE137" w14:textId="3075DD3A" w:rsidR="00345E87" w:rsidRPr="00BF7CA7" w:rsidRDefault="00BF7CA7" w:rsidP="00BF7CA7">
      <w:pPr>
        <w:pStyle w:val="Paragrafoelenco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 xml:space="preserve">Numero di giovani sotto i 25 anni </w:t>
      </w:r>
    </w:p>
    <w:p w14:paraId="438BA026" w14:textId="596D854A" w:rsidR="004B1FFF" w:rsidRPr="004B1FFF" w:rsidRDefault="004B1FFF" w:rsidP="004B1FFF">
      <w:pPr>
        <w:pStyle w:val="Paragrafoelenco"/>
        <w:numPr>
          <w:ilvl w:val="0"/>
          <w:numId w:val="6"/>
        </w:numPr>
        <w:rPr>
          <w:rFonts w:cstheme="minorHAnsi"/>
        </w:rPr>
      </w:pPr>
      <w:r w:rsidRPr="004B1FFF">
        <w:rPr>
          <w:rFonts w:cstheme="minorHAnsi"/>
        </w:rPr>
        <w:t xml:space="preserve">Tipo e numero di figuranti </w:t>
      </w:r>
    </w:p>
    <w:p w14:paraId="462FA84F" w14:textId="003E7381" w:rsidR="00A838B0" w:rsidRPr="00406B84" w:rsidRDefault="00A838B0" w:rsidP="00EA1D54">
      <w:pPr>
        <w:jc w:val="both"/>
        <w:rPr>
          <w:rFonts w:cstheme="minorHAnsi"/>
        </w:rPr>
      </w:pPr>
    </w:p>
    <w:p w14:paraId="098CB5CA" w14:textId="0FA7E8BA" w:rsidR="0077346B" w:rsidRPr="00406B84" w:rsidRDefault="0077346B" w:rsidP="00EA1D54">
      <w:pPr>
        <w:jc w:val="both"/>
        <w:rPr>
          <w:rFonts w:cstheme="minorHAnsi"/>
          <w:i/>
          <w:iCs/>
        </w:rPr>
      </w:pPr>
      <w:r w:rsidRPr="00406B84">
        <w:rPr>
          <w:rFonts w:cstheme="minorHAnsi"/>
          <w:i/>
          <w:iCs/>
        </w:rPr>
        <w:t xml:space="preserve">fino ad un massimo di </w:t>
      </w:r>
      <w:r w:rsidR="0094371E">
        <w:rPr>
          <w:rFonts w:cstheme="minorHAnsi"/>
          <w:i/>
          <w:iCs/>
        </w:rPr>
        <w:t>36</w:t>
      </w:r>
      <w:r w:rsidR="007437D0">
        <w:rPr>
          <w:rFonts w:cstheme="minorHAnsi"/>
          <w:i/>
          <w:iCs/>
        </w:rPr>
        <w:t>00</w:t>
      </w:r>
      <w:r w:rsidRPr="00406B84">
        <w:rPr>
          <w:rFonts w:cstheme="minorHAnsi"/>
          <w:i/>
          <w:iCs/>
        </w:rPr>
        <w:t xml:space="preserve"> caratteri spazi inclusi </w:t>
      </w:r>
    </w:p>
    <w:p w14:paraId="644961EE" w14:textId="46E3EBA3" w:rsidR="0075097F" w:rsidRDefault="0075097F" w:rsidP="00EA1D54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Breve descrizione della manifestazione </w:t>
      </w:r>
    </w:p>
    <w:p w14:paraId="73FD2112" w14:textId="1B798964" w:rsidR="0075097F" w:rsidRDefault="00A54892" w:rsidP="00EA1D54">
      <w:pPr>
        <w:jc w:val="both"/>
        <w:rPr>
          <w:rFonts w:cstheme="minorHAnsi"/>
        </w:rPr>
      </w:pPr>
      <w:r w:rsidRPr="00A54892">
        <w:rPr>
          <w:rFonts w:cstheme="minorHAnsi"/>
        </w:rPr>
        <w:t xml:space="preserve">Breve descrizione </w:t>
      </w:r>
      <w:r>
        <w:rPr>
          <w:rFonts w:cstheme="minorHAnsi"/>
        </w:rPr>
        <w:t xml:space="preserve">della manifestazione avendo cura di specificare </w:t>
      </w:r>
      <w:r w:rsidR="00D5281F">
        <w:rPr>
          <w:rFonts w:cstheme="minorHAnsi"/>
        </w:rPr>
        <w:t>i seguenti aspetti:</w:t>
      </w:r>
    </w:p>
    <w:p w14:paraId="181E4276" w14:textId="169A6945" w:rsidR="00D5281F" w:rsidRPr="00A838B0" w:rsidRDefault="00D74442" w:rsidP="00DB0728">
      <w:pPr>
        <w:pStyle w:val="Paragrafoelenco"/>
        <w:numPr>
          <w:ilvl w:val="0"/>
          <w:numId w:val="4"/>
        </w:numPr>
        <w:jc w:val="both"/>
        <w:rPr>
          <w:rFonts w:cstheme="minorHAnsi"/>
        </w:rPr>
      </w:pPr>
      <w:r w:rsidRPr="00A838B0">
        <w:rPr>
          <w:rFonts w:cstheme="minorHAnsi"/>
        </w:rPr>
        <w:t>Titolo</w:t>
      </w:r>
    </w:p>
    <w:p w14:paraId="2F31E97F" w14:textId="71FDFFB1" w:rsidR="007474D4" w:rsidRPr="00A838B0" w:rsidRDefault="007474D4" w:rsidP="00DB0728">
      <w:pPr>
        <w:pStyle w:val="Paragrafoelenco"/>
        <w:numPr>
          <w:ilvl w:val="0"/>
          <w:numId w:val="4"/>
        </w:numPr>
        <w:jc w:val="both"/>
        <w:rPr>
          <w:rFonts w:cstheme="minorHAnsi"/>
        </w:rPr>
      </w:pPr>
      <w:r w:rsidRPr="00A838B0">
        <w:rPr>
          <w:rFonts w:cstheme="minorHAnsi"/>
        </w:rPr>
        <w:t xml:space="preserve">Periodo storico o evento oggetto della </w:t>
      </w:r>
      <w:r w:rsidR="005A185E">
        <w:rPr>
          <w:rFonts w:cstheme="minorHAnsi"/>
        </w:rPr>
        <w:t xml:space="preserve">manifestazione </w:t>
      </w:r>
    </w:p>
    <w:p w14:paraId="7ECCA46D" w14:textId="57FEE72C" w:rsidR="00D74442" w:rsidRDefault="00D74442" w:rsidP="009B558E">
      <w:pPr>
        <w:pStyle w:val="Paragrafoelenco"/>
        <w:numPr>
          <w:ilvl w:val="0"/>
          <w:numId w:val="4"/>
        </w:numPr>
        <w:jc w:val="both"/>
        <w:rPr>
          <w:rFonts w:cstheme="minorHAnsi"/>
        </w:rPr>
      </w:pPr>
      <w:r w:rsidRPr="00A838B0">
        <w:rPr>
          <w:rFonts w:cstheme="minorHAnsi"/>
        </w:rPr>
        <w:t xml:space="preserve">Durata della </w:t>
      </w:r>
      <w:r w:rsidR="009B558E" w:rsidRPr="00A838B0">
        <w:rPr>
          <w:rFonts w:cstheme="minorHAnsi"/>
        </w:rPr>
        <w:t>manifestazione</w:t>
      </w:r>
    </w:p>
    <w:p w14:paraId="529B702D" w14:textId="42275BF2" w:rsidR="004D3A1B" w:rsidRPr="00A838B0" w:rsidRDefault="004D3A1B" w:rsidP="009B558E">
      <w:pPr>
        <w:pStyle w:val="Paragrafoelenco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t>Target della manifestazione</w:t>
      </w:r>
    </w:p>
    <w:p w14:paraId="60283F71" w14:textId="1ACA44FE" w:rsidR="009B558E" w:rsidRPr="00A838B0" w:rsidRDefault="00906429" w:rsidP="009B558E">
      <w:pPr>
        <w:pStyle w:val="Paragrafoelenco"/>
        <w:numPr>
          <w:ilvl w:val="0"/>
          <w:numId w:val="4"/>
        </w:numPr>
        <w:jc w:val="both"/>
        <w:rPr>
          <w:rFonts w:cstheme="minorHAnsi"/>
        </w:rPr>
      </w:pPr>
      <w:r w:rsidRPr="00A838B0">
        <w:rPr>
          <w:rFonts w:cstheme="minorHAnsi"/>
        </w:rPr>
        <w:t>Storia della manifestazione e sua periodicità</w:t>
      </w:r>
    </w:p>
    <w:p w14:paraId="232A5D66" w14:textId="1F8C9721" w:rsidR="00906429" w:rsidRPr="00A838B0" w:rsidRDefault="00DD33BE" w:rsidP="009B558E">
      <w:pPr>
        <w:pStyle w:val="Paragrafoelenco"/>
        <w:numPr>
          <w:ilvl w:val="0"/>
          <w:numId w:val="4"/>
        </w:numPr>
        <w:jc w:val="both"/>
        <w:rPr>
          <w:rFonts w:cstheme="minorHAnsi"/>
        </w:rPr>
      </w:pPr>
      <w:r w:rsidRPr="00A838B0">
        <w:rPr>
          <w:rFonts w:cstheme="minorHAnsi"/>
        </w:rPr>
        <w:t>Dati di affluenza della manifestazione</w:t>
      </w:r>
      <w:r w:rsidR="00A838B0">
        <w:rPr>
          <w:rFonts w:cstheme="minorHAnsi"/>
        </w:rPr>
        <w:t xml:space="preserve"> nelle edizioni passate</w:t>
      </w:r>
    </w:p>
    <w:p w14:paraId="6381D41D" w14:textId="53D499C0" w:rsidR="00DD33BE" w:rsidRPr="00A838B0" w:rsidRDefault="00DD33BE" w:rsidP="009B558E">
      <w:pPr>
        <w:pStyle w:val="Paragrafoelenco"/>
        <w:numPr>
          <w:ilvl w:val="0"/>
          <w:numId w:val="4"/>
        </w:numPr>
        <w:jc w:val="both"/>
        <w:rPr>
          <w:rFonts w:cstheme="minorHAnsi"/>
        </w:rPr>
      </w:pPr>
      <w:r w:rsidRPr="00A838B0">
        <w:rPr>
          <w:rFonts w:cstheme="minorHAnsi"/>
        </w:rPr>
        <w:t xml:space="preserve">Principali eventi che caratterizzano la manifestazione </w:t>
      </w:r>
      <w:r w:rsidR="00AA762A">
        <w:rPr>
          <w:rFonts w:cstheme="minorHAnsi"/>
        </w:rPr>
        <w:t>e loro breve descrizione</w:t>
      </w:r>
    </w:p>
    <w:p w14:paraId="2E17C1BC" w14:textId="2BAAA8AE" w:rsidR="007474D4" w:rsidRDefault="007474D4" w:rsidP="009B558E">
      <w:pPr>
        <w:pStyle w:val="Paragrafoelenco"/>
        <w:numPr>
          <w:ilvl w:val="0"/>
          <w:numId w:val="4"/>
        </w:numPr>
        <w:jc w:val="both"/>
        <w:rPr>
          <w:rFonts w:cstheme="minorHAnsi"/>
        </w:rPr>
      </w:pPr>
      <w:r w:rsidRPr="00A838B0">
        <w:rPr>
          <w:rFonts w:cstheme="minorHAnsi"/>
        </w:rPr>
        <w:t xml:space="preserve">Tipo e numero di figuranti impiegati </w:t>
      </w:r>
    </w:p>
    <w:p w14:paraId="363C0DC2" w14:textId="771E3D60" w:rsidR="00C072CB" w:rsidRDefault="00C072CB" w:rsidP="009B558E">
      <w:pPr>
        <w:pStyle w:val="Paragrafoelenco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t xml:space="preserve">Numero di giovani </w:t>
      </w:r>
      <w:r w:rsidR="00BF7CA7">
        <w:rPr>
          <w:rFonts w:cstheme="minorHAnsi"/>
        </w:rPr>
        <w:t xml:space="preserve">figuranti </w:t>
      </w:r>
      <w:r w:rsidR="00345E87">
        <w:rPr>
          <w:rFonts w:cstheme="minorHAnsi"/>
        </w:rPr>
        <w:t xml:space="preserve">sotto i 25 anni </w:t>
      </w:r>
    </w:p>
    <w:p w14:paraId="5AAAC831" w14:textId="6072096C" w:rsidR="00B37B56" w:rsidRDefault="00B37B56" w:rsidP="009B558E">
      <w:pPr>
        <w:pStyle w:val="Paragrafoelenco"/>
        <w:numPr>
          <w:ilvl w:val="0"/>
          <w:numId w:val="4"/>
        </w:numPr>
        <w:jc w:val="both"/>
        <w:rPr>
          <w:rFonts w:cstheme="minorHAnsi"/>
        </w:rPr>
      </w:pPr>
      <w:r w:rsidRPr="00F571CB">
        <w:rPr>
          <w:rFonts w:cstheme="minorHAnsi"/>
        </w:rPr>
        <w:t>costumi/materiali/attrezzature utilizzati</w:t>
      </w:r>
    </w:p>
    <w:p w14:paraId="72936123" w14:textId="19842B46" w:rsidR="00F8602B" w:rsidRDefault="00F8602B" w:rsidP="009B558E">
      <w:pPr>
        <w:pStyle w:val="Paragrafoelenco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t xml:space="preserve">Strumenti promozionali utilizzati </w:t>
      </w:r>
    </w:p>
    <w:p w14:paraId="1DD68EDA" w14:textId="71298220" w:rsidR="00BA0238" w:rsidRPr="00A838B0" w:rsidRDefault="00BA0238" w:rsidP="009B558E">
      <w:pPr>
        <w:pStyle w:val="Paragrafoelenco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t xml:space="preserve">Eventuali eventi collaterali </w:t>
      </w:r>
      <w:r w:rsidR="00814F35">
        <w:rPr>
          <w:rFonts w:cstheme="minorHAnsi"/>
        </w:rPr>
        <w:t>organizzati da altri che concorrono alla manifestazione</w:t>
      </w:r>
    </w:p>
    <w:p w14:paraId="72DEB7C4" w14:textId="4DE8FCB8" w:rsidR="0075097F" w:rsidRPr="00AA762A" w:rsidRDefault="00AA762A" w:rsidP="00EA1D54">
      <w:pPr>
        <w:jc w:val="both"/>
        <w:rPr>
          <w:rFonts w:cstheme="minorHAnsi"/>
          <w:i/>
          <w:iCs/>
        </w:rPr>
      </w:pPr>
      <w:r w:rsidRPr="00AA762A">
        <w:rPr>
          <w:rFonts w:cstheme="minorHAnsi"/>
          <w:i/>
          <w:iCs/>
        </w:rPr>
        <w:t xml:space="preserve">fino ad un massimo di </w:t>
      </w:r>
      <w:r w:rsidR="0094371E">
        <w:rPr>
          <w:rFonts w:cstheme="minorHAnsi"/>
          <w:i/>
          <w:iCs/>
        </w:rPr>
        <w:t>3600</w:t>
      </w:r>
      <w:r w:rsidRPr="00AA762A">
        <w:rPr>
          <w:rFonts w:cstheme="minorHAnsi"/>
          <w:i/>
          <w:iCs/>
        </w:rPr>
        <w:t xml:space="preserve"> caratteri spazi inclusi</w:t>
      </w:r>
    </w:p>
    <w:p w14:paraId="5ADD94D7" w14:textId="0CA36177" w:rsidR="00B26E90" w:rsidRPr="00406B84" w:rsidRDefault="0077346B" w:rsidP="00EA1D54">
      <w:pPr>
        <w:jc w:val="both"/>
        <w:rPr>
          <w:rFonts w:cstheme="minorHAnsi"/>
          <w:b/>
          <w:bCs/>
        </w:rPr>
      </w:pPr>
      <w:r w:rsidRPr="00406B84">
        <w:rPr>
          <w:rFonts w:cstheme="minorHAnsi"/>
          <w:b/>
          <w:bCs/>
        </w:rPr>
        <w:t>Inquadramento territoriale</w:t>
      </w:r>
      <w:r w:rsidR="00B26E90" w:rsidRPr="00406B84">
        <w:rPr>
          <w:rFonts w:cstheme="minorHAnsi"/>
          <w:b/>
          <w:bCs/>
        </w:rPr>
        <w:t>:</w:t>
      </w:r>
    </w:p>
    <w:p w14:paraId="39687D76" w14:textId="0C5374E9" w:rsidR="00336EBA" w:rsidRPr="00406B84" w:rsidRDefault="00336EBA" w:rsidP="00EA1D54">
      <w:pPr>
        <w:jc w:val="both"/>
        <w:rPr>
          <w:rFonts w:cstheme="minorHAnsi"/>
          <w:b/>
          <w:bCs/>
        </w:rPr>
      </w:pPr>
      <w:r w:rsidRPr="00406B84">
        <w:rPr>
          <w:rFonts w:cstheme="minorHAnsi"/>
        </w:rPr>
        <w:t xml:space="preserve">Breve descrizione </w:t>
      </w:r>
      <w:r w:rsidR="0075097F">
        <w:rPr>
          <w:rFonts w:cstheme="minorHAnsi"/>
        </w:rPr>
        <w:t>territorio</w:t>
      </w:r>
      <w:r w:rsidR="007437D0">
        <w:rPr>
          <w:rFonts w:cstheme="minorHAnsi"/>
        </w:rPr>
        <w:t xml:space="preserve"> </w:t>
      </w:r>
      <w:r w:rsidR="0075097F">
        <w:rPr>
          <w:rFonts w:cstheme="minorHAnsi"/>
        </w:rPr>
        <w:t>nel quale viene svolta la manifestazione</w:t>
      </w:r>
    </w:p>
    <w:p w14:paraId="017C564D" w14:textId="6C88FDEE" w:rsidR="0077346B" w:rsidRPr="00406B84" w:rsidRDefault="0077346B" w:rsidP="00EA1D54">
      <w:pPr>
        <w:jc w:val="both"/>
        <w:rPr>
          <w:rFonts w:cstheme="minorHAnsi"/>
          <w:i/>
          <w:iCs/>
        </w:rPr>
      </w:pPr>
      <w:r w:rsidRPr="00406B84">
        <w:rPr>
          <w:rFonts w:cstheme="minorHAnsi"/>
          <w:i/>
          <w:iCs/>
        </w:rPr>
        <w:t xml:space="preserve">fino ad un massimo di </w:t>
      </w:r>
      <w:proofErr w:type="gramStart"/>
      <w:r w:rsidR="004D3A1B">
        <w:rPr>
          <w:rFonts w:cstheme="minorHAnsi"/>
          <w:i/>
          <w:iCs/>
        </w:rPr>
        <w:t xml:space="preserve">1000 </w:t>
      </w:r>
      <w:r w:rsidRPr="00406B84">
        <w:rPr>
          <w:rFonts w:cstheme="minorHAnsi"/>
          <w:i/>
          <w:iCs/>
        </w:rPr>
        <w:t xml:space="preserve"> caratteri</w:t>
      </w:r>
      <w:proofErr w:type="gramEnd"/>
      <w:r w:rsidRPr="00406B84">
        <w:rPr>
          <w:rFonts w:cstheme="minorHAnsi"/>
          <w:i/>
          <w:iCs/>
        </w:rPr>
        <w:t xml:space="preserve"> spazi inclusi </w:t>
      </w:r>
    </w:p>
    <w:p w14:paraId="51ED943E" w14:textId="2AFA362F" w:rsidR="008B5EB1" w:rsidRPr="00A60373" w:rsidRDefault="008B5EB1" w:rsidP="008B5EB1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O</w:t>
      </w:r>
      <w:r w:rsidRPr="00A60373">
        <w:rPr>
          <w:rFonts w:cstheme="minorHAnsi"/>
          <w:b/>
          <w:bCs/>
        </w:rPr>
        <w:t xml:space="preserve">biettivi del progetto </w:t>
      </w:r>
    </w:p>
    <w:p w14:paraId="225CF34E" w14:textId="28599153" w:rsidR="008B5EB1" w:rsidRPr="00602ADE" w:rsidRDefault="008B5EB1" w:rsidP="008B5EB1">
      <w:pPr>
        <w:jc w:val="both"/>
        <w:rPr>
          <w:rFonts w:cstheme="minorHAnsi"/>
        </w:rPr>
      </w:pPr>
      <w:r w:rsidRPr="00602ADE">
        <w:rPr>
          <w:rFonts w:cstheme="minorHAnsi"/>
        </w:rPr>
        <w:t xml:space="preserve">fino ad un massimo di </w:t>
      </w:r>
      <w:proofErr w:type="gramStart"/>
      <w:r w:rsidR="003E2599">
        <w:rPr>
          <w:rFonts w:cstheme="minorHAnsi"/>
        </w:rPr>
        <w:t>1</w:t>
      </w:r>
      <w:r w:rsidR="004D3A1B">
        <w:rPr>
          <w:rFonts w:cstheme="minorHAnsi"/>
        </w:rPr>
        <w:t>0</w:t>
      </w:r>
      <w:r w:rsidR="003E2599">
        <w:rPr>
          <w:rFonts w:cstheme="minorHAnsi"/>
        </w:rPr>
        <w:t>00</w:t>
      </w:r>
      <w:proofErr w:type="gramEnd"/>
      <w:r w:rsidRPr="00602ADE">
        <w:rPr>
          <w:rFonts w:cstheme="minorHAnsi"/>
        </w:rPr>
        <w:t xml:space="preserve"> caratteri spazi inclusi  </w:t>
      </w:r>
    </w:p>
    <w:p w14:paraId="6C191C22" w14:textId="302C421D" w:rsidR="008B5EB1" w:rsidRPr="00A87D82" w:rsidRDefault="008B5EB1" w:rsidP="00A87D82">
      <w:pPr>
        <w:jc w:val="both"/>
        <w:rPr>
          <w:rFonts w:cstheme="minorHAnsi"/>
        </w:rPr>
      </w:pPr>
      <w:r w:rsidRPr="00406B84">
        <w:rPr>
          <w:rFonts w:cstheme="minorHAnsi"/>
          <w:b/>
          <w:bCs/>
        </w:rPr>
        <w:t xml:space="preserve">Azioni </w:t>
      </w:r>
      <w:r w:rsidR="00F27627">
        <w:rPr>
          <w:rFonts w:cstheme="minorHAnsi"/>
          <w:b/>
          <w:bCs/>
        </w:rPr>
        <w:t>di progetto</w:t>
      </w:r>
      <w:r w:rsidRPr="00406B84">
        <w:rPr>
          <w:rFonts w:cstheme="minorHAnsi"/>
        </w:rPr>
        <w:t xml:space="preserve"> indicare le azioni </w:t>
      </w:r>
      <w:r w:rsidR="007A0040">
        <w:rPr>
          <w:rFonts w:cstheme="minorHAnsi"/>
        </w:rPr>
        <w:t xml:space="preserve">di progetto </w:t>
      </w:r>
      <w:r w:rsidRPr="00406B84">
        <w:rPr>
          <w:rFonts w:cstheme="minorHAnsi"/>
        </w:rPr>
        <w:t>avendo cura di</w:t>
      </w:r>
      <w:r w:rsidR="00A87D82">
        <w:rPr>
          <w:rFonts w:cstheme="minorHAnsi"/>
        </w:rPr>
        <w:t xml:space="preserve"> </w:t>
      </w:r>
      <w:r w:rsidRPr="00A87D82">
        <w:rPr>
          <w:rFonts w:cstheme="minorHAnsi"/>
        </w:rPr>
        <w:t>verificare che per ogni azione sia possibile riconoscere la specifica voce di spesa prevista a piano finanziario</w:t>
      </w:r>
    </w:p>
    <w:p w14:paraId="181BAF3F" w14:textId="0E9F9AFC" w:rsidR="002449EF" w:rsidRDefault="008429BB" w:rsidP="00EA1D54">
      <w:pPr>
        <w:jc w:val="both"/>
        <w:rPr>
          <w:i/>
          <w:iCs/>
        </w:rPr>
      </w:pPr>
      <w:r>
        <w:rPr>
          <w:i/>
          <w:iCs/>
        </w:rPr>
        <w:t>Fare riferimento alle voci di spesa ammissibili a bando e al format di piano finanziario</w:t>
      </w:r>
      <w:r w:rsidR="00F328E2">
        <w:rPr>
          <w:i/>
          <w:iCs/>
        </w:rPr>
        <w:t xml:space="preserve"> </w:t>
      </w:r>
      <w:r>
        <w:rPr>
          <w:i/>
          <w:iCs/>
        </w:rPr>
        <w:t>- Allegato C</w:t>
      </w:r>
      <w:r w:rsidR="00734086">
        <w:rPr>
          <w:i/>
          <w:iCs/>
        </w:rPr>
        <w:t xml:space="preserve"> e completare la Tabella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6804"/>
      </w:tblGrid>
      <w:tr w:rsidR="00C87161" w14:paraId="1F964C16" w14:textId="210FA8F2" w:rsidTr="004D3A1B">
        <w:tc>
          <w:tcPr>
            <w:tcW w:w="2689" w:type="dxa"/>
          </w:tcPr>
          <w:p w14:paraId="4F5602A4" w14:textId="6BF7E2DB" w:rsidR="00C87161" w:rsidRPr="003E05B3" w:rsidRDefault="0081006F" w:rsidP="00EA1D54">
            <w:pPr>
              <w:jc w:val="both"/>
            </w:pPr>
            <w:r>
              <w:lastRenderedPageBreak/>
              <w:t>Titolo azione</w:t>
            </w:r>
          </w:p>
          <w:p w14:paraId="449CC578" w14:textId="1A6F9205" w:rsidR="00C87161" w:rsidRPr="003E05B3" w:rsidRDefault="00C87161" w:rsidP="00EA1D54">
            <w:pPr>
              <w:jc w:val="both"/>
            </w:pPr>
          </w:p>
        </w:tc>
        <w:tc>
          <w:tcPr>
            <w:tcW w:w="6804" w:type="dxa"/>
          </w:tcPr>
          <w:p w14:paraId="4D506096" w14:textId="4A6203E8" w:rsidR="00C87161" w:rsidRPr="00163EDD" w:rsidRDefault="0081006F" w:rsidP="00EA1D54">
            <w:pPr>
              <w:jc w:val="both"/>
            </w:pPr>
            <w:r>
              <w:t xml:space="preserve">Schematica descrizione </w:t>
            </w:r>
            <w:r w:rsidR="004D3A1B">
              <w:t>azione</w:t>
            </w:r>
          </w:p>
        </w:tc>
      </w:tr>
      <w:tr w:rsidR="00C87161" w14:paraId="008CF98B" w14:textId="6128F4C1" w:rsidTr="004D3A1B">
        <w:tc>
          <w:tcPr>
            <w:tcW w:w="2689" w:type="dxa"/>
          </w:tcPr>
          <w:p w14:paraId="63F1A98D" w14:textId="3C3CC94D" w:rsidR="00C87161" w:rsidRPr="00163EDD" w:rsidRDefault="00C87161" w:rsidP="00C3596B">
            <w:pPr>
              <w:jc w:val="both"/>
            </w:pPr>
          </w:p>
        </w:tc>
        <w:tc>
          <w:tcPr>
            <w:tcW w:w="6804" w:type="dxa"/>
          </w:tcPr>
          <w:p w14:paraId="490283F4" w14:textId="70EC81CF" w:rsidR="00C87161" w:rsidRPr="00163EDD" w:rsidRDefault="00C87161" w:rsidP="00C3596B">
            <w:pPr>
              <w:jc w:val="both"/>
            </w:pPr>
          </w:p>
        </w:tc>
      </w:tr>
      <w:tr w:rsidR="00C87161" w14:paraId="20DE30FA" w14:textId="149D875C" w:rsidTr="004D3A1B">
        <w:tc>
          <w:tcPr>
            <w:tcW w:w="2689" w:type="dxa"/>
          </w:tcPr>
          <w:p w14:paraId="3B4DEB11" w14:textId="347CC960" w:rsidR="00C87161" w:rsidRPr="00163EDD" w:rsidRDefault="00C87161" w:rsidP="00C3596B">
            <w:pPr>
              <w:jc w:val="both"/>
            </w:pPr>
          </w:p>
        </w:tc>
        <w:tc>
          <w:tcPr>
            <w:tcW w:w="6804" w:type="dxa"/>
          </w:tcPr>
          <w:p w14:paraId="373FAD0A" w14:textId="0303666B" w:rsidR="00C87161" w:rsidRPr="00163EDD" w:rsidRDefault="00C87161" w:rsidP="00C3596B">
            <w:pPr>
              <w:jc w:val="both"/>
            </w:pPr>
          </w:p>
        </w:tc>
      </w:tr>
      <w:tr w:rsidR="00C87161" w14:paraId="15B77BE9" w14:textId="5E985A6D" w:rsidTr="004D3A1B">
        <w:tc>
          <w:tcPr>
            <w:tcW w:w="2689" w:type="dxa"/>
          </w:tcPr>
          <w:p w14:paraId="0709A038" w14:textId="4906D82D" w:rsidR="00C87161" w:rsidRPr="00163EDD" w:rsidRDefault="00C87161" w:rsidP="00C3596B">
            <w:pPr>
              <w:jc w:val="both"/>
            </w:pPr>
          </w:p>
        </w:tc>
        <w:tc>
          <w:tcPr>
            <w:tcW w:w="6804" w:type="dxa"/>
          </w:tcPr>
          <w:p w14:paraId="17543D11" w14:textId="32462BB0" w:rsidR="00C87161" w:rsidRPr="00163EDD" w:rsidRDefault="00C87161" w:rsidP="00C3596B">
            <w:pPr>
              <w:jc w:val="both"/>
            </w:pPr>
          </w:p>
        </w:tc>
      </w:tr>
    </w:tbl>
    <w:p w14:paraId="11FA6104" w14:textId="77777777" w:rsidR="008429BB" w:rsidRDefault="008429BB" w:rsidP="00EA1D54">
      <w:pPr>
        <w:jc w:val="both"/>
        <w:rPr>
          <w:i/>
          <w:iCs/>
        </w:rPr>
      </w:pPr>
    </w:p>
    <w:p w14:paraId="659513A8" w14:textId="3E66CC22" w:rsidR="008B5EB1" w:rsidRPr="00DA0906" w:rsidRDefault="008B5EB1" w:rsidP="00EA1D54">
      <w:pPr>
        <w:jc w:val="both"/>
        <w:rPr>
          <w:i/>
          <w:iCs/>
        </w:rPr>
      </w:pPr>
      <w:r w:rsidRPr="5FCCE37B">
        <w:rPr>
          <w:i/>
          <w:iCs/>
        </w:rPr>
        <w:t xml:space="preserve">fino ad un massimo di </w:t>
      </w:r>
      <w:r w:rsidR="00F86F34">
        <w:rPr>
          <w:i/>
          <w:iCs/>
        </w:rPr>
        <w:t xml:space="preserve">3600 </w:t>
      </w:r>
      <w:r w:rsidRPr="5FCCE37B">
        <w:rPr>
          <w:i/>
          <w:iCs/>
        </w:rPr>
        <w:t xml:space="preserve">caratteri spazi inclusi  </w:t>
      </w:r>
    </w:p>
    <w:p w14:paraId="3F5192EC" w14:textId="76994E37" w:rsidR="00C343F1" w:rsidRDefault="005775A9" w:rsidP="00EA1D54">
      <w:pPr>
        <w:jc w:val="both"/>
        <w:rPr>
          <w:rFonts w:cstheme="minorHAnsi"/>
          <w:b/>
          <w:bCs/>
        </w:rPr>
      </w:pPr>
      <w:r w:rsidRPr="00406B84">
        <w:rPr>
          <w:rFonts w:cstheme="minorHAnsi"/>
          <w:b/>
          <w:bCs/>
        </w:rPr>
        <w:t>Con riferimento alle azioni</w:t>
      </w:r>
      <w:r w:rsidR="00EE0114">
        <w:rPr>
          <w:rFonts w:cstheme="minorHAnsi"/>
          <w:b/>
          <w:bCs/>
        </w:rPr>
        <w:t>, già descritte nella precedente tabella</w:t>
      </w:r>
      <w:r w:rsidR="00A104A3">
        <w:rPr>
          <w:rFonts w:cstheme="minorHAnsi"/>
          <w:b/>
          <w:bCs/>
        </w:rPr>
        <w:t xml:space="preserve"> </w:t>
      </w:r>
      <w:r w:rsidRPr="00406B84">
        <w:rPr>
          <w:rFonts w:cstheme="minorHAnsi"/>
          <w:b/>
          <w:bCs/>
        </w:rPr>
        <w:t xml:space="preserve">specificare </w:t>
      </w:r>
      <w:r w:rsidR="00CD5671" w:rsidRPr="00406B84">
        <w:rPr>
          <w:rFonts w:cstheme="minorHAnsi"/>
          <w:b/>
          <w:bCs/>
        </w:rPr>
        <w:t>con maggior dettaglio:</w:t>
      </w:r>
    </w:p>
    <w:p w14:paraId="31D82338" w14:textId="49A7789F" w:rsidR="00D77A58" w:rsidRPr="007326A0" w:rsidRDefault="007326A0" w:rsidP="007326A0">
      <w:pPr>
        <w:pStyle w:val="Paragrafoelenco"/>
        <w:numPr>
          <w:ilvl w:val="0"/>
          <w:numId w:val="7"/>
        </w:numPr>
        <w:ind w:left="426" w:hanging="426"/>
        <w:jc w:val="both"/>
        <w:rPr>
          <w:b/>
          <w:bCs/>
        </w:rPr>
      </w:pPr>
      <w:r w:rsidRPr="007326A0">
        <w:rPr>
          <w:b/>
          <w:bCs/>
        </w:rPr>
        <w:t>C</w:t>
      </w:r>
      <w:r w:rsidR="00D77A58" w:rsidRPr="007326A0">
        <w:rPr>
          <w:b/>
          <w:bCs/>
        </w:rPr>
        <w:t>ostumi/materiali/attrezzature oggetto di intervento e tipologia degli interventi per la conservazione ed il restauro (solo per associazioni di rievocazione storica)</w:t>
      </w:r>
    </w:p>
    <w:p w14:paraId="4BCBD989" w14:textId="77777777" w:rsidR="00D77A58" w:rsidRDefault="00D77A58" w:rsidP="007326A0">
      <w:pPr>
        <w:ind w:left="426"/>
        <w:jc w:val="both"/>
        <w:rPr>
          <w:rFonts w:cstheme="minorHAnsi"/>
        </w:rPr>
      </w:pPr>
      <w:r w:rsidRPr="00522FE0">
        <w:rPr>
          <w:rFonts w:cstheme="minorHAnsi"/>
        </w:rPr>
        <w:t xml:space="preserve">descrivere secondo la tabella sottostante </w:t>
      </w:r>
      <w:r>
        <w:rPr>
          <w:rFonts w:cstheme="minorHAnsi"/>
        </w:rPr>
        <w:t xml:space="preserve">le azioni di progetto avendo cura </w:t>
      </w:r>
      <w:r w:rsidRPr="00A87D82">
        <w:rPr>
          <w:rFonts w:cstheme="minorHAnsi"/>
        </w:rPr>
        <w:t>che per ogni azione sia possibile riconoscere la specifica voce di spesa prevista a piano finanziario</w:t>
      </w:r>
    </w:p>
    <w:tbl>
      <w:tblPr>
        <w:tblStyle w:val="Grigliatabella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3260"/>
        <w:gridCol w:w="2835"/>
        <w:gridCol w:w="1701"/>
        <w:gridCol w:w="1553"/>
      </w:tblGrid>
      <w:tr w:rsidR="00D77A58" w14:paraId="367630D7" w14:textId="77777777" w:rsidTr="00E30691">
        <w:tc>
          <w:tcPr>
            <w:tcW w:w="3260" w:type="dxa"/>
          </w:tcPr>
          <w:p w14:paraId="528E201F" w14:textId="3534D8CA" w:rsidR="00D77A58" w:rsidRDefault="1AA22C0C" w:rsidP="0E47EC58">
            <w:pPr>
              <w:jc w:val="both"/>
              <w:rPr>
                <w:b/>
                <w:bCs/>
              </w:rPr>
            </w:pPr>
            <w:r w:rsidRPr="0E47EC58">
              <w:rPr>
                <w:b/>
                <w:bCs/>
              </w:rPr>
              <w:t>C</w:t>
            </w:r>
            <w:r w:rsidR="72D54365" w:rsidRPr="0E47EC58">
              <w:rPr>
                <w:b/>
                <w:bCs/>
              </w:rPr>
              <w:t>ostume/materiale/attrezzatura oggetto di intervento</w:t>
            </w:r>
          </w:p>
        </w:tc>
        <w:tc>
          <w:tcPr>
            <w:tcW w:w="2835" w:type="dxa"/>
          </w:tcPr>
          <w:p w14:paraId="317322B3" w14:textId="2D09C98C" w:rsidR="00D77A58" w:rsidRDefault="00D77A58" w:rsidP="0E47EC58">
            <w:pPr>
              <w:jc w:val="both"/>
              <w:rPr>
                <w:b/>
                <w:bCs/>
                <w:highlight w:val="yellow"/>
              </w:rPr>
            </w:pPr>
            <w:r w:rsidRPr="00607716">
              <w:rPr>
                <w:b/>
                <w:bCs/>
              </w:rPr>
              <w:t>Descrizione con riferimento al</w:t>
            </w:r>
            <w:r w:rsidR="00FA781C" w:rsidRPr="00607716">
              <w:rPr>
                <w:b/>
                <w:bCs/>
              </w:rPr>
              <w:t xml:space="preserve">l’utilizzo nell’ambito dell’attività di rievocazione </w:t>
            </w:r>
          </w:p>
        </w:tc>
        <w:tc>
          <w:tcPr>
            <w:tcW w:w="1701" w:type="dxa"/>
          </w:tcPr>
          <w:p w14:paraId="2906F3E9" w14:textId="77777777" w:rsidR="00D77A58" w:rsidRDefault="00D77A58" w:rsidP="005D5E37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Descrizione dell’intervento</w:t>
            </w:r>
          </w:p>
        </w:tc>
        <w:tc>
          <w:tcPr>
            <w:tcW w:w="1553" w:type="dxa"/>
          </w:tcPr>
          <w:p w14:paraId="0AC8050B" w14:textId="77777777" w:rsidR="00D77A58" w:rsidRDefault="00D77A58" w:rsidP="005D5E37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Numero pezzi</w:t>
            </w:r>
          </w:p>
        </w:tc>
      </w:tr>
      <w:tr w:rsidR="00D77A58" w14:paraId="0DB13965" w14:textId="77777777" w:rsidTr="00E30691">
        <w:tc>
          <w:tcPr>
            <w:tcW w:w="3260" w:type="dxa"/>
          </w:tcPr>
          <w:p w14:paraId="6F3C8AA2" w14:textId="77777777" w:rsidR="00D77A58" w:rsidRDefault="00D77A58" w:rsidP="005D5E37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835" w:type="dxa"/>
          </w:tcPr>
          <w:p w14:paraId="009F6397" w14:textId="77777777" w:rsidR="00D77A58" w:rsidRDefault="00D77A58" w:rsidP="005D5E37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701" w:type="dxa"/>
          </w:tcPr>
          <w:p w14:paraId="7DBC3958" w14:textId="77777777" w:rsidR="00D77A58" w:rsidRDefault="00D77A58" w:rsidP="005D5E37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553" w:type="dxa"/>
          </w:tcPr>
          <w:p w14:paraId="38F0EC97" w14:textId="77777777" w:rsidR="00D77A58" w:rsidRDefault="00D77A58" w:rsidP="005D5E37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D77A58" w14:paraId="3BF3B880" w14:textId="77777777" w:rsidTr="00E30691">
        <w:tc>
          <w:tcPr>
            <w:tcW w:w="3260" w:type="dxa"/>
          </w:tcPr>
          <w:p w14:paraId="62F397AE" w14:textId="77777777" w:rsidR="00D77A58" w:rsidRDefault="00D77A58" w:rsidP="005D5E37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835" w:type="dxa"/>
          </w:tcPr>
          <w:p w14:paraId="360ECCB2" w14:textId="77777777" w:rsidR="00D77A58" w:rsidRDefault="00D77A58" w:rsidP="005D5E37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701" w:type="dxa"/>
          </w:tcPr>
          <w:p w14:paraId="70CFA460" w14:textId="77777777" w:rsidR="00D77A58" w:rsidRDefault="00D77A58" w:rsidP="005D5E37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553" w:type="dxa"/>
          </w:tcPr>
          <w:p w14:paraId="68E1DD4D" w14:textId="77777777" w:rsidR="00D77A58" w:rsidRDefault="00D77A58" w:rsidP="005D5E37">
            <w:pPr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768F1EA7" w14:textId="77777777" w:rsidR="00D77A58" w:rsidRDefault="00D77A58" w:rsidP="00D77A58">
      <w:pPr>
        <w:jc w:val="both"/>
        <w:rPr>
          <w:rFonts w:cstheme="minorHAnsi"/>
          <w:i/>
          <w:iCs/>
        </w:rPr>
      </w:pPr>
    </w:p>
    <w:p w14:paraId="54566F7A" w14:textId="6FFAE108" w:rsidR="00D77A58" w:rsidRPr="0094371E" w:rsidRDefault="00D77A58" w:rsidP="007326A0">
      <w:pPr>
        <w:ind w:firstLine="426"/>
        <w:jc w:val="both"/>
        <w:rPr>
          <w:rFonts w:cstheme="minorHAnsi"/>
          <w:i/>
          <w:iCs/>
        </w:rPr>
      </w:pPr>
      <w:r w:rsidRPr="0094371E">
        <w:rPr>
          <w:rFonts w:cstheme="minorHAnsi"/>
          <w:i/>
          <w:iCs/>
        </w:rPr>
        <w:t xml:space="preserve">fino ad un massimo di </w:t>
      </w:r>
      <w:r>
        <w:rPr>
          <w:rFonts w:cstheme="minorHAnsi"/>
          <w:i/>
          <w:iCs/>
        </w:rPr>
        <w:t>36</w:t>
      </w:r>
      <w:r w:rsidRPr="0094371E">
        <w:rPr>
          <w:rFonts w:cstheme="minorHAnsi"/>
          <w:i/>
          <w:iCs/>
        </w:rPr>
        <w:t>00 caratteri spazi inclusi</w:t>
      </w:r>
    </w:p>
    <w:p w14:paraId="098E4420" w14:textId="77777777" w:rsidR="00D77A58" w:rsidRPr="00406B84" w:rsidRDefault="00D77A58" w:rsidP="00EA1D54">
      <w:pPr>
        <w:jc w:val="both"/>
        <w:rPr>
          <w:rFonts w:cstheme="minorHAnsi"/>
          <w:b/>
          <w:bCs/>
        </w:rPr>
      </w:pPr>
    </w:p>
    <w:p w14:paraId="2E293A2F" w14:textId="4898230D" w:rsidR="002E0119" w:rsidRPr="007326A0" w:rsidRDefault="002E0119" w:rsidP="007326A0">
      <w:pPr>
        <w:pStyle w:val="Paragrafoelenco"/>
        <w:numPr>
          <w:ilvl w:val="0"/>
          <w:numId w:val="7"/>
        </w:numPr>
        <w:ind w:left="426" w:hanging="426"/>
        <w:jc w:val="both"/>
        <w:rPr>
          <w:b/>
          <w:bCs/>
        </w:rPr>
      </w:pPr>
      <w:r w:rsidRPr="007326A0">
        <w:rPr>
          <w:b/>
          <w:bCs/>
        </w:rPr>
        <w:t xml:space="preserve">Gadget </w:t>
      </w:r>
    </w:p>
    <w:p w14:paraId="7EA9E72D" w14:textId="2A353989" w:rsidR="002E0119" w:rsidRPr="00406B84" w:rsidRDefault="002E0119" w:rsidP="007326A0">
      <w:pPr>
        <w:ind w:left="426"/>
        <w:jc w:val="both"/>
        <w:rPr>
          <w:rFonts w:cstheme="minorHAnsi"/>
        </w:rPr>
      </w:pPr>
      <w:r w:rsidRPr="00406B84">
        <w:rPr>
          <w:rFonts w:cstheme="minorHAnsi"/>
        </w:rPr>
        <w:t xml:space="preserve">Descrivere quali gadget si intende realizzare, avendo cura di specificare come questi siano funzionali </w:t>
      </w:r>
      <w:r w:rsidR="0081006F">
        <w:rPr>
          <w:rFonts w:cstheme="minorHAnsi"/>
        </w:rPr>
        <w:t xml:space="preserve">alla rievocazione e </w:t>
      </w:r>
      <w:r w:rsidR="005201FB" w:rsidRPr="00406B84">
        <w:rPr>
          <w:rFonts w:cstheme="minorHAnsi"/>
        </w:rPr>
        <w:t>non destinati alla vendita</w:t>
      </w:r>
      <w:r w:rsidR="00A82268" w:rsidRPr="00406B84">
        <w:rPr>
          <w:rFonts w:cstheme="minorHAnsi"/>
        </w:rPr>
        <w:t>.</w:t>
      </w:r>
    </w:p>
    <w:p w14:paraId="488D5F44" w14:textId="1BA86BBA" w:rsidR="00CD5671" w:rsidRDefault="002E0119" w:rsidP="007326A0">
      <w:pPr>
        <w:ind w:firstLine="426"/>
        <w:jc w:val="both"/>
        <w:rPr>
          <w:rFonts w:cstheme="minorHAnsi"/>
          <w:i/>
          <w:iCs/>
        </w:rPr>
      </w:pPr>
      <w:r w:rsidRPr="00406B84">
        <w:rPr>
          <w:rFonts w:cstheme="minorHAnsi"/>
          <w:i/>
          <w:iCs/>
        </w:rPr>
        <w:t xml:space="preserve">fino ad un massimo di </w:t>
      </w:r>
      <w:proofErr w:type="gramStart"/>
      <w:r w:rsidR="00366D80">
        <w:rPr>
          <w:rFonts w:cstheme="minorHAnsi"/>
          <w:i/>
          <w:iCs/>
        </w:rPr>
        <w:t>1000</w:t>
      </w:r>
      <w:proofErr w:type="gramEnd"/>
      <w:r w:rsidR="00366D80">
        <w:rPr>
          <w:rFonts w:cstheme="minorHAnsi"/>
          <w:i/>
          <w:iCs/>
        </w:rPr>
        <w:t xml:space="preserve"> </w:t>
      </w:r>
      <w:r w:rsidRPr="00406B84">
        <w:rPr>
          <w:rFonts w:cstheme="minorHAnsi"/>
          <w:i/>
          <w:iCs/>
        </w:rPr>
        <w:t>caratteri spazi inclusi</w:t>
      </w:r>
    </w:p>
    <w:p w14:paraId="000911B5" w14:textId="6A24C320" w:rsidR="00B7223F" w:rsidRPr="007326A0" w:rsidRDefault="0081006F" w:rsidP="007326A0">
      <w:pPr>
        <w:pStyle w:val="Paragrafoelenco"/>
        <w:numPr>
          <w:ilvl w:val="0"/>
          <w:numId w:val="7"/>
        </w:numPr>
        <w:ind w:left="426" w:hanging="426"/>
        <w:jc w:val="both"/>
        <w:rPr>
          <w:b/>
          <w:bCs/>
        </w:rPr>
      </w:pPr>
      <w:r w:rsidRPr="007326A0">
        <w:rPr>
          <w:b/>
          <w:bCs/>
        </w:rPr>
        <w:t>Collaborazioni:</w:t>
      </w:r>
    </w:p>
    <w:p w14:paraId="0997135A" w14:textId="332EE2A7" w:rsidR="0081006F" w:rsidRPr="0094371E" w:rsidRDefault="005D6333" w:rsidP="007326A0">
      <w:pPr>
        <w:ind w:left="426"/>
        <w:jc w:val="both"/>
        <w:rPr>
          <w:rFonts w:cstheme="minorHAnsi"/>
        </w:rPr>
      </w:pPr>
      <w:r w:rsidRPr="0094371E">
        <w:rPr>
          <w:rFonts w:cstheme="minorHAnsi"/>
        </w:rPr>
        <w:t xml:space="preserve">indicare eventuali collaborazioni </w:t>
      </w:r>
      <w:r w:rsidR="007F4E17" w:rsidRPr="0094371E">
        <w:rPr>
          <w:rFonts w:cstheme="minorHAnsi"/>
        </w:rPr>
        <w:t>con, a titolo esemplificativo</w:t>
      </w:r>
      <w:r w:rsidR="00AD700E" w:rsidRPr="0094371E">
        <w:rPr>
          <w:rFonts w:cstheme="minorHAnsi"/>
        </w:rPr>
        <w:t>,</w:t>
      </w:r>
      <w:r w:rsidR="007F4E17" w:rsidRPr="0094371E">
        <w:rPr>
          <w:rFonts w:cstheme="minorHAnsi"/>
        </w:rPr>
        <w:t xml:space="preserve"> enti locali, associazioni di categoria, agenzie di viaggi, enti del terzo settore (Pro loco, associazioni culturali, associazioni di volontariato)</w:t>
      </w:r>
      <w:r w:rsidR="00AD700E" w:rsidRPr="0094371E">
        <w:rPr>
          <w:rFonts w:cstheme="minorHAnsi"/>
        </w:rPr>
        <w:t>, avendo cura di</w:t>
      </w:r>
      <w:r w:rsidR="0094371E" w:rsidRPr="0094371E">
        <w:rPr>
          <w:rFonts w:cstheme="minorHAnsi"/>
        </w:rPr>
        <w:t xml:space="preserve"> citarle e descrivere quali attività si svolgono in comune</w:t>
      </w:r>
    </w:p>
    <w:p w14:paraId="1D23F052" w14:textId="190FD884" w:rsidR="0094371E" w:rsidRPr="0094371E" w:rsidRDefault="0094371E" w:rsidP="007326A0">
      <w:pPr>
        <w:ind w:firstLine="426"/>
        <w:jc w:val="both"/>
        <w:rPr>
          <w:rFonts w:cstheme="minorHAnsi"/>
          <w:i/>
          <w:iCs/>
        </w:rPr>
      </w:pPr>
      <w:r w:rsidRPr="0094371E">
        <w:rPr>
          <w:rFonts w:cstheme="minorHAnsi"/>
          <w:i/>
          <w:iCs/>
        </w:rPr>
        <w:t>fino ad un massimo di 1800 caratteri spazi inclusi</w:t>
      </w:r>
    </w:p>
    <w:p w14:paraId="19BB213C" w14:textId="21736DC0" w:rsidR="00516A9D" w:rsidRPr="007326A0" w:rsidRDefault="009457EF" w:rsidP="007326A0">
      <w:pPr>
        <w:pStyle w:val="Paragrafoelenco"/>
        <w:numPr>
          <w:ilvl w:val="0"/>
          <w:numId w:val="7"/>
        </w:numPr>
        <w:ind w:left="426" w:hanging="426"/>
        <w:jc w:val="both"/>
        <w:rPr>
          <w:b/>
          <w:bCs/>
        </w:rPr>
      </w:pPr>
      <w:r w:rsidRPr="007326A0">
        <w:rPr>
          <w:b/>
          <w:bCs/>
        </w:rPr>
        <w:t>Indicare poi</w:t>
      </w:r>
      <w:r w:rsidR="007326A0">
        <w:rPr>
          <w:b/>
          <w:bCs/>
        </w:rPr>
        <w:t>:</w:t>
      </w:r>
    </w:p>
    <w:tbl>
      <w:tblPr>
        <w:tblStyle w:val="Grigliatabella"/>
        <w:tblW w:w="0" w:type="auto"/>
        <w:tblInd w:w="279" w:type="dxa"/>
        <w:tblLook w:val="04A0" w:firstRow="1" w:lastRow="0" w:firstColumn="1" w:lastColumn="0" w:noHBand="0" w:noVBand="1"/>
      </w:tblPr>
      <w:tblGrid>
        <w:gridCol w:w="2625"/>
        <w:gridCol w:w="3099"/>
        <w:gridCol w:w="3625"/>
      </w:tblGrid>
      <w:tr w:rsidR="00DB7D2C" w:rsidRPr="00516A9D" w14:paraId="67232AC6" w14:textId="77777777" w:rsidTr="00E30691">
        <w:tc>
          <w:tcPr>
            <w:tcW w:w="2625" w:type="dxa"/>
          </w:tcPr>
          <w:p w14:paraId="2636EF68" w14:textId="33B37FA9" w:rsidR="00DB7D2C" w:rsidRPr="00F728A9" w:rsidRDefault="00DB7D2C" w:rsidP="00F728A9">
            <w:pPr>
              <w:jc w:val="both"/>
              <w:rPr>
                <w:rFonts w:cstheme="minorHAnsi"/>
              </w:rPr>
            </w:pPr>
          </w:p>
        </w:tc>
        <w:tc>
          <w:tcPr>
            <w:tcW w:w="3099" w:type="dxa"/>
          </w:tcPr>
          <w:p w14:paraId="01781BCE" w14:textId="343BBC75" w:rsidR="00DB7D2C" w:rsidRPr="00F728A9" w:rsidRDefault="00EE42D8" w:rsidP="00F728A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url</w:t>
            </w:r>
          </w:p>
        </w:tc>
        <w:tc>
          <w:tcPr>
            <w:tcW w:w="3625" w:type="dxa"/>
          </w:tcPr>
          <w:p w14:paraId="77CF4F53" w14:textId="0CD6177F" w:rsidR="00DB7D2C" w:rsidRPr="00516A9D" w:rsidRDefault="00AB7915" w:rsidP="00F728A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EE42D8">
              <w:rPr>
                <w:rFonts w:cstheme="minorHAnsi"/>
              </w:rPr>
              <w:t>tatistiche</w:t>
            </w:r>
            <w:r>
              <w:rPr>
                <w:rFonts w:cstheme="minorHAnsi"/>
              </w:rPr>
              <w:t xml:space="preserve"> anno 2022</w:t>
            </w:r>
          </w:p>
        </w:tc>
      </w:tr>
      <w:tr w:rsidR="00DB7D2C" w:rsidRPr="00516A9D" w14:paraId="57701A5B" w14:textId="77777777" w:rsidTr="00E30691">
        <w:tc>
          <w:tcPr>
            <w:tcW w:w="2625" w:type="dxa"/>
          </w:tcPr>
          <w:p w14:paraId="6D2615A9" w14:textId="7D39321A" w:rsidR="00DB7D2C" w:rsidRDefault="0094371E" w:rsidP="00F728A9">
            <w:pPr>
              <w:jc w:val="both"/>
              <w:rPr>
                <w:rFonts w:cstheme="minorHAnsi"/>
              </w:rPr>
            </w:pPr>
            <w:r w:rsidRPr="00F728A9">
              <w:rPr>
                <w:rFonts w:cstheme="minorHAnsi"/>
              </w:rPr>
              <w:t>Sito web</w:t>
            </w:r>
          </w:p>
        </w:tc>
        <w:tc>
          <w:tcPr>
            <w:tcW w:w="3099" w:type="dxa"/>
          </w:tcPr>
          <w:p w14:paraId="3E47AC4B" w14:textId="02DD8B89" w:rsidR="00DB7D2C" w:rsidRPr="00516A9D" w:rsidRDefault="00DB7D2C" w:rsidP="00F728A9">
            <w:pPr>
              <w:jc w:val="both"/>
              <w:rPr>
                <w:rFonts w:cstheme="minorHAnsi"/>
              </w:rPr>
            </w:pPr>
          </w:p>
        </w:tc>
        <w:tc>
          <w:tcPr>
            <w:tcW w:w="3625" w:type="dxa"/>
          </w:tcPr>
          <w:p w14:paraId="0BC67480" w14:textId="30AB7F84" w:rsidR="00DB7D2C" w:rsidRPr="00516A9D" w:rsidRDefault="00DB7D2C" w:rsidP="00F728A9">
            <w:pPr>
              <w:jc w:val="both"/>
              <w:rPr>
                <w:rFonts w:cstheme="minorHAnsi"/>
              </w:rPr>
            </w:pPr>
          </w:p>
        </w:tc>
      </w:tr>
      <w:tr w:rsidR="00DB7D2C" w:rsidRPr="00516A9D" w14:paraId="7152B00A" w14:textId="77777777" w:rsidTr="00E30691">
        <w:tc>
          <w:tcPr>
            <w:tcW w:w="2625" w:type="dxa"/>
          </w:tcPr>
          <w:p w14:paraId="4F7A3EC2" w14:textId="362FE3DC" w:rsidR="00DB7D2C" w:rsidRDefault="00EE42D8" w:rsidP="00F728A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Facebook </w:t>
            </w:r>
          </w:p>
        </w:tc>
        <w:tc>
          <w:tcPr>
            <w:tcW w:w="3099" w:type="dxa"/>
          </w:tcPr>
          <w:p w14:paraId="7321A242" w14:textId="083EB2FB" w:rsidR="00DB7D2C" w:rsidRDefault="00DB7D2C" w:rsidP="00F728A9">
            <w:pPr>
              <w:jc w:val="both"/>
              <w:rPr>
                <w:rFonts w:cstheme="minorHAnsi"/>
              </w:rPr>
            </w:pPr>
          </w:p>
        </w:tc>
        <w:tc>
          <w:tcPr>
            <w:tcW w:w="3625" w:type="dxa"/>
          </w:tcPr>
          <w:p w14:paraId="6C5AC55F" w14:textId="77777777" w:rsidR="00DB7D2C" w:rsidRPr="00516A9D" w:rsidRDefault="00DB7D2C" w:rsidP="00F728A9">
            <w:pPr>
              <w:jc w:val="both"/>
              <w:rPr>
                <w:rFonts w:cstheme="minorHAnsi"/>
              </w:rPr>
            </w:pPr>
          </w:p>
        </w:tc>
      </w:tr>
      <w:tr w:rsidR="00EE42D8" w:rsidRPr="00516A9D" w14:paraId="630BEF70" w14:textId="77777777" w:rsidTr="00E30691">
        <w:tc>
          <w:tcPr>
            <w:tcW w:w="2625" w:type="dxa"/>
          </w:tcPr>
          <w:p w14:paraId="3C33D264" w14:textId="2B902DB9" w:rsidR="00EE42D8" w:rsidRPr="00F728A9" w:rsidRDefault="00EE42D8" w:rsidP="00F728A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Instagram </w:t>
            </w:r>
          </w:p>
        </w:tc>
        <w:tc>
          <w:tcPr>
            <w:tcW w:w="3099" w:type="dxa"/>
          </w:tcPr>
          <w:p w14:paraId="2B1B0E7C" w14:textId="77777777" w:rsidR="00EE42D8" w:rsidRDefault="00EE42D8" w:rsidP="00F728A9">
            <w:pPr>
              <w:jc w:val="both"/>
              <w:rPr>
                <w:rFonts w:cstheme="minorHAnsi"/>
              </w:rPr>
            </w:pPr>
          </w:p>
        </w:tc>
        <w:tc>
          <w:tcPr>
            <w:tcW w:w="3625" w:type="dxa"/>
          </w:tcPr>
          <w:p w14:paraId="480781D0" w14:textId="77777777" w:rsidR="00EE42D8" w:rsidRPr="00516A9D" w:rsidRDefault="00EE42D8" w:rsidP="00F728A9">
            <w:pPr>
              <w:jc w:val="both"/>
              <w:rPr>
                <w:rFonts w:cstheme="minorHAnsi"/>
              </w:rPr>
            </w:pPr>
          </w:p>
        </w:tc>
      </w:tr>
      <w:tr w:rsidR="00EE42D8" w:rsidRPr="00516A9D" w14:paraId="01E3F31F" w14:textId="77777777" w:rsidTr="00E30691">
        <w:tc>
          <w:tcPr>
            <w:tcW w:w="2625" w:type="dxa"/>
          </w:tcPr>
          <w:p w14:paraId="14596F3A" w14:textId="4099B13F" w:rsidR="00EE42D8" w:rsidRDefault="00EC7E8E" w:rsidP="00F728A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Youtube </w:t>
            </w:r>
          </w:p>
        </w:tc>
        <w:tc>
          <w:tcPr>
            <w:tcW w:w="3099" w:type="dxa"/>
          </w:tcPr>
          <w:p w14:paraId="460CC9D4" w14:textId="77777777" w:rsidR="00EE42D8" w:rsidRDefault="00EE42D8" w:rsidP="00F728A9">
            <w:pPr>
              <w:jc w:val="both"/>
              <w:rPr>
                <w:rFonts w:cstheme="minorHAnsi"/>
              </w:rPr>
            </w:pPr>
          </w:p>
        </w:tc>
        <w:tc>
          <w:tcPr>
            <w:tcW w:w="3625" w:type="dxa"/>
          </w:tcPr>
          <w:p w14:paraId="73A7A7F9" w14:textId="77777777" w:rsidR="00EE42D8" w:rsidRPr="00516A9D" w:rsidRDefault="00EE42D8" w:rsidP="00F728A9">
            <w:pPr>
              <w:jc w:val="both"/>
              <w:rPr>
                <w:rFonts w:cstheme="minorHAnsi"/>
              </w:rPr>
            </w:pPr>
          </w:p>
        </w:tc>
      </w:tr>
    </w:tbl>
    <w:p w14:paraId="33E455D8" w14:textId="77777777" w:rsidR="009457EF" w:rsidRPr="00406B84" w:rsidRDefault="009457EF">
      <w:pPr>
        <w:jc w:val="both"/>
        <w:rPr>
          <w:rFonts w:cstheme="minorHAnsi"/>
          <w:i/>
          <w:iCs/>
        </w:rPr>
      </w:pPr>
    </w:p>
    <w:sectPr w:rsidR="009457EF" w:rsidRPr="00406B84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9B728" w14:textId="77777777" w:rsidR="001870AE" w:rsidRDefault="001870AE" w:rsidP="00967072">
      <w:pPr>
        <w:spacing w:after="0" w:line="240" w:lineRule="auto"/>
      </w:pPr>
      <w:r>
        <w:separator/>
      </w:r>
    </w:p>
  </w:endnote>
  <w:endnote w:type="continuationSeparator" w:id="0">
    <w:p w14:paraId="0D9F925C" w14:textId="77777777" w:rsidR="001870AE" w:rsidRDefault="001870AE" w:rsidP="00967072">
      <w:pPr>
        <w:spacing w:after="0" w:line="240" w:lineRule="auto"/>
      </w:pPr>
      <w:r>
        <w:continuationSeparator/>
      </w:r>
    </w:p>
  </w:endnote>
  <w:endnote w:type="continuationNotice" w:id="1">
    <w:p w14:paraId="5021E48C" w14:textId="77777777" w:rsidR="001870AE" w:rsidRDefault="001870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</w:rPr>
      <w:id w:val="127429020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1806425445"/>
          <w:showingPlcHdr/>
        </w:sdtPr>
        <w:sdtEndPr/>
        <w:sdtContent>
          <w:p w14:paraId="43DC0D0B" w14:textId="30D7D497" w:rsidR="00967072" w:rsidRDefault="003031C2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 xml:space="preserve">     </w:t>
            </w:r>
          </w:p>
        </w:sdtContent>
      </w:sdt>
    </w:sdtContent>
  </w:sdt>
  <w:p w14:paraId="2872F1FF" w14:textId="77777777" w:rsidR="00967072" w:rsidRDefault="0096707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95C63" w14:textId="77777777" w:rsidR="001870AE" w:rsidRDefault="001870AE" w:rsidP="00967072">
      <w:pPr>
        <w:spacing w:after="0" w:line="240" w:lineRule="auto"/>
      </w:pPr>
      <w:r>
        <w:separator/>
      </w:r>
    </w:p>
  </w:footnote>
  <w:footnote w:type="continuationSeparator" w:id="0">
    <w:p w14:paraId="7B1934C9" w14:textId="77777777" w:rsidR="001870AE" w:rsidRDefault="001870AE" w:rsidP="00967072">
      <w:pPr>
        <w:spacing w:after="0" w:line="240" w:lineRule="auto"/>
      </w:pPr>
      <w:r>
        <w:continuationSeparator/>
      </w:r>
    </w:p>
  </w:footnote>
  <w:footnote w:type="continuationNotice" w:id="1">
    <w:p w14:paraId="6FF1A328" w14:textId="77777777" w:rsidR="001870AE" w:rsidRDefault="001870A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1031B"/>
    <w:multiLevelType w:val="hybridMultilevel"/>
    <w:tmpl w:val="9B7C73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F5893"/>
    <w:multiLevelType w:val="hybridMultilevel"/>
    <w:tmpl w:val="32D0B87E"/>
    <w:lvl w:ilvl="0" w:tplc="9D8C7EA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0C6DDB"/>
    <w:multiLevelType w:val="hybridMultilevel"/>
    <w:tmpl w:val="095EB32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1D3D99"/>
    <w:multiLevelType w:val="hybridMultilevel"/>
    <w:tmpl w:val="D60641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E03532"/>
    <w:multiLevelType w:val="hybridMultilevel"/>
    <w:tmpl w:val="F02A3B50"/>
    <w:lvl w:ilvl="0" w:tplc="9D8C7EA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544543"/>
    <w:multiLevelType w:val="hybridMultilevel"/>
    <w:tmpl w:val="C94031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857588">
    <w:abstractNumId w:val="5"/>
  </w:num>
  <w:num w:numId="2" w16cid:durableId="1676498816">
    <w:abstractNumId w:val="0"/>
  </w:num>
  <w:num w:numId="3" w16cid:durableId="327279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28554536">
    <w:abstractNumId w:val="1"/>
  </w:num>
  <w:num w:numId="5" w16cid:durableId="2056001469">
    <w:abstractNumId w:val="3"/>
  </w:num>
  <w:num w:numId="6" w16cid:durableId="791896616">
    <w:abstractNumId w:val="4"/>
  </w:num>
  <w:num w:numId="7" w16cid:durableId="14387140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3F1"/>
    <w:rsid w:val="000217ED"/>
    <w:rsid w:val="000305C7"/>
    <w:rsid w:val="00037802"/>
    <w:rsid w:val="00056E96"/>
    <w:rsid w:val="0006144A"/>
    <w:rsid w:val="000813A1"/>
    <w:rsid w:val="0009584B"/>
    <w:rsid w:val="0009586B"/>
    <w:rsid w:val="000F0CB2"/>
    <w:rsid w:val="001278D4"/>
    <w:rsid w:val="001620EB"/>
    <w:rsid w:val="00163EDD"/>
    <w:rsid w:val="00186BC0"/>
    <w:rsid w:val="001870AE"/>
    <w:rsid w:val="00194354"/>
    <w:rsid w:val="001A1926"/>
    <w:rsid w:val="001A227D"/>
    <w:rsid w:val="001C722E"/>
    <w:rsid w:val="001E6DBA"/>
    <w:rsid w:val="00221E76"/>
    <w:rsid w:val="00226C5F"/>
    <w:rsid w:val="002449EF"/>
    <w:rsid w:val="00246F8F"/>
    <w:rsid w:val="0029683E"/>
    <w:rsid w:val="002C071E"/>
    <w:rsid w:val="002D6D1F"/>
    <w:rsid w:val="002E0119"/>
    <w:rsid w:val="00302FAC"/>
    <w:rsid w:val="003031C2"/>
    <w:rsid w:val="0030403F"/>
    <w:rsid w:val="00310285"/>
    <w:rsid w:val="003142F7"/>
    <w:rsid w:val="0032044C"/>
    <w:rsid w:val="00336EBA"/>
    <w:rsid w:val="00343D7C"/>
    <w:rsid w:val="00345E87"/>
    <w:rsid w:val="00364C65"/>
    <w:rsid w:val="00366D80"/>
    <w:rsid w:val="00377FAF"/>
    <w:rsid w:val="00383558"/>
    <w:rsid w:val="00384E46"/>
    <w:rsid w:val="0039707F"/>
    <w:rsid w:val="003A3061"/>
    <w:rsid w:val="003C1391"/>
    <w:rsid w:val="003D4CED"/>
    <w:rsid w:val="003E05B3"/>
    <w:rsid w:val="003E2176"/>
    <w:rsid w:val="003E21F9"/>
    <w:rsid w:val="003E2599"/>
    <w:rsid w:val="003F5E80"/>
    <w:rsid w:val="00406B84"/>
    <w:rsid w:val="0045515C"/>
    <w:rsid w:val="004A14B2"/>
    <w:rsid w:val="004B1FFF"/>
    <w:rsid w:val="004D3A1B"/>
    <w:rsid w:val="004D7ED7"/>
    <w:rsid w:val="004E422C"/>
    <w:rsid w:val="00516A9D"/>
    <w:rsid w:val="005201FB"/>
    <w:rsid w:val="00523FF8"/>
    <w:rsid w:val="00543CE7"/>
    <w:rsid w:val="0055264A"/>
    <w:rsid w:val="005555AE"/>
    <w:rsid w:val="00561A84"/>
    <w:rsid w:val="005775A9"/>
    <w:rsid w:val="005A185E"/>
    <w:rsid w:val="005B22F5"/>
    <w:rsid w:val="005D6333"/>
    <w:rsid w:val="00607716"/>
    <w:rsid w:val="00613597"/>
    <w:rsid w:val="00614DC1"/>
    <w:rsid w:val="00620E8D"/>
    <w:rsid w:val="0063538D"/>
    <w:rsid w:val="006358B0"/>
    <w:rsid w:val="0065686D"/>
    <w:rsid w:val="00672299"/>
    <w:rsid w:val="006A0D82"/>
    <w:rsid w:val="006A3805"/>
    <w:rsid w:val="006F7EB2"/>
    <w:rsid w:val="007045C3"/>
    <w:rsid w:val="0071290A"/>
    <w:rsid w:val="007326A0"/>
    <w:rsid w:val="00732DE5"/>
    <w:rsid w:val="00734086"/>
    <w:rsid w:val="00735F86"/>
    <w:rsid w:val="007437D0"/>
    <w:rsid w:val="007474D4"/>
    <w:rsid w:val="0075097F"/>
    <w:rsid w:val="00753ECF"/>
    <w:rsid w:val="0076074E"/>
    <w:rsid w:val="007666F4"/>
    <w:rsid w:val="0077346B"/>
    <w:rsid w:val="007740C7"/>
    <w:rsid w:val="007764C0"/>
    <w:rsid w:val="00782CB5"/>
    <w:rsid w:val="00792014"/>
    <w:rsid w:val="007A0040"/>
    <w:rsid w:val="007F4E17"/>
    <w:rsid w:val="0080322D"/>
    <w:rsid w:val="0081006F"/>
    <w:rsid w:val="00814F35"/>
    <w:rsid w:val="008429BB"/>
    <w:rsid w:val="00845A6A"/>
    <w:rsid w:val="00853024"/>
    <w:rsid w:val="0086544C"/>
    <w:rsid w:val="00865CA3"/>
    <w:rsid w:val="008A1A82"/>
    <w:rsid w:val="008B0173"/>
    <w:rsid w:val="008B5357"/>
    <w:rsid w:val="008B5EB1"/>
    <w:rsid w:val="008B65AE"/>
    <w:rsid w:val="008D72EC"/>
    <w:rsid w:val="009039D5"/>
    <w:rsid w:val="00906429"/>
    <w:rsid w:val="0092087C"/>
    <w:rsid w:val="009371C5"/>
    <w:rsid w:val="0094371E"/>
    <w:rsid w:val="009457EF"/>
    <w:rsid w:val="00967072"/>
    <w:rsid w:val="00973699"/>
    <w:rsid w:val="009B4423"/>
    <w:rsid w:val="009B558E"/>
    <w:rsid w:val="009C28ED"/>
    <w:rsid w:val="009F6A34"/>
    <w:rsid w:val="00A104A3"/>
    <w:rsid w:val="00A54892"/>
    <w:rsid w:val="00A5570A"/>
    <w:rsid w:val="00A55A6D"/>
    <w:rsid w:val="00A72C8C"/>
    <w:rsid w:val="00A76505"/>
    <w:rsid w:val="00A82268"/>
    <w:rsid w:val="00A838B0"/>
    <w:rsid w:val="00A87D82"/>
    <w:rsid w:val="00AA762A"/>
    <w:rsid w:val="00AB7915"/>
    <w:rsid w:val="00AC6F45"/>
    <w:rsid w:val="00AD700E"/>
    <w:rsid w:val="00AF053C"/>
    <w:rsid w:val="00AF2941"/>
    <w:rsid w:val="00B0316C"/>
    <w:rsid w:val="00B20962"/>
    <w:rsid w:val="00B2336E"/>
    <w:rsid w:val="00B26E90"/>
    <w:rsid w:val="00B37B56"/>
    <w:rsid w:val="00B41E66"/>
    <w:rsid w:val="00B53552"/>
    <w:rsid w:val="00B62AA4"/>
    <w:rsid w:val="00B70B46"/>
    <w:rsid w:val="00B7223F"/>
    <w:rsid w:val="00BA0238"/>
    <w:rsid w:val="00BA5737"/>
    <w:rsid w:val="00BD0A53"/>
    <w:rsid w:val="00BF7CA7"/>
    <w:rsid w:val="00C072CB"/>
    <w:rsid w:val="00C343F1"/>
    <w:rsid w:val="00C3596B"/>
    <w:rsid w:val="00C36288"/>
    <w:rsid w:val="00C63F1B"/>
    <w:rsid w:val="00C80A9D"/>
    <w:rsid w:val="00C87161"/>
    <w:rsid w:val="00CA170C"/>
    <w:rsid w:val="00CD5671"/>
    <w:rsid w:val="00CF3030"/>
    <w:rsid w:val="00D22E22"/>
    <w:rsid w:val="00D428C7"/>
    <w:rsid w:val="00D5281F"/>
    <w:rsid w:val="00D5558C"/>
    <w:rsid w:val="00D72F19"/>
    <w:rsid w:val="00D74442"/>
    <w:rsid w:val="00D77A58"/>
    <w:rsid w:val="00DA0906"/>
    <w:rsid w:val="00DA0E93"/>
    <w:rsid w:val="00DA179A"/>
    <w:rsid w:val="00DA6261"/>
    <w:rsid w:val="00DB0728"/>
    <w:rsid w:val="00DB7D2C"/>
    <w:rsid w:val="00DD33BE"/>
    <w:rsid w:val="00DE3F1D"/>
    <w:rsid w:val="00DF0C42"/>
    <w:rsid w:val="00E00907"/>
    <w:rsid w:val="00E20F96"/>
    <w:rsid w:val="00E30691"/>
    <w:rsid w:val="00E52395"/>
    <w:rsid w:val="00E91689"/>
    <w:rsid w:val="00E9491E"/>
    <w:rsid w:val="00EA1D54"/>
    <w:rsid w:val="00EC7E8E"/>
    <w:rsid w:val="00ED04CF"/>
    <w:rsid w:val="00EE0114"/>
    <w:rsid w:val="00EE35D2"/>
    <w:rsid w:val="00EE42D8"/>
    <w:rsid w:val="00F17716"/>
    <w:rsid w:val="00F20AAD"/>
    <w:rsid w:val="00F20C06"/>
    <w:rsid w:val="00F27627"/>
    <w:rsid w:val="00F3126E"/>
    <w:rsid w:val="00F328E2"/>
    <w:rsid w:val="00F37389"/>
    <w:rsid w:val="00F529F6"/>
    <w:rsid w:val="00F54682"/>
    <w:rsid w:val="00F728A9"/>
    <w:rsid w:val="00F809C0"/>
    <w:rsid w:val="00F82B4A"/>
    <w:rsid w:val="00F8602B"/>
    <w:rsid w:val="00F86F34"/>
    <w:rsid w:val="00F87322"/>
    <w:rsid w:val="00FA781C"/>
    <w:rsid w:val="00FB3B17"/>
    <w:rsid w:val="00FC61B6"/>
    <w:rsid w:val="00FD10DE"/>
    <w:rsid w:val="00FD6DD6"/>
    <w:rsid w:val="00FE60BA"/>
    <w:rsid w:val="03C3ACF5"/>
    <w:rsid w:val="055F7D56"/>
    <w:rsid w:val="0E47EC58"/>
    <w:rsid w:val="1AA22C0C"/>
    <w:rsid w:val="368470D0"/>
    <w:rsid w:val="42BAE66A"/>
    <w:rsid w:val="5B4481FF"/>
    <w:rsid w:val="5FCCE37B"/>
    <w:rsid w:val="72D5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281421"/>
  <w15:chartTrackingRefBased/>
  <w15:docId w15:val="{73A5143B-B081-4D07-9BEA-9AA02E9A2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9201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670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7072"/>
  </w:style>
  <w:style w:type="paragraph" w:styleId="Pidipagina">
    <w:name w:val="footer"/>
    <w:basedOn w:val="Normale"/>
    <w:link w:val="PidipaginaCarattere"/>
    <w:uiPriority w:val="99"/>
    <w:unhideWhenUsed/>
    <w:rsid w:val="009670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7072"/>
  </w:style>
  <w:style w:type="paragraph" w:styleId="Testocommento">
    <w:name w:val="annotation text"/>
    <w:basedOn w:val="Normale"/>
    <w:link w:val="TestocommentoCarattere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table" w:styleId="Grigliatabella">
    <w:name w:val="Table Grid"/>
    <w:basedOn w:val="Tabellanormale"/>
    <w:uiPriority w:val="39"/>
    <w:rsid w:val="00516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5302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530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503</Words>
  <Characters>2868</Characters>
  <Application>Microsoft Office Word</Application>
  <DocSecurity>0</DocSecurity>
  <Lines>23</Lines>
  <Paragraphs>6</Paragraphs>
  <ScaleCrop>false</ScaleCrop>
  <Company>Regione Emilia-Romagna</Company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Conforti Sara</dc:creator>
  <cp:keywords/>
  <dc:description/>
  <cp:lastModifiedBy>Boschi Michela</cp:lastModifiedBy>
  <cp:revision>13</cp:revision>
  <dcterms:created xsi:type="dcterms:W3CDTF">2023-08-24T13:25:00Z</dcterms:created>
  <dcterms:modified xsi:type="dcterms:W3CDTF">2023-08-28T09:57:00Z</dcterms:modified>
</cp:coreProperties>
</file>