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1pt;height:28.4pt" o:ole="" filled="t">
            <v:fill color2="black"/>
            <v:imagedata r:id="rId10" o:title=""/>
          </v:shape>
          <o:OLEObject Type="Embed" ProgID="PBrush" ShapeID="_x0000_i1025" DrawAspect="Content" ObjectID="_183154836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2BFED3E1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9D41BC5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</w:t>
            </w:r>
            <w:r w:rsidRPr="00B15EC7">
              <w:rPr>
                <w:strike/>
                <w:sz w:val="20"/>
                <w:szCs w:val="20"/>
              </w:rPr>
              <w:t>Delibera di Giunta</w:t>
            </w:r>
            <w:r w:rsidRPr="00A54F07">
              <w:rPr>
                <w:sz w:val="20"/>
                <w:szCs w:val="20"/>
              </w:rPr>
              <w:t xml:space="preserve">/Determinazione Dirigenziale n° </w:t>
            </w:r>
            <w:r w:rsidR="00B15EC7" w:rsidRPr="00B15EC7">
              <w:rPr>
                <w:sz w:val="20"/>
                <w:szCs w:val="20"/>
              </w:rPr>
              <w:t>20570</w:t>
            </w:r>
            <w:r w:rsidRPr="00A54F07">
              <w:rPr>
                <w:sz w:val="20"/>
                <w:szCs w:val="20"/>
              </w:rPr>
              <w:t xml:space="preserve"> del </w:t>
            </w:r>
            <w:r w:rsidR="00B15EC7">
              <w:rPr>
                <w:sz w:val="20"/>
                <w:szCs w:val="20"/>
              </w:rPr>
              <w:t xml:space="preserve">27/10/2025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</w:p>
          <w:p w14:paraId="733C9851" w14:textId="6096264A" w:rsidR="00993AB0" w:rsidRPr="00FA46A5" w:rsidRDefault="00142292" w:rsidP="001A3E14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Accredito su conto corrente </w:t>
            </w:r>
            <w:r w:rsidR="001954FE" w:rsidRPr="00FA46A5">
              <w:rPr>
                <w:sz w:val="20"/>
                <w:szCs w:val="20"/>
              </w:rPr>
              <w:t>(</w:t>
            </w:r>
            <w:r w:rsidR="005D7678" w:rsidRPr="00FA46A5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FA46A5">
              <w:rPr>
                <w:sz w:val="20"/>
                <w:szCs w:val="20"/>
              </w:rPr>
              <w:t xml:space="preserve"> stipulate con Poste Italiane)</w:t>
            </w:r>
            <w:r w:rsidR="001954FE" w:rsidRPr="00FA46A5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29C84D62" w:rsidR="001A3E14" w:rsidRPr="00FA46A5" w:rsidRDefault="00142292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016614" w14:textId="77777777" w:rsidR="00447F89" w:rsidRPr="00FA46A5" w:rsidRDefault="00447F89" w:rsidP="00142292">
            <w:pPr>
              <w:ind w:left="741"/>
              <w:rPr>
                <w:sz w:val="20"/>
                <w:szCs w:val="20"/>
              </w:rPr>
            </w:pPr>
          </w:p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572CE657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lastRenderedPageBreak/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lastRenderedPageBreak/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F3A5" w14:textId="77777777" w:rsidR="00EA621A" w:rsidRDefault="00EA621A" w:rsidP="00361CE9">
      <w:pPr>
        <w:spacing w:after="0" w:line="240" w:lineRule="auto"/>
      </w:pPr>
      <w:r>
        <w:separator/>
      </w:r>
    </w:p>
  </w:endnote>
  <w:endnote w:type="continuationSeparator" w:id="0">
    <w:p w14:paraId="2CD4302C" w14:textId="77777777" w:rsidR="00EA621A" w:rsidRDefault="00EA621A" w:rsidP="00361CE9">
      <w:pPr>
        <w:spacing w:after="0" w:line="240" w:lineRule="auto"/>
      </w:pPr>
      <w:r>
        <w:continuationSeparator/>
      </w:r>
    </w:p>
  </w:endnote>
  <w:endnote w:type="continuationNotice" w:id="1">
    <w:p w14:paraId="7D6B3490" w14:textId="77777777" w:rsidR="00EA621A" w:rsidRDefault="00EA62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5F30" w14:textId="77777777" w:rsidR="00EA621A" w:rsidRDefault="00EA621A" w:rsidP="00361CE9">
      <w:pPr>
        <w:spacing w:after="0" w:line="240" w:lineRule="auto"/>
      </w:pPr>
      <w:r>
        <w:separator/>
      </w:r>
    </w:p>
  </w:footnote>
  <w:footnote w:type="continuationSeparator" w:id="0">
    <w:p w14:paraId="32DD5824" w14:textId="77777777" w:rsidR="00EA621A" w:rsidRDefault="00EA621A" w:rsidP="00361CE9">
      <w:pPr>
        <w:spacing w:after="0" w:line="240" w:lineRule="auto"/>
      </w:pPr>
      <w:r>
        <w:continuationSeparator/>
      </w:r>
    </w:p>
  </w:footnote>
  <w:footnote w:type="continuationNotice" w:id="1">
    <w:p w14:paraId="24FDC71E" w14:textId="77777777" w:rsidR="00EA621A" w:rsidRDefault="00EA62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140D2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2370D9"/>
    <w:rsid w:val="0025243F"/>
    <w:rsid w:val="00260287"/>
    <w:rsid w:val="00283922"/>
    <w:rsid w:val="0029305B"/>
    <w:rsid w:val="002B038C"/>
    <w:rsid w:val="002B5813"/>
    <w:rsid w:val="002C088E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923EE"/>
    <w:rsid w:val="00495C4B"/>
    <w:rsid w:val="00496EDF"/>
    <w:rsid w:val="004A2196"/>
    <w:rsid w:val="004A5A76"/>
    <w:rsid w:val="004F4736"/>
    <w:rsid w:val="00523696"/>
    <w:rsid w:val="00537A8C"/>
    <w:rsid w:val="0055428F"/>
    <w:rsid w:val="00592A2E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06133"/>
    <w:rsid w:val="009208D5"/>
    <w:rsid w:val="00934377"/>
    <w:rsid w:val="0095560D"/>
    <w:rsid w:val="00993AB0"/>
    <w:rsid w:val="00A00075"/>
    <w:rsid w:val="00A10C86"/>
    <w:rsid w:val="00A201F7"/>
    <w:rsid w:val="00A34D5D"/>
    <w:rsid w:val="00A46298"/>
    <w:rsid w:val="00A52F14"/>
    <w:rsid w:val="00A54F07"/>
    <w:rsid w:val="00AD0419"/>
    <w:rsid w:val="00B002F9"/>
    <w:rsid w:val="00B15EC7"/>
    <w:rsid w:val="00B26DCF"/>
    <w:rsid w:val="00B4443E"/>
    <w:rsid w:val="00B54587"/>
    <w:rsid w:val="00B54777"/>
    <w:rsid w:val="00B81871"/>
    <w:rsid w:val="00B91904"/>
    <w:rsid w:val="00BA5537"/>
    <w:rsid w:val="00BB2338"/>
    <w:rsid w:val="00BC1607"/>
    <w:rsid w:val="00BC20B5"/>
    <w:rsid w:val="00BD3230"/>
    <w:rsid w:val="00BF184E"/>
    <w:rsid w:val="00C00473"/>
    <w:rsid w:val="00C0281A"/>
    <w:rsid w:val="00C14561"/>
    <w:rsid w:val="00C27131"/>
    <w:rsid w:val="00C40B87"/>
    <w:rsid w:val="00C427BA"/>
    <w:rsid w:val="00C51170"/>
    <w:rsid w:val="00C722E8"/>
    <w:rsid w:val="00C8708C"/>
    <w:rsid w:val="00CE2978"/>
    <w:rsid w:val="00CF6B64"/>
    <w:rsid w:val="00D65579"/>
    <w:rsid w:val="00D72C91"/>
    <w:rsid w:val="00DA1805"/>
    <w:rsid w:val="00DA7F5C"/>
    <w:rsid w:val="00DB188F"/>
    <w:rsid w:val="00E167D2"/>
    <w:rsid w:val="00E55D7B"/>
    <w:rsid w:val="00E6118B"/>
    <w:rsid w:val="00E622F4"/>
    <w:rsid w:val="00E70AC9"/>
    <w:rsid w:val="00E77CBF"/>
    <w:rsid w:val="00E87386"/>
    <w:rsid w:val="00E94B9B"/>
    <w:rsid w:val="00EA4036"/>
    <w:rsid w:val="00EA621A"/>
    <w:rsid w:val="00F165CE"/>
    <w:rsid w:val="00F64720"/>
    <w:rsid w:val="00F9417E"/>
    <w:rsid w:val="00F97527"/>
    <w:rsid w:val="00FA00F7"/>
    <w:rsid w:val="00FA46A5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6" ma:contentTypeDescription="Creare un nuovo documento." ma:contentTypeScope="" ma:versionID="51e0a3026a8127e4a19216cd3543fc54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b4bc6e02bad69ae4c854230515f79028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0c0bbc8a-d717-4a99-bb87-07be8541725a"/>
  </ds:schemaRefs>
</ds:datastoreItem>
</file>

<file path=customXml/itemProps2.xml><?xml version="1.0" encoding="utf-8"?>
<ds:datastoreItem xmlns:ds="http://schemas.openxmlformats.org/officeDocument/2006/customXml" ds:itemID="{DCAE15D9-FB47-4A20-9339-B9E0FA7A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Falcioni Marina</cp:lastModifiedBy>
  <cp:revision>2</cp:revision>
  <dcterms:created xsi:type="dcterms:W3CDTF">2026-02-02T13:40:00Z</dcterms:created>
  <dcterms:modified xsi:type="dcterms:W3CDTF">2026-02-02T13:40:00Z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