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F29" w14:textId="59C036E4" w:rsidR="007B1A94" w:rsidRDefault="007B1A94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 w:rsidRPr="003A7305">
        <w:rPr>
          <w:rFonts w:ascii="Courier New" w:hAnsi="Courier New" w:cs="Courier New"/>
          <w:b/>
          <w:bCs/>
        </w:rPr>
        <w:t xml:space="preserve">SCHEDA </w:t>
      </w:r>
      <w:r w:rsidR="00225C82">
        <w:rPr>
          <w:rFonts w:ascii="Courier New" w:hAnsi="Courier New" w:cs="Courier New"/>
          <w:b/>
          <w:bCs/>
        </w:rPr>
        <w:t xml:space="preserve">DESCRITTIVA </w:t>
      </w:r>
      <w:r w:rsidR="007119A4">
        <w:rPr>
          <w:rFonts w:ascii="Courier New" w:hAnsi="Courier New" w:cs="Courier New"/>
          <w:b/>
          <w:bCs/>
        </w:rPr>
        <w:t xml:space="preserve">DEL </w:t>
      </w:r>
      <w:r w:rsidRPr="003A7305">
        <w:rPr>
          <w:rFonts w:ascii="Courier New" w:hAnsi="Courier New" w:cs="Courier New"/>
          <w:b/>
          <w:bCs/>
        </w:rPr>
        <w:t xml:space="preserve">PROGETTO </w:t>
      </w:r>
    </w:p>
    <w:p w14:paraId="2D01CFA4" w14:textId="77777777" w:rsidR="001F6CF1" w:rsidRDefault="001F6CF1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</w:p>
    <w:p w14:paraId="087397BE" w14:textId="77777777" w:rsidR="00D81B9A" w:rsidRDefault="00D81B9A" w:rsidP="00365A27">
      <w:pPr>
        <w:pStyle w:val="Default"/>
        <w:pBdr>
          <w:bottom w:val="single" w:sz="12" w:space="1" w:color="auto"/>
        </w:pBdr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Soggetto proponente</w:t>
      </w:r>
    </w:p>
    <w:p w14:paraId="0A01E606" w14:textId="05E21860" w:rsidR="004603D7" w:rsidRDefault="004603D7" w:rsidP="00341B75">
      <w:pPr>
        <w:pStyle w:val="Default"/>
        <w:tabs>
          <w:tab w:val="left" w:pos="568"/>
        </w:tabs>
        <w:spacing w:after="120"/>
        <w:rPr>
          <w:rFonts w:ascii="Courier New" w:hAnsi="Courier New" w:cs="Courier New"/>
          <w:b/>
          <w:bCs/>
        </w:rPr>
      </w:pPr>
    </w:p>
    <w:p w14:paraId="4DCDC416" w14:textId="5FE4F689" w:rsidR="00911BF3" w:rsidRDefault="004603D7" w:rsidP="00911BF3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Ambito Territoriale</w:t>
      </w:r>
      <w:r w:rsidR="00911BF3">
        <w:rPr>
          <w:rFonts w:ascii="Courier New" w:hAnsi="Courier New" w:cs="Courier New"/>
          <w:b/>
          <w:bCs/>
        </w:rPr>
        <w:t xml:space="preserve">: </w:t>
      </w:r>
      <w:r w:rsidR="008C2F2D" w:rsidRPr="008C2F2D">
        <w:rPr>
          <w:rFonts w:ascii="Courier New" w:hAnsi="Courier New" w:cs="Courier New"/>
          <w:b/>
          <w:bCs/>
        </w:rPr>
        <w:t>Comuni di Bologna, Cattolica, Cesena/Unione Comuni Valle del Savio, Ferrara, Forlì, Modena, Parma, Piacenza, Ravenna, Reggio-Emilia, Riccione, Rimini</w:t>
      </w:r>
      <w:r w:rsidR="000E0BBB" w:rsidRPr="00DB1320">
        <w:rPr>
          <w:rFonts w:ascii="Courier New" w:hAnsi="Courier New" w:cs="Courier New"/>
          <w:b/>
          <w:bCs/>
        </w:rPr>
        <w:t>.</w:t>
      </w:r>
    </w:p>
    <w:p w14:paraId="14514C46" w14:textId="67DB6542" w:rsidR="007B1A94" w:rsidRPr="00DB1320" w:rsidRDefault="007B1A94" w:rsidP="000E0BBB">
      <w:pPr>
        <w:pStyle w:val="Default"/>
        <w:tabs>
          <w:tab w:val="left" w:pos="568"/>
        </w:tabs>
        <w:spacing w:after="120"/>
        <w:jc w:val="both"/>
        <w:rPr>
          <w:rFonts w:ascii="Courier New" w:hAnsi="Courier New" w:cs="Courier New"/>
          <w:color w:val="auto"/>
        </w:rPr>
      </w:pPr>
    </w:p>
    <w:p w14:paraId="0F19DB59" w14:textId="3AC2963C" w:rsidR="00263328" w:rsidRPr="00DB1320" w:rsidRDefault="00DB1320" w:rsidP="00263328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Pr="00DB1320">
        <w:rPr>
          <w:rFonts w:ascii="Courier New" w:hAnsi="Courier New" w:cs="Courier New"/>
          <w:sz w:val="24"/>
          <w:szCs w:val="24"/>
        </w:rPr>
        <w:t>trategia e modello di intervento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71095" w14:paraId="080C5863" w14:textId="77777777" w:rsidTr="00AE0A03">
        <w:trPr>
          <w:trHeight w:val="851"/>
        </w:trPr>
        <w:tc>
          <w:tcPr>
            <w:tcW w:w="9628" w:type="dxa"/>
          </w:tcPr>
          <w:p w14:paraId="7FCD74F2" w14:textId="4DF7FF3D" w:rsidR="00071095" w:rsidRDefault="00071095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8C5D736" w14:textId="77777777" w:rsidR="00071095" w:rsidRPr="00FD1491" w:rsidRDefault="00071095" w:rsidP="00071095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54B1CB7F" w14:textId="5CB8D392" w:rsidR="00071095" w:rsidRPr="00544F72" w:rsidRDefault="00BE3123" w:rsidP="00544F7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Risultati attesi sulle persone e sulle strutture ospitanti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544F72" w14:paraId="54A2E8EC" w14:textId="77777777" w:rsidTr="00AE0A03">
        <w:trPr>
          <w:trHeight w:val="851"/>
        </w:trPr>
        <w:tc>
          <w:tcPr>
            <w:tcW w:w="9628" w:type="dxa"/>
          </w:tcPr>
          <w:p w14:paraId="4D2662A3" w14:textId="77777777" w:rsidR="00544F72" w:rsidRDefault="00544F72" w:rsidP="00544F7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8F13223" w14:textId="77777777" w:rsidR="00544F72" w:rsidRPr="00544F72" w:rsidRDefault="00544F72" w:rsidP="00544F7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6CB9A10D" w14:textId="55DE862E" w:rsidR="00482FF0" w:rsidRPr="00482FF0" w:rsidRDefault="00482FF0" w:rsidP="00482FF0">
      <w:pPr>
        <w:widowControl w:val="0"/>
        <w:numPr>
          <w:ilvl w:val="0"/>
          <w:numId w:val="1"/>
        </w:numPr>
        <w:tabs>
          <w:tab w:val="num" w:pos="0"/>
        </w:tabs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</w:t>
      </w:r>
      <w:r w:rsidRPr="00482FF0">
        <w:rPr>
          <w:rFonts w:ascii="Courier New" w:hAnsi="Courier New" w:cs="Courier New"/>
          <w:sz w:val="24"/>
          <w:szCs w:val="24"/>
        </w:rPr>
        <w:t xml:space="preserve">odalità organizzative e strumenti per il presidio e il monitoraggio delle diverse fasi di realizzazione, per la valutazione intermedia e finale e per la misurazione dei risultati conseguiti, comprensive delle modalità per garantire la collaborazione con gli Uffici del collocamento mirato </w:t>
      </w:r>
      <w:r w:rsidR="00107F88">
        <w:rPr>
          <w:rFonts w:ascii="Courier New" w:hAnsi="Courier New" w:cs="Courier New"/>
          <w:sz w:val="24"/>
          <w:szCs w:val="24"/>
        </w:rPr>
        <w:t xml:space="preserve">e i Comuni partner </w:t>
      </w:r>
      <w:r w:rsidRPr="00482FF0">
        <w:rPr>
          <w:rFonts w:ascii="Courier New" w:hAnsi="Courier New" w:cs="Courier New"/>
          <w:sz w:val="24"/>
          <w:szCs w:val="24"/>
        </w:rPr>
        <w:t>in avvio, in itinere e in fase di restituzione degli esiti dei singoli percorsi di tirocinio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1"/>
      </w:tblGrid>
      <w:tr w:rsidR="00365A27" w14:paraId="5657763F" w14:textId="77777777" w:rsidTr="00AE0A03">
        <w:trPr>
          <w:trHeight w:val="851"/>
        </w:trPr>
        <w:tc>
          <w:tcPr>
            <w:tcW w:w="9261" w:type="dxa"/>
          </w:tcPr>
          <w:p w14:paraId="1E55A2E9" w14:textId="77777777" w:rsidR="00365A27" w:rsidRDefault="00365A27" w:rsidP="007B1A9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7460322A" w14:textId="77777777" w:rsidR="007B1A94" w:rsidRPr="00365A27" w:rsidRDefault="007B1A94" w:rsidP="00365A27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sz w:val="24"/>
          <w:szCs w:val="24"/>
        </w:rPr>
      </w:pPr>
    </w:p>
    <w:p w14:paraId="2BF05214" w14:textId="656B21EB" w:rsidR="00C003F4" w:rsidRPr="00C003F4" w:rsidRDefault="00C003F4" w:rsidP="00C003F4">
      <w:pPr>
        <w:pStyle w:val="Paragrafoelenco"/>
        <w:widowControl w:val="0"/>
        <w:numPr>
          <w:ilvl w:val="0"/>
          <w:numId w:val="1"/>
        </w:numPr>
        <w:suppressAutoHyphens/>
        <w:autoSpaceDE w:val="0"/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</w:t>
      </w:r>
      <w:r w:rsidRPr="00C003F4">
        <w:rPr>
          <w:rFonts w:ascii="Courier New" w:hAnsi="Courier New" w:cs="Courier New"/>
          <w:sz w:val="24"/>
          <w:szCs w:val="24"/>
        </w:rPr>
        <w:t>isorse professionali impegnate nell’erogazione delle attività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365A27" w14:paraId="0C58315C" w14:textId="77777777" w:rsidTr="00AE0A03">
        <w:trPr>
          <w:trHeight w:val="851"/>
        </w:trPr>
        <w:tc>
          <w:tcPr>
            <w:tcW w:w="9328" w:type="dxa"/>
          </w:tcPr>
          <w:p w14:paraId="5712EE98" w14:textId="77777777" w:rsidR="00365A27" w:rsidRDefault="00365A27" w:rsidP="00365A27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9574208" w14:textId="77777777" w:rsidR="00E4721E" w:rsidRPr="00E4721E" w:rsidRDefault="00E4721E" w:rsidP="00E4721E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4D818155" w14:textId="65AD0F05" w:rsidR="00C06A03" w:rsidRPr="00FD1491" w:rsidRDefault="00E4721E" w:rsidP="00C06A03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Theme="minorHAnsi" w:hAnsi="Courier New" w:cs="Courier New"/>
          <w:sz w:val="24"/>
          <w:szCs w:val="24"/>
          <w:lang w:eastAsia="en-US"/>
        </w:rPr>
        <w:t>M</w:t>
      </w:r>
      <w:r w:rsidRPr="00E4721E">
        <w:rPr>
          <w:rFonts w:ascii="Courier New" w:eastAsiaTheme="minorHAnsi" w:hAnsi="Courier New" w:cs="Courier New"/>
          <w:sz w:val="24"/>
          <w:szCs w:val="24"/>
          <w:lang w:eastAsia="en-US"/>
        </w:rPr>
        <w:t>odalità e metodologie di intervento in relazione ai destinatari</w:t>
      </w:r>
    </w:p>
    <w:tbl>
      <w:tblPr>
        <w:tblStyle w:val="Grigliatabella"/>
        <w:tblW w:w="9328" w:type="dxa"/>
        <w:tblInd w:w="360" w:type="dxa"/>
        <w:tblLook w:val="04A0" w:firstRow="1" w:lastRow="0" w:firstColumn="1" w:lastColumn="0" w:noHBand="0" w:noVBand="1"/>
      </w:tblPr>
      <w:tblGrid>
        <w:gridCol w:w="9328"/>
      </w:tblGrid>
      <w:tr w:rsidR="00C06A03" w14:paraId="76978085" w14:textId="77777777" w:rsidTr="00AE0A03">
        <w:trPr>
          <w:trHeight w:val="851"/>
        </w:trPr>
        <w:tc>
          <w:tcPr>
            <w:tcW w:w="9328" w:type="dxa"/>
          </w:tcPr>
          <w:p w14:paraId="7C4B7A15" w14:textId="77777777" w:rsidR="00C06A03" w:rsidRDefault="00C06A03" w:rsidP="007D658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3C2A6B0" w14:textId="77777777" w:rsidR="00C06A03" w:rsidRPr="00C06A03" w:rsidRDefault="00C06A03" w:rsidP="00C06A03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9F3372D" w14:textId="6CA9D878" w:rsidR="002F5B1B" w:rsidRPr="002F5B1B" w:rsidRDefault="00491FCC" w:rsidP="002F5B1B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Pr="00491FCC">
        <w:rPr>
          <w:rFonts w:ascii="Courier New" w:hAnsi="Courier New" w:cs="Courier New"/>
          <w:sz w:val="24"/>
          <w:szCs w:val="24"/>
        </w:rPr>
        <w:t>istema di relazioni e modalità di collaborazione con le imprese</w:t>
      </w:r>
      <w:r w:rsidR="009A0E36">
        <w:rPr>
          <w:rFonts w:ascii="Courier New" w:hAnsi="Courier New" w:cs="Courier New"/>
          <w:sz w:val="24"/>
          <w:szCs w:val="24"/>
        </w:rPr>
        <w:t xml:space="preserve"> e</w:t>
      </w:r>
      <w:r w:rsidR="002F0CE9">
        <w:rPr>
          <w:rFonts w:ascii="Courier New" w:hAnsi="Courier New" w:cs="Courier New"/>
          <w:sz w:val="24"/>
          <w:szCs w:val="24"/>
        </w:rPr>
        <w:t xml:space="preserve"> loro associazioni rappresentative</w:t>
      </w:r>
      <w:r w:rsidRPr="00491FCC">
        <w:rPr>
          <w:rFonts w:ascii="Courier New" w:hAnsi="Courier New" w:cs="Courier New"/>
          <w:sz w:val="24"/>
          <w:szCs w:val="24"/>
        </w:rPr>
        <w:t xml:space="preserve"> per il conseguimento degli obiettivi previsti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65A27" w14:paraId="09ED4DE7" w14:textId="77777777" w:rsidTr="00AE0A03">
        <w:trPr>
          <w:trHeight w:val="851"/>
        </w:trPr>
        <w:tc>
          <w:tcPr>
            <w:tcW w:w="9628" w:type="dxa"/>
          </w:tcPr>
          <w:p w14:paraId="25996CBD" w14:textId="77777777" w:rsidR="00365A27" w:rsidRDefault="00365A27" w:rsidP="00365A27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  <w:bookmarkStart w:id="0" w:name="_Hlk73031125"/>
          </w:p>
        </w:tc>
      </w:tr>
      <w:bookmarkEnd w:id="0"/>
    </w:tbl>
    <w:p w14:paraId="39FB613E" w14:textId="55D38EF6" w:rsidR="001F7A1A" w:rsidRDefault="001F7A1A" w:rsidP="001F7A1A">
      <w:pPr>
        <w:autoSpaceDE w:val="0"/>
        <w:spacing w:after="120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F7D6BD4" w14:textId="6F5038BD" w:rsidR="00160DED" w:rsidRPr="00FD1491" w:rsidRDefault="00EB7490" w:rsidP="00FD1491">
      <w:pPr>
        <w:pStyle w:val="Paragrafoelenco"/>
        <w:numPr>
          <w:ilvl w:val="0"/>
          <w:numId w:val="1"/>
        </w:numPr>
        <w:autoSpaceDE w:val="0"/>
        <w:spacing w:after="120"/>
        <w:ind w:left="284" w:hanging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1F7A1A" w:rsidRPr="00160DED">
        <w:rPr>
          <w:rFonts w:ascii="Courier New" w:hAnsi="Courier New" w:cs="Courier New"/>
          <w:sz w:val="24"/>
          <w:szCs w:val="24"/>
        </w:rPr>
        <w:t>ollaborazioni</w:t>
      </w:r>
      <w:r w:rsidR="001F6CF1">
        <w:rPr>
          <w:rFonts w:ascii="Courier New" w:hAnsi="Courier New" w:cs="Courier New"/>
          <w:sz w:val="24"/>
          <w:szCs w:val="24"/>
        </w:rPr>
        <w:t xml:space="preserve"> </w:t>
      </w:r>
      <w:r w:rsidR="001F7A1A" w:rsidRPr="00160DED">
        <w:rPr>
          <w:rFonts w:ascii="Courier New" w:hAnsi="Courier New" w:cs="Courier New"/>
          <w:sz w:val="24"/>
          <w:szCs w:val="24"/>
        </w:rPr>
        <w:t xml:space="preserve">con altri soggetti per lo svolgimento delle attività </w:t>
      </w:r>
      <w:r w:rsidRPr="00160DED">
        <w:rPr>
          <w:rFonts w:ascii="Courier New" w:hAnsi="Courier New" w:cs="Courier New"/>
          <w:sz w:val="24"/>
          <w:szCs w:val="24"/>
        </w:rPr>
        <w:t>(</w:t>
      </w:r>
      <w:r w:rsidR="00203AB0">
        <w:rPr>
          <w:rFonts w:ascii="Courier New" w:hAnsi="Courier New" w:cs="Courier New"/>
          <w:sz w:val="24"/>
          <w:szCs w:val="24"/>
        </w:rPr>
        <w:t xml:space="preserve">fare breve sintesi </w:t>
      </w:r>
      <w:r w:rsidR="006747C0" w:rsidRPr="00077008">
        <w:rPr>
          <w:rFonts w:ascii="Courier New" w:hAnsi="Courier New" w:cs="Courier New"/>
          <w:sz w:val="24"/>
          <w:szCs w:val="24"/>
        </w:rPr>
        <w:t>dell’</w:t>
      </w:r>
      <w:r w:rsidR="00203AB0" w:rsidRPr="00077008">
        <w:rPr>
          <w:rFonts w:ascii="Courier New" w:hAnsi="Courier New" w:cs="Courier New"/>
          <w:sz w:val="24"/>
          <w:szCs w:val="24"/>
        </w:rPr>
        <w:t>A</w:t>
      </w:r>
      <w:r w:rsidRPr="00077008">
        <w:rPr>
          <w:rFonts w:ascii="Courier New" w:hAnsi="Courier New" w:cs="Courier New"/>
          <w:sz w:val="24"/>
          <w:szCs w:val="24"/>
        </w:rPr>
        <w:t>ccord</w:t>
      </w:r>
      <w:r w:rsidR="00203AB0" w:rsidRPr="00077008">
        <w:rPr>
          <w:rFonts w:ascii="Courier New" w:hAnsi="Courier New" w:cs="Courier New"/>
          <w:sz w:val="24"/>
          <w:szCs w:val="24"/>
        </w:rPr>
        <w:t>o</w:t>
      </w:r>
      <w:r w:rsidRPr="00077008">
        <w:rPr>
          <w:rFonts w:ascii="Courier New" w:hAnsi="Courier New" w:cs="Courier New"/>
          <w:sz w:val="24"/>
          <w:szCs w:val="24"/>
        </w:rPr>
        <w:t xml:space="preserve"> di </w:t>
      </w:r>
      <w:r w:rsidR="00203AB0" w:rsidRPr="00077008">
        <w:rPr>
          <w:rFonts w:ascii="Courier New" w:hAnsi="Courier New" w:cs="Courier New"/>
          <w:sz w:val="24"/>
          <w:szCs w:val="24"/>
        </w:rPr>
        <w:t>partenariato</w:t>
      </w:r>
      <w:r w:rsidRPr="00077008">
        <w:rPr>
          <w:rFonts w:ascii="Courier New" w:hAnsi="Courier New" w:cs="Courier New"/>
          <w:sz w:val="24"/>
          <w:szCs w:val="24"/>
        </w:rPr>
        <w:t>,</w:t>
      </w:r>
      <w:r w:rsidR="00D70DDA" w:rsidRPr="00077008">
        <w:rPr>
          <w:rFonts w:ascii="Courier New" w:hAnsi="Courier New" w:cs="Courier New"/>
          <w:sz w:val="24"/>
          <w:szCs w:val="24"/>
        </w:rPr>
        <w:t xml:space="preserve"> di eventuali</w:t>
      </w:r>
      <w:r w:rsidRPr="00077008">
        <w:rPr>
          <w:rFonts w:ascii="Courier New" w:hAnsi="Courier New" w:cs="Courier New"/>
          <w:sz w:val="24"/>
          <w:szCs w:val="24"/>
        </w:rPr>
        <w:t xml:space="preserve"> protocolli</w:t>
      </w:r>
      <w:r w:rsidR="00203AB0" w:rsidRPr="00077008">
        <w:rPr>
          <w:rFonts w:ascii="Courier New" w:hAnsi="Courier New" w:cs="Courier New"/>
          <w:sz w:val="24"/>
          <w:szCs w:val="24"/>
        </w:rPr>
        <w:t xml:space="preserve"> e anche,</w:t>
      </w:r>
      <w:r w:rsidR="00203AB0" w:rsidRPr="00160DED">
        <w:rPr>
          <w:rFonts w:ascii="Courier New" w:hAnsi="Courier New" w:cs="Courier New"/>
          <w:sz w:val="24"/>
          <w:szCs w:val="24"/>
        </w:rPr>
        <w:t xml:space="preserve"> ove presenti, lettere di intenti</w:t>
      </w:r>
      <w:r w:rsidR="005851E9">
        <w:rPr>
          <w:rFonts w:ascii="Courier New" w:hAnsi="Courier New" w:cs="Courier New"/>
          <w:sz w:val="24"/>
          <w:szCs w:val="24"/>
        </w:rPr>
        <w:t>/adesione</w:t>
      </w:r>
      <w:r w:rsidRPr="00160DED">
        <w:rPr>
          <w:rFonts w:ascii="Courier New" w:hAnsi="Courier New" w:cs="Courier New"/>
          <w:sz w:val="24"/>
          <w:szCs w:val="24"/>
        </w:rPr>
        <w:t>)</w:t>
      </w:r>
      <w:r w:rsidR="00FD1491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254"/>
      </w:tblGrid>
      <w:tr w:rsidR="001F7A1A" w14:paraId="7B9F4C9A" w14:textId="77777777" w:rsidTr="00AE0A03">
        <w:trPr>
          <w:trHeight w:val="851"/>
        </w:trPr>
        <w:tc>
          <w:tcPr>
            <w:tcW w:w="9254" w:type="dxa"/>
          </w:tcPr>
          <w:p w14:paraId="4FE0BC29" w14:textId="77777777" w:rsidR="001F7A1A" w:rsidRDefault="001F7A1A" w:rsidP="001F7A1A">
            <w:pPr>
              <w:pStyle w:val="Paragrafoelenco"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i/>
                <w:iCs/>
                <w:sz w:val="24"/>
                <w:szCs w:val="24"/>
              </w:rPr>
            </w:pPr>
          </w:p>
        </w:tc>
      </w:tr>
    </w:tbl>
    <w:p w14:paraId="3D6FED6A" w14:textId="77777777" w:rsidR="001F7A1A" w:rsidRPr="001F7A1A" w:rsidRDefault="001F7A1A" w:rsidP="001F7A1A">
      <w:pPr>
        <w:pStyle w:val="Paragrafoelenco"/>
        <w:autoSpaceDE w:val="0"/>
        <w:spacing w:after="120"/>
        <w:ind w:left="284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7381E40" w14:textId="77777777" w:rsidR="00FD1491" w:rsidRPr="007C541A" w:rsidRDefault="00FD1491" w:rsidP="00365A27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6AA14BE7" w14:textId="7226E72C" w:rsidR="001D2665" w:rsidRDefault="00132128" w:rsidP="00132128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t>S</w:t>
      </w:r>
      <w:r w:rsidRPr="00B57196"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t>chema di conto economico</w:t>
      </w:r>
    </w:p>
    <w:p w14:paraId="09157A01" w14:textId="77777777" w:rsidR="00132128" w:rsidRPr="00132128" w:rsidRDefault="00132128" w:rsidP="00132128">
      <w:pPr>
        <w:widowControl w:val="0"/>
        <w:suppressAutoHyphens/>
        <w:autoSpaceDE w:val="0"/>
        <w:spacing w:after="120" w:line="240" w:lineRule="auto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74554" w14:paraId="39F9D032" w14:textId="77777777" w:rsidTr="00274554">
        <w:tc>
          <w:tcPr>
            <w:tcW w:w="4814" w:type="dxa"/>
          </w:tcPr>
          <w:p w14:paraId="3DF22D11" w14:textId="65437748" w:rsidR="00274554" w:rsidRDefault="00F1707B" w:rsidP="00F1707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b/>
                <w:bCs/>
                <w:sz w:val="24"/>
                <w:szCs w:val="24"/>
              </w:rPr>
              <w:t>Costi diretti</w:t>
            </w:r>
          </w:p>
        </w:tc>
        <w:tc>
          <w:tcPr>
            <w:tcW w:w="4814" w:type="dxa"/>
          </w:tcPr>
          <w:p w14:paraId="0EB7BDD2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6AA4670F" w14:textId="77777777" w:rsidTr="00274554">
        <w:tc>
          <w:tcPr>
            <w:tcW w:w="4814" w:type="dxa"/>
          </w:tcPr>
          <w:p w14:paraId="3FB4DCC4" w14:textId="7241D747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Preparazione</w:t>
            </w:r>
          </w:p>
        </w:tc>
        <w:tc>
          <w:tcPr>
            <w:tcW w:w="4814" w:type="dxa"/>
          </w:tcPr>
          <w:p w14:paraId="18861370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37FA45F7" w14:textId="77777777" w:rsidTr="00274554">
        <w:tc>
          <w:tcPr>
            <w:tcW w:w="4814" w:type="dxa"/>
          </w:tcPr>
          <w:p w14:paraId="40128D34" w14:textId="3543F101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Realizzazione</w:t>
            </w:r>
          </w:p>
        </w:tc>
        <w:tc>
          <w:tcPr>
            <w:tcW w:w="4814" w:type="dxa"/>
          </w:tcPr>
          <w:p w14:paraId="22BFED2B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237BDF62" w14:textId="77777777" w:rsidTr="00274554">
        <w:tc>
          <w:tcPr>
            <w:tcW w:w="4814" w:type="dxa"/>
          </w:tcPr>
          <w:p w14:paraId="175AE92D" w14:textId="55BEB1F4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Diffusione dei risultati</w:t>
            </w:r>
          </w:p>
        </w:tc>
        <w:tc>
          <w:tcPr>
            <w:tcW w:w="4814" w:type="dxa"/>
          </w:tcPr>
          <w:p w14:paraId="15B03206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203738E8" w14:textId="77777777" w:rsidTr="00274554">
        <w:tc>
          <w:tcPr>
            <w:tcW w:w="4814" w:type="dxa"/>
          </w:tcPr>
          <w:p w14:paraId="623565DA" w14:textId="4D20EDDE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sz w:val="24"/>
                <w:szCs w:val="24"/>
              </w:rPr>
              <w:t>Direzione e Controllo interno</w:t>
            </w:r>
          </w:p>
        </w:tc>
        <w:tc>
          <w:tcPr>
            <w:tcW w:w="4814" w:type="dxa"/>
          </w:tcPr>
          <w:p w14:paraId="35913F54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1C275CCE" w14:textId="77777777" w:rsidTr="00274554">
        <w:tc>
          <w:tcPr>
            <w:tcW w:w="4814" w:type="dxa"/>
          </w:tcPr>
          <w:p w14:paraId="018EE963" w14:textId="45712575" w:rsidR="00274554" w:rsidRPr="00C50B76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C50B76">
              <w:rPr>
                <w:rFonts w:ascii="Courier New" w:hAnsi="Courier New" w:cs="Courier New"/>
                <w:sz w:val="24"/>
                <w:szCs w:val="24"/>
              </w:rPr>
              <w:t>Oneri figurativi</w:t>
            </w:r>
          </w:p>
        </w:tc>
        <w:tc>
          <w:tcPr>
            <w:tcW w:w="4814" w:type="dxa"/>
          </w:tcPr>
          <w:p w14:paraId="629C2AEB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47B36EE1" w14:textId="77777777" w:rsidTr="00274554">
        <w:tc>
          <w:tcPr>
            <w:tcW w:w="4814" w:type="dxa"/>
          </w:tcPr>
          <w:p w14:paraId="2D200B33" w14:textId="1E2A3FCD" w:rsidR="00274554" w:rsidRPr="00C50B76" w:rsidRDefault="00F1707B" w:rsidP="00F1707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C50B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Costi indiretti</w:t>
            </w:r>
          </w:p>
        </w:tc>
        <w:tc>
          <w:tcPr>
            <w:tcW w:w="4814" w:type="dxa"/>
          </w:tcPr>
          <w:p w14:paraId="415A7E7E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274554" w14:paraId="71D218F9" w14:textId="77777777" w:rsidTr="00274554">
        <w:tc>
          <w:tcPr>
            <w:tcW w:w="4814" w:type="dxa"/>
          </w:tcPr>
          <w:p w14:paraId="49B1960A" w14:textId="2D7DF344" w:rsidR="00274554" w:rsidRPr="00F1707B" w:rsidRDefault="00F1707B" w:rsidP="00F1707B">
            <w:pPr>
              <w:spacing w:after="160" w:line="259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4175B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TOTALE COSTI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PROGETTO</w:t>
            </w:r>
          </w:p>
        </w:tc>
        <w:tc>
          <w:tcPr>
            <w:tcW w:w="4814" w:type="dxa"/>
          </w:tcPr>
          <w:p w14:paraId="3CD5D17A" w14:textId="77777777" w:rsidR="00274554" w:rsidRDefault="00274554" w:rsidP="004175B6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</w:tbl>
    <w:p w14:paraId="2862CD12" w14:textId="77777777" w:rsidR="00274554" w:rsidRDefault="00274554" w:rsidP="004175B6">
      <w:pPr>
        <w:rPr>
          <w:rFonts w:ascii="Courier New" w:hAnsi="Courier New" w:cs="Courier New"/>
          <w:b/>
          <w:bCs/>
          <w:sz w:val="24"/>
          <w:szCs w:val="24"/>
        </w:rPr>
      </w:pPr>
    </w:p>
    <w:p w14:paraId="53AF3A08" w14:textId="1FEC1A7B" w:rsidR="00274554" w:rsidRDefault="00274554" w:rsidP="007F5CC5">
      <w:pPr>
        <w:rPr>
          <w:rFonts w:ascii="Courier New" w:hAnsi="Courier New" w:cs="Courier New"/>
          <w:b/>
          <w:bCs/>
          <w:sz w:val="24"/>
          <w:szCs w:val="24"/>
        </w:rPr>
      </w:pPr>
    </w:p>
    <w:sectPr w:rsidR="00274554" w:rsidSect="00C90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ACCF" w14:textId="77777777" w:rsidR="00F46048" w:rsidRDefault="00F46048" w:rsidP="001F6CF1">
      <w:pPr>
        <w:spacing w:after="0" w:line="240" w:lineRule="auto"/>
      </w:pPr>
      <w:r>
        <w:separator/>
      </w:r>
    </w:p>
  </w:endnote>
  <w:endnote w:type="continuationSeparator" w:id="0">
    <w:p w14:paraId="314653D6" w14:textId="77777777" w:rsidR="00F46048" w:rsidRDefault="00F46048" w:rsidP="001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2EA" w14:textId="77777777" w:rsidR="00C40A8C" w:rsidRDefault="00C40A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00308"/>
      <w:docPartObj>
        <w:docPartGallery w:val="Page Numbers (Bottom of Page)"/>
        <w:docPartUnique/>
      </w:docPartObj>
    </w:sdtPr>
    <w:sdtEndPr/>
    <w:sdtContent>
      <w:p w14:paraId="603D2BBC" w14:textId="600745D7" w:rsidR="001F6CF1" w:rsidRDefault="001F6C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9C10" w14:textId="77777777" w:rsidR="001F6CF1" w:rsidRDefault="001F6C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592A" w14:textId="77777777" w:rsidR="00C40A8C" w:rsidRDefault="00C40A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26D0" w14:textId="77777777" w:rsidR="00F46048" w:rsidRDefault="00F46048" w:rsidP="001F6CF1">
      <w:pPr>
        <w:spacing w:after="0" w:line="240" w:lineRule="auto"/>
      </w:pPr>
      <w:r>
        <w:separator/>
      </w:r>
    </w:p>
  </w:footnote>
  <w:footnote w:type="continuationSeparator" w:id="0">
    <w:p w14:paraId="45ECA1D0" w14:textId="77777777" w:rsidR="00F46048" w:rsidRDefault="00F46048" w:rsidP="001F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0AE0" w14:textId="77777777" w:rsidR="00C40A8C" w:rsidRDefault="00C40A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9B57" w14:textId="6C8EED6F" w:rsidR="00C40A8C" w:rsidRDefault="00C40A8C" w:rsidP="00C40A8C">
    <w:pPr>
      <w:pStyle w:val="Intestazione"/>
      <w:jc w:val="right"/>
    </w:pPr>
    <w:r>
      <w:t xml:space="preserve">ALLEGATO </w:t>
    </w:r>
    <w:r w:rsidR="006F596F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D09E" w14:textId="77777777" w:rsidR="00C40A8C" w:rsidRDefault="00C40A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3FCF2502"/>
    <w:multiLevelType w:val="hybridMultilevel"/>
    <w:tmpl w:val="75E8A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5FB"/>
    <w:multiLevelType w:val="hybridMultilevel"/>
    <w:tmpl w:val="57363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63D8B"/>
    <w:multiLevelType w:val="hybridMultilevel"/>
    <w:tmpl w:val="0828500C"/>
    <w:lvl w:ilvl="0" w:tplc="251E7A1C">
      <w:start w:val="1"/>
      <w:numFmt w:val="upperLetter"/>
      <w:lvlText w:val="%1)"/>
      <w:lvlJc w:val="left"/>
      <w:pPr>
        <w:ind w:left="1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7" w:hanging="360"/>
      </w:pPr>
    </w:lvl>
    <w:lvl w:ilvl="2" w:tplc="0410001B" w:tentative="1">
      <w:start w:val="1"/>
      <w:numFmt w:val="lowerRoman"/>
      <w:lvlText w:val="%3."/>
      <w:lvlJc w:val="right"/>
      <w:pPr>
        <w:ind w:left="3277" w:hanging="180"/>
      </w:pPr>
    </w:lvl>
    <w:lvl w:ilvl="3" w:tplc="0410000F" w:tentative="1">
      <w:start w:val="1"/>
      <w:numFmt w:val="decimal"/>
      <w:lvlText w:val="%4."/>
      <w:lvlJc w:val="left"/>
      <w:pPr>
        <w:ind w:left="3997" w:hanging="360"/>
      </w:pPr>
    </w:lvl>
    <w:lvl w:ilvl="4" w:tplc="04100019" w:tentative="1">
      <w:start w:val="1"/>
      <w:numFmt w:val="lowerLetter"/>
      <w:lvlText w:val="%5."/>
      <w:lvlJc w:val="left"/>
      <w:pPr>
        <w:ind w:left="4717" w:hanging="360"/>
      </w:pPr>
    </w:lvl>
    <w:lvl w:ilvl="5" w:tplc="0410001B" w:tentative="1">
      <w:start w:val="1"/>
      <w:numFmt w:val="lowerRoman"/>
      <w:lvlText w:val="%6."/>
      <w:lvlJc w:val="right"/>
      <w:pPr>
        <w:ind w:left="5437" w:hanging="180"/>
      </w:pPr>
    </w:lvl>
    <w:lvl w:ilvl="6" w:tplc="0410000F" w:tentative="1">
      <w:start w:val="1"/>
      <w:numFmt w:val="decimal"/>
      <w:lvlText w:val="%7."/>
      <w:lvlJc w:val="left"/>
      <w:pPr>
        <w:ind w:left="6157" w:hanging="360"/>
      </w:pPr>
    </w:lvl>
    <w:lvl w:ilvl="7" w:tplc="04100019" w:tentative="1">
      <w:start w:val="1"/>
      <w:numFmt w:val="lowerLetter"/>
      <w:lvlText w:val="%8."/>
      <w:lvlJc w:val="left"/>
      <w:pPr>
        <w:ind w:left="6877" w:hanging="360"/>
      </w:pPr>
    </w:lvl>
    <w:lvl w:ilvl="8" w:tplc="0410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66413260">
    <w:abstractNumId w:val="4"/>
  </w:num>
  <w:num w:numId="2" w16cid:durableId="911428339">
    <w:abstractNumId w:val="3"/>
  </w:num>
  <w:num w:numId="3" w16cid:durableId="2022464882">
    <w:abstractNumId w:val="2"/>
  </w:num>
  <w:num w:numId="4" w16cid:durableId="32120822">
    <w:abstractNumId w:val="1"/>
  </w:num>
  <w:num w:numId="5" w16cid:durableId="10974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94"/>
    <w:rsid w:val="000322FF"/>
    <w:rsid w:val="00047CFA"/>
    <w:rsid w:val="000661EA"/>
    <w:rsid w:val="00071095"/>
    <w:rsid w:val="00077008"/>
    <w:rsid w:val="000C253D"/>
    <w:rsid w:val="000E0BBB"/>
    <w:rsid w:val="00107F88"/>
    <w:rsid w:val="00132128"/>
    <w:rsid w:val="00145A6D"/>
    <w:rsid w:val="00155E29"/>
    <w:rsid w:val="00160DED"/>
    <w:rsid w:val="0016626E"/>
    <w:rsid w:val="00176921"/>
    <w:rsid w:val="001D2665"/>
    <w:rsid w:val="001E5037"/>
    <w:rsid w:val="001E55E5"/>
    <w:rsid w:val="001F6B64"/>
    <w:rsid w:val="001F6CF1"/>
    <w:rsid w:val="001F7A1A"/>
    <w:rsid w:val="00203AB0"/>
    <w:rsid w:val="00223C63"/>
    <w:rsid w:val="00225C82"/>
    <w:rsid w:val="00263328"/>
    <w:rsid w:val="0026713A"/>
    <w:rsid w:val="00272A9E"/>
    <w:rsid w:val="00274554"/>
    <w:rsid w:val="002C7DA6"/>
    <w:rsid w:val="002F0CE9"/>
    <w:rsid w:val="002F5B1B"/>
    <w:rsid w:val="00306A8E"/>
    <w:rsid w:val="00310FAE"/>
    <w:rsid w:val="00341B75"/>
    <w:rsid w:val="00365A27"/>
    <w:rsid w:val="00366C96"/>
    <w:rsid w:val="0038548C"/>
    <w:rsid w:val="00385573"/>
    <w:rsid w:val="00393A90"/>
    <w:rsid w:val="003B6A85"/>
    <w:rsid w:val="003B7A11"/>
    <w:rsid w:val="003D06FD"/>
    <w:rsid w:val="003D7FD3"/>
    <w:rsid w:val="003F6571"/>
    <w:rsid w:val="004175B6"/>
    <w:rsid w:val="00425725"/>
    <w:rsid w:val="004603D7"/>
    <w:rsid w:val="00482FF0"/>
    <w:rsid w:val="00491FCC"/>
    <w:rsid w:val="0052622F"/>
    <w:rsid w:val="00544F72"/>
    <w:rsid w:val="005458E3"/>
    <w:rsid w:val="00562811"/>
    <w:rsid w:val="00562BBB"/>
    <w:rsid w:val="00562DA5"/>
    <w:rsid w:val="00564DB1"/>
    <w:rsid w:val="005851E9"/>
    <w:rsid w:val="00591AE3"/>
    <w:rsid w:val="00596585"/>
    <w:rsid w:val="00607F35"/>
    <w:rsid w:val="006341BF"/>
    <w:rsid w:val="006672C0"/>
    <w:rsid w:val="006747C0"/>
    <w:rsid w:val="00695FA2"/>
    <w:rsid w:val="006A6EA6"/>
    <w:rsid w:val="006D0197"/>
    <w:rsid w:val="006F3507"/>
    <w:rsid w:val="006F596F"/>
    <w:rsid w:val="007037CD"/>
    <w:rsid w:val="007119A4"/>
    <w:rsid w:val="0072013C"/>
    <w:rsid w:val="00724203"/>
    <w:rsid w:val="00726861"/>
    <w:rsid w:val="00795A03"/>
    <w:rsid w:val="007B1A94"/>
    <w:rsid w:val="007B7776"/>
    <w:rsid w:val="007C541A"/>
    <w:rsid w:val="007F5CC5"/>
    <w:rsid w:val="00813B43"/>
    <w:rsid w:val="00830956"/>
    <w:rsid w:val="00892F52"/>
    <w:rsid w:val="00894461"/>
    <w:rsid w:val="008B2DDB"/>
    <w:rsid w:val="008C01D3"/>
    <w:rsid w:val="008C2F2D"/>
    <w:rsid w:val="008E2B0D"/>
    <w:rsid w:val="00911BF3"/>
    <w:rsid w:val="00926BA8"/>
    <w:rsid w:val="009414AF"/>
    <w:rsid w:val="00951CB7"/>
    <w:rsid w:val="00990088"/>
    <w:rsid w:val="009935CD"/>
    <w:rsid w:val="009972E7"/>
    <w:rsid w:val="009A0E36"/>
    <w:rsid w:val="009B2752"/>
    <w:rsid w:val="009C2D31"/>
    <w:rsid w:val="009D662A"/>
    <w:rsid w:val="00A7236C"/>
    <w:rsid w:val="00AA5B56"/>
    <w:rsid w:val="00AA7A30"/>
    <w:rsid w:val="00AC4D52"/>
    <w:rsid w:val="00AE0A03"/>
    <w:rsid w:val="00AE341B"/>
    <w:rsid w:val="00B23D3E"/>
    <w:rsid w:val="00B30B2E"/>
    <w:rsid w:val="00B54A12"/>
    <w:rsid w:val="00BC3618"/>
    <w:rsid w:val="00BE3123"/>
    <w:rsid w:val="00BF7648"/>
    <w:rsid w:val="00C003F4"/>
    <w:rsid w:val="00C06A03"/>
    <w:rsid w:val="00C40A8C"/>
    <w:rsid w:val="00C50B76"/>
    <w:rsid w:val="00C51D63"/>
    <w:rsid w:val="00C90B0A"/>
    <w:rsid w:val="00C921CC"/>
    <w:rsid w:val="00CE4866"/>
    <w:rsid w:val="00CF67E4"/>
    <w:rsid w:val="00D51351"/>
    <w:rsid w:val="00D57F82"/>
    <w:rsid w:val="00D70DDA"/>
    <w:rsid w:val="00D73877"/>
    <w:rsid w:val="00D75D22"/>
    <w:rsid w:val="00D81B9A"/>
    <w:rsid w:val="00D90A5E"/>
    <w:rsid w:val="00DB1320"/>
    <w:rsid w:val="00DE6AD7"/>
    <w:rsid w:val="00E4721E"/>
    <w:rsid w:val="00E608AB"/>
    <w:rsid w:val="00EA449D"/>
    <w:rsid w:val="00EB5E69"/>
    <w:rsid w:val="00EB7490"/>
    <w:rsid w:val="00EC2C9C"/>
    <w:rsid w:val="00EE2863"/>
    <w:rsid w:val="00F16478"/>
    <w:rsid w:val="00F1707B"/>
    <w:rsid w:val="00F32D34"/>
    <w:rsid w:val="00F46048"/>
    <w:rsid w:val="00F8065E"/>
    <w:rsid w:val="00FA1AD5"/>
    <w:rsid w:val="00FD1491"/>
    <w:rsid w:val="00FE05DB"/>
    <w:rsid w:val="00FE3FDD"/>
    <w:rsid w:val="00FF075D"/>
    <w:rsid w:val="00FF0D27"/>
    <w:rsid w:val="00FF3CB3"/>
    <w:rsid w:val="02DF77F5"/>
    <w:rsid w:val="16F7C9E3"/>
    <w:rsid w:val="1FBCCA24"/>
    <w:rsid w:val="25F0CACF"/>
    <w:rsid w:val="2E254390"/>
    <w:rsid w:val="38820CB9"/>
    <w:rsid w:val="5C9574D5"/>
    <w:rsid w:val="5D306BB4"/>
    <w:rsid w:val="6098C8AB"/>
    <w:rsid w:val="6C8A11D7"/>
    <w:rsid w:val="793465AA"/>
    <w:rsid w:val="79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5AF6"/>
  <w15:chartTrackingRefBased/>
  <w15:docId w15:val="{ABF35779-D007-42CD-AD17-EA8C214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A94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paragraph" w:customStyle="1" w:styleId="Default">
    <w:name w:val="Default"/>
    <w:basedOn w:val="Normale"/>
    <w:rsid w:val="007B1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7B1A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B1A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2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CF1"/>
  </w:style>
  <w:style w:type="paragraph" w:styleId="Pidipagina">
    <w:name w:val="footer"/>
    <w:basedOn w:val="Normale"/>
    <w:link w:val="Pidipagina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C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9" ma:contentTypeDescription="Creare un nuovo documento." ma:contentTypeScope="" ma:versionID="7f6a679197ebb1b5757cac95fdb54c59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a103863ff1a8183478877f2f181181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09b953-c08b-47e4-84b3-c851223fe4f2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F005F-1FD0-4C4E-88B6-C8FEE2095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8B63F-A3C3-41DB-A3C1-2513E8803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5D9D2-7797-438A-9BAE-4399419EE88C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Lambertini Silvia</dc:creator>
  <cp:keywords/>
  <dc:description/>
  <cp:lastModifiedBy>De Geronimo Silvia</cp:lastModifiedBy>
  <cp:revision>102</cp:revision>
  <dcterms:created xsi:type="dcterms:W3CDTF">2021-03-02T09:53:00Z</dcterms:created>
  <dcterms:modified xsi:type="dcterms:W3CDTF">2025-10-15T09:59:00Z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