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4745C" w14:textId="77777777" w:rsidR="008B5F55" w:rsidRDefault="00971188" w:rsidP="00971188">
      <w:pPr>
        <w:pStyle w:val="Standard"/>
        <w:ind w:left="4956" w:firstLine="708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="008B5F55" w:rsidRPr="005F7C18">
        <w:rPr>
          <w:rFonts w:asciiTheme="minorHAnsi" w:hAnsiTheme="minorHAnsi"/>
          <w:b/>
          <w:i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RELAZIONE TECNICA</w:t>
      </w:r>
      <w:r w:rsidRPr="000E4924">
        <w:rPr>
          <w:rFonts w:asciiTheme="minorHAnsi" w:hAnsiTheme="minorHAnsi"/>
          <w:b/>
          <w:i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="000E4924" w:rsidRPr="000E4924">
        <w:rPr>
          <w:rFonts w:asciiTheme="minorHAnsi" w:hAnsiTheme="minorHAnsi"/>
          <w:b/>
          <w:i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FINALE</w:t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  <w:t xml:space="preserve">    </w:t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bookmarkStart w:id="0" w:name="_GoBack"/>
      <w:bookmarkEnd w:id="0"/>
      <w:r w:rsidRPr="00651657">
        <w:rPr>
          <w:rFonts w:asciiTheme="minorHAnsi" w:hAnsiTheme="minorHAnsi"/>
          <w:b/>
          <w:bCs/>
        </w:rPr>
        <w:t>Mod.2</w:t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 xml:space="preserve">                                                                                               </w:t>
      </w:r>
    </w:p>
    <w:p w14:paraId="27B0BB46" w14:textId="77777777" w:rsidR="008B5F55" w:rsidRDefault="008B5F55" w:rsidP="008B5F55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6A62DD20" w14:textId="77777777" w:rsidR="004F7693" w:rsidRDefault="004F7693" w:rsidP="008B5F55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7C881AF1" w14:textId="77777777" w:rsidR="004F7693" w:rsidRDefault="004F7693" w:rsidP="008B5F55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420D472B" w14:textId="6DCA14AD" w:rsidR="008B5F55" w:rsidRDefault="008B5F55" w:rsidP="008B5F55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</w:p>
    <w:p w14:paraId="12701530" w14:textId="77777777" w:rsidR="008B5F55" w:rsidRDefault="008B5F55" w:rsidP="008B5F55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</w:p>
    <w:p w14:paraId="70E9A0BC" w14:textId="534AD217" w:rsidR="008B5F55" w:rsidRPr="00403879" w:rsidRDefault="008235D6" w:rsidP="008B5F55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Descrizione delle </w:t>
      </w:r>
      <w:r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azioni</w:t>
      </w:r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realizzate con particolare riferimento a quanto indicato nella SEZIONE 3 della </w:t>
      </w:r>
      <w:r w:rsidR="008B5F55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domanda</w:t>
      </w:r>
      <w:r w:rsidR="0099589C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di contributo</w:t>
      </w:r>
    </w:p>
    <w:p w14:paraId="4DC84561" w14:textId="0116498D" w:rsidR="008B5F55" w:rsidRPr="00403879" w:rsidRDefault="008B5F55" w:rsidP="008B5F55">
      <w:pPr>
        <w:pStyle w:val="Paragrafoelenco"/>
        <w:spacing w:line="480" w:lineRule="auto"/>
        <w:rPr>
          <w:sz w:val="28"/>
          <w:szCs w:val="28"/>
        </w:rPr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A8876" w14:textId="77777777" w:rsidR="00FE0CDA" w:rsidRPr="00403879" w:rsidRDefault="00FE0CDA" w:rsidP="00FE0CDA">
      <w:pPr>
        <w:pStyle w:val="Standard"/>
        <w:ind w:firstLine="360"/>
        <w:rPr>
          <w:rFonts w:asciiTheme="minorHAnsi" w:hAnsiTheme="minorHAnsi"/>
          <w:b/>
          <w:i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14:paraId="6FF1D1C2" w14:textId="77777777" w:rsidR="008B5F55" w:rsidRPr="00403879" w:rsidRDefault="00F247F1" w:rsidP="008B5F55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bookmarkStart w:id="1" w:name="_Hlk19884376"/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I</w:t>
      </w:r>
      <w:r w:rsidR="008B5F55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llustrazione delle </w:t>
      </w:r>
      <w:bookmarkEnd w:id="1"/>
      <w:r w:rsidR="008B5F55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attività</w:t>
      </w:r>
      <w:r w:rsidR="008B5F55" w:rsidRPr="0099589C">
        <w:rPr>
          <w:rFonts w:asciiTheme="minorHAnsi" w:hAnsiTheme="minorHAnsi"/>
          <w:b/>
          <w:i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svolte</w:t>
      </w:r>
      <w:r w:rsidR="008B5F55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, con particolare riferimento alle voci di spesa rendicontate</w:t>
      </w:r>
    </w:p>
    <w:p w14:paraId="2B08F6D7" w14:textId="7AE6BE0F" w:rsidR="008B5F55" w:rsidRPr="00403879" w:rsidRDefault="008B5F55" w:rsidP="008B5F55">
      <w:pPr>
        <w:pStyle w:val="Paragrafoelenco"/>
        <w:spacing w:line="480" w:lineRule="auto"/>
        <w:rPr>
          <w:sz w:val="28"/>
          <w:szCs w:val="28"/>
        </w:rPr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25739" w14:textId="66916468" w:rsidR="00061FAB" w:rsidRPr="00403879" w:rsidRDefault="00F247F1" w:rsidP="00061FAB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E</w:t>
      </w:r>
      <w:r w:rsidR="008235D6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lenco </w:t>
      </w:r>
      <w:r w:rsidR="00AF5F35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degli </w:t>
      </w:r>
      <w:r w:rsidR="00AF5F35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eventi e manifestazioni</w:t>
      </w:r>
      <w:r w:rsidR="00AF5F35" w:rsidRPr="0099589C">
        <w:rPr>
          <w:rFonts w:asciiTheme="minorHAnsi" w:hAnsiTheme="minorHAnsi"/>
          <w:b/>
          <w:i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="00061FAB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direttamente riconducibili alle azioni indicate nel progetto oggetto di contributo</w:t>
      </w:r>
      <w:r w:rsidR="00AF5F35" w:rsidRPr="00403879">
        <w:rPr>
          <w:rFonts w:asciiTheme="minorHAnsi" w:hAnsiTheme="minorHAnsi" w:cs="CIDFont+F4"/>
          <w:b/>
          <w:bCs/>
          <w:color w:val="0070C0"/>
          <w:sz w:val="28"/>
          <w:szCs w:val="28"/>
        </w:rPr>
        <w:t xml:space="preserve"> </w:t>
      </w:r>
    </w:p>
    <w:p w14:paraId="1908D344" w14:textId="040625DA" w:rsidR="00061FAB" w:rsidRPr="00403879" w:rsidRDefault="00061FAB" w:rsidP="00061FAB">
      <w:pPr>
        <w:pStyle w:val="Paragrafoelenco"/>
        <w:spacing w:line="480" w:lineRule="auto"/>
        <w:rPr>
          <w:sz w:val="28"/>
          <w:szCs w:val="28"/>
        </w:rPr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846C5" w14:textId="773E9652" w:rsidR="00F16F00" w:rsidRPr="00403879" w:rsidRDefault="004F7693" w:rsidP="00A97913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Illustrazione delle </w:t>
      </w:r>
      <w:r w:rsidR="0099589C" w:rsidRPr="0099589C">
        <w:rPr>
          <w:rFonts w:asciiTheme="minorHAnsi" w:hAnsiTheme="minorHAnsi"/>
          <w:b/>
          <w:i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f</w:t>
      </w:r>
      <w:r w:rsidR="00A97913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orniture di beni e servizi</w:t>
      </w:r>
      <w:r w:rsidR="00A97913" w:rsidRPr="0099589C">
        <w:rPr>
          <w:rFonts w:asciiTheme="minorHAnsi" w:hAnsiTheme="minorHAnsi"/>
          <w:b/>
          <w:i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</w:p>
    <w:p w14:paraId="71A8AD81" w14:textId="5250E24B" w:rsidR="00A97913" w:rsidRPr="00403879" w:rsidRDefault="00A97913" w:rsidP="00A97913">
      <w:pPr>
        <w:pStyle w:val="Paragrafoelenco"/>
        <w:spacing w:line="480" w:lineRule="auto"/>
        <w:rPr>
          <w:sz w:val="28"/>
          <w:szCs w:val="28"/>
        </w:rPr>
      </w:pPr>
      <w:r w:rsidRPr="00403879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A36D66" w14:textId="77777777" w:rsidR="00A97913" w:rsidRPr="00403879" w:rsidRDefault="00A97913" w:rsidP="00A97913">
      <w:p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14:paraId="2DA44A0A" w14:textId="3D097283" w:rsidR="00F16F00" w:rsidRPr="00403879" w:rsidRDefault="004F7693" w:rsidP="00A97913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Illustrazione delle </w:t>
      </w:r>
      <w:r w:rsidR="0099589C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c</w:t>
      </w:r>
      <w:r w:rsidR="00F16F00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onsulenze</w:t>
      </w:r>
    </w:p>
    <w:p w14:paraId="1624210D" w14:textId="4C207B13" w:rsidR="004F7693" w:rsidRPr="00403879" w:rsidRDefault="004F7693" w:rsidP="004F7693">
      <w:pPr>
        <w:pStyle w:val="Paragrafoelenco"/>
        <w:spacing w:line="480" w:lineRule="auto"/>
        <w:rPr>
          <w:sz w:val="28"/>
          <w:szCs w:val="28"/>
        </w:rPr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1CFC5" w14:textId="77777777" w:rsidR="004F7693" w:rsidRPr="00403879" w:rsidRDefault="004F7693" w:rsidP="004F7693">
      <w:p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14:paraId="1E8297B9" w14:textId="4529036B" w:rsidR="001B6B94" w:rsidRPr="00403879" w:rsidRDefault="001D4FC9" w:rsidP="00026FDD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403879">
        <w:rPr>
          <w:rFonts w:asciiTheme="minorHAnsi" w:hAnsiTheme="minorHAnsi"/>
          <w:b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Per le </w:t>
      </w:r>
      <w:r w:rsidR="00245E5C" w:rsidRPr="00403879">
        <w:rPr>
          <w:rFonts w:asciiTheme="minorHAnsi" w:hAnsiTheme="minorHAnsi"/>
          <w:b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scuole secondarie di secondo grado</w:t>
      </w:r>
      <w:r w:rsidR="00245E5C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="00224BE3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illustrazione degli </w:t>
      </w:r>
      <w:r w:rsidR="00224BE3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 xml:space="preserve">eventuali </w:t>
      </w:r>
      <w:r w:rsidR="00245E5C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viaggi di istruzione</w:t>
      </w:r>
      <w:r w:rsidRPr="0099589C">
        <w:rPr>
          <w:rFonts w:asciiTheme="minorHAnsi" w:hAnsiTheme="minorHAnsi"/>
          <w:b/>
          <w:i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="00071894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e loro cont</w:t>
      </w:r>
      <w:r w:rsidR="009D76EE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enuti </w:t>
      </w:r>
    </w:p>
    <w:p w14:paraId="5B9991CB" w14:textId="64E1F929" w:rsidR="00245E5C" w:rsidRPr="00403879" w:rsidRDefault="005414C5" w:rsidP="001B6B94">
      <w:pPr>
        <w:ind w:left="720"/>
        <w:jc w:val="both"/>
        <w:rPr>
          <w:rFonts w:asciiTheme="minorHAnsi" w:hAnsiTheme="minorHAnsi"/>
          <w:bCs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403879">
        <w:rPr>
          <w:rFonts w:asciiTheme="minorHAnsi" w:hAnsiTheme="minorHAnsi"/>
          <w:bCs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(I</w:t>
      </w:r>
      <w:r w:rsidR="009D76EE" w:rsidRPr="00403879">
        <w:rPr>
          <w:rFonts w:asciiTheme="minorHAnsi" w:hAnsiTheme="minorHAnsi"/>
          <w:bCs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tinerari</w:t>
      </w:r>
      <w:r w:rsidRPr="00403879">
        <w:rPr>
          <w:rFonts w:asciiTheme="minorHAnsi" w:hAnsiTheme="minorHAnsi"/>
          <w:bCs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, </w:t>
      </w:r>
      <w:r w:rsidR="003D7713" w:rsidRPr="00403879">
        <w:rPr>
          <w:rFonts w:asciiTheme="minorHAnsi" w:hAnsiTheme="minorHAnsi"/>
          <w:bCs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circuiti e </w:t>
      </w:r>
      <w:r w:rsidRPr="00403879">
        <w:rPr>
          <w:rFonts w:asciiTheme="minorHAnsi" w:hAnsiTheme="minorHAnsi"/>
          <w:bCs/>
          <w:iCs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programmi)</w:t>
      </w:r>
    </w:p>
    <w:p w14:paraId="0B2CC66B" w14:textId="151E784C" w:rsidR="00026FDD" w:rsidRPr="00403879" w:rsidRDefault="00026FDD" w:rsidP="00026FDD">
      <w:pPr>
        <w:ind w:left="720"/>
        <w:jc w:val="both"/>
        <w:rPr>
          <w:sz w:val="28"/>
          <w:szCs w:val="28"/>
        </w:rPr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14:paraId="4729A59B" w14:textId="77777777" w:rsidR="00026FDD" w:rsidRPr="00403879" w:rsidRDefault="00026FDD" w:rsidP="00026FDD">
      <w:pPr>
        <w:ind w:left="720"/>
        <w:jc w:val="both"/>
        <w:rPr>
          <w:sz w:val="28"/>
          <w:szCs w:val="28"/>
        </w:rPr>
      </w:pPr>
    </w:p>
    <w:p w14:paraId="63075D61" w14:textId="4CF9C0C5" w:rsidR="00026FDD" w:rsidRPr="00403879" w:rsidRDefault="00026FDD" w:rsidP="00026FDD">
      <w:pPr>
        <w:ind w:left="720"/>
        <w:jc w:val="both"/>
        <w:rPr>
          <w:sz w:val="28"/>
          <w:szCs w:val="28"/>
        </w:rPr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14:paraId="029D9BF8" w14:textId="48AD192D" w:rsidR="008B5F55" w:rsidRPr="00403879" w:rsidRDefault="008B5F55" w:rsidP="008B5F55">
      <w:pPr>
        <w:ind w:left="720"/>
        <w:jc w:val="both"/>
        <w:rPr>
          <w:sz w:val="28"/>
          <w:szCs w:val="28"/>
        </w:rPr>
      </w:pPr>
    </w:p>
    <w:p w14:paraId="33ABA04D" w14:textId="77777777" w:rsidR="00E6664C" w:rsidRPr="00403879" w:rsidRDefault="00E6664C" w:rsidP="008B5F55">
      <w:pPr>
        <w:ind w:left="720"/>
        <w:jc w:val="both"/>
        <w:rPr>
          <w:sz w:val="28"/>
          <w:szCs w:val="28"/>
        </w:rPr>
      </w:pPr>
    </w:p>
    <w:p w14:paraId="73751869" w14:textId="77777777" w:rsidR="008B5F55" w:rsidRPr="00403879" w:rsidRDefault="00F247F1" w:rsidP="00CB060C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I</w:t>
      </w:r>
      <w:r w:rsidR="008B5F55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llustrazione</w:t>
      </w:r>
      <w:r w:rsidR="008235D6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dei </w:t>
      </w:r>
      <w:r w:rsidR="008B5F55"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 xml:space="preserve">risultati conseguiti </w:t>
      </w:r>
      <w:r w:rsidR="008B5F55" w:rsidRPr="00117B1B">
        <w:rPr>
          <w:rFonts w:asciiTheme="minorHAnsi" w:hAnsiTheme="minorHAnsi"/>
          <w:b/>
          <w:i/>
          <w:color w:val="0070C0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in</w:t>
      </w:r>
      <w:r w:rsidR="008B5F55"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relazione agli obiettivi indicati nel progetto approvato </w:t>
      </w:r>
    </w:p>
    <w:p w14:paraId="6E367180" w14:textId="24651225" w:rsidR="008B5F55" w:rsidRPr="00403879" w:rsidRDefault="008B5F55" w:rsidP="008B5F55">
      <w:pPr>
        <w:spacing w:line="480" w:lineRule="auto"/>
        <w:ind w:left="708"/>
        <w:rPr>
          <w:sz w:val="28"/>
          <w:szCs w:val="28"/>
        </w:rPr>
      </w:pPr>
      <w:bookmarkStart w:id="2" w:name="_Hlk505705920"/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15C48" w14:textId="77777777" w:rsidR="00CB060C" w:rsidRPr="00403879" w:rsidRDefault="00CB060C" w:rsidP="00CB060C">
      <w:pPr>
        <w:ind w:left="720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14:paraId="5A9DFDF0" w14:textId="77777777" w:rsidR="00CB060C" w:rsidRPr="00403879" w:rsidRDefault="00CB060C" w:rsidP="00CB060C">
      <w:pPr>
        <w:numPr>
          <w:ilvl w:val="0"/>
          <w:numId w:val="1"/>
        </w:numPr>
        <w:jc w:val="both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0099589C">
        <w:rPr>
          <w:rFonts w:asciiTheme="minorHAnsi" w:hAnsiTheme="minorHAnsi"/>
          <w:b/>
          <w:i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lastRenderedPageBreak/>
        <w:t>elenco delle imprese partecipanti</w:t>
      </w:r>
      <w:r w:rsidRPr="0099589C">
        <w:rPr>
          <w:rFonts w:asciiTheme="minorHAnsi" w:hAnsiTheme="minorHAnsi"/>
          <w:b/>
          <w:i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Pr="00403879"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alle iniziative (obbligatorio per le categorie F e G) </w:t>
      </w:r>
    </w:p>
    <w:p w14:paraId="7A23BA79" w14:textId="5475E158" w:rsidR="00CB060C" w:rsidRDefault="00CB060C" w:rsidP="00CB060C">
      <w:pPr>
        <w:spacing w:line="480" w:lineRule="auto"/>
        <w:ind w:left="708"/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CD25E" w14:textId="0865968A" w:rsidR="00E6664C" w:rsidRDefault="00E6664C" w:rsidP="008B5F55">
      <w:pPr>
        <w:spacing w:line="480" w:lineRule="auto"/>
        <w:ind w:left="708"/>
      </w:pPr>
    </w:p>
    <w:p w14:paraId="3C4CD75E" w14:textId="77777777" w:rsidR="00E6664C" w:rsidRDefault="00E6664C" w:rsidP="008B5F55">
      <w:pPr>
        <w:spacing w:line="480" w:lineRule="auto"/>
        <w:ind w:left="708"/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8235D6" w:rsidRPr="008C298C" w14:paraId="1733E2ED" w14:textId="77777777" w:rsidTr="006B0DF0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36F4" w14:textId="77777777" w:rsidR="008235D6" w:rsidRPr="008C298C" w:rsidRDefault="008235D6" w:rsidP="006B0DF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bookmarkStart w:id="3" w:name="_Hlk505706019"/>
            <w:bookmarkEnd w:id="2"/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4B7D0BA0" w14:textId="77777777" w:rsidR="008235D6" w:rsidRPr="008C298C" w:rsidRDefault="008235D6" w:rsidP="006B0DF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8235D6" w:rsidRPr="008C298C" w14:paraId="3F3B52BF" w14:textId="77777777" w:rsidTr="006B0DF0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63DB" w14:textId="77777777" w:rsidR="008235D6" w:rsidRPr="008C298C" w:rsidRDefault="008235D6" w:rsidP="006B0DF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4A24A685" w14:textId="77777777" w:rsidR="008235D6" w:rsidRPr="008C298C" w:rsidRDefault="008235D6" w:rsidP="006B0DF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7B150D9C" w14:textId="77777777" w:rsidR="008235D6" w:rsidRPr="008C298C" w:rsidRDefault="008235D6" w:rsidP="006B0DF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71B81CF2" w14:textId="77777777" w:rsidR="008235D6" w:rsidRPr="008C298C" w:rsidRDefault="008235D6" w:rsidP="006B0DF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61E23357" w14:textId="77777777" w:rsidR="008B5F55" w:rsidRDefault="008B5F55" w:rsidP="00600E18">
      <w:pPr>
        <w:ind w:left="720"/>
      </w:pPr>
    </w:p>
    <w:bookmarkEnd w:id="3"/>
    <w:p w14:paraId="3DD87529" w14:textId="77777777" w:rsidR="00761AE1" w:rsidRDefault="00761AE1" w:rsidP="00761AE1">
      <w:pPr>
        <w:spacing w:line="480" w:lineRule="auto"/>
        <w:ind w:left="708"/>
        <w:rPr>
          <w:b/>
        </w:rPr>
      </w:pPr>
    </w:p>
    <w:p w14:paraId="34137698" w14:textId="77777777" w:rsidR="00F247F1" w:rsidRDefault="00F247F1" w:rsidP="00761AE1">
      <w:pPr>
        <w:spacing w:line="480" w:lineRule="auto"/>
        <w:ind w:left="708"/>
        <w:rPr>
          <w:b/>
        </w:rPr>
      </w:pPr>
    </w:p>
    <w:p w14:paraId="69B970BF" w14:textId="77777777" w:rsidR="008B5F55" w:rsidRDefault="008B5F55" w:rsidP="00761AE1">
      <w:pPr>
        <w:spacing w:line="480" w:lineRule="auto"/>
        <w:ind w:left="708"/>
        <w:rPr>
          <w:vanish/>
        </w:rPr>
      </w:pP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>Luogo e data</w:t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</w:r>
      <w:r w:rsidRPr="00E6664C">
        <w:rPr>
          <w:rFonts w:asciiTheme="minorHAnsi" w:eastAsia="Courier New" w:hAnsiTheme="minorHAnsi" w:cs="Courier New"/>
          <w:b/>
          <w:kern w:val="3"/>
          <w:lang w:eastAsia="it-IT"/>
        </w:rPr>
        <w:tab/>
        <w:t>Firmato digitalmente</w:t>
      </w:r>
      <w:r>
        <w:t xml:space="preserve"> ………………………………………………………</w:t>
      </w:r>
    </w:p>
    <w:p w14:paraId="0A272CD3" w14:textId="77777777" w:rsidR="00274AE7" w:rsidRDefault="00274AE7"/>
    <w:sectPr w:rsidR="00274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90" w:right="567" w:bottom="1474" w:left="567" w:header="1134" w:footer="141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7D6CD" w14:textId="77777777" w:rsidR="00093C8F" w:rsidRDefault="00093C8F">
      <w:r>
        <w:separator/>
      </w:r>
    </w:p>
  </w:endnote>
  <w:endnote w:type="continuationSeparator" w:id="0">
    <w:p w14:paraId="0EA63E09" w14:textId="77777777" w:rsidR="00093C8F" w:rsidRDefault="0009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2B7B" w14:textId="77777777" w:rsidR="00304D7F" w:rsidRDefault="006516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4B7F" w14:textId="77777777" w:rsidR="008D0DE2" w:rsidRDefault="00CE030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247F1">
      <w:rPr>
        <w:noProof/>
      </w:rPr>
      <w:t>2</w:t>
    </w:r>
    <w:r>
      <w:fldChar w:fldCharType="end"/>
    </w:r>
  </w:p>
  <w:p w14:paraId="4216F54B" w14:textId="77777777" w:rsidR="00304D7F" w:rsidRDefault="0065165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58AC" w14:textId="77777777" w:rsidR="00304D7F" w:rsidRDefault="006516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6F91B" w14:textId="77777777" w:rsidR="00093C8F" w:rsidRDefault="00093C8F">
      <w:r>
        <w:separator/>
      </w:r>
    </w:p>
  </w:footnote>
  <w:footnote w:type="continuationSeparator" w:id="0">
    <w:p w14:paraId="324159D7" w14:textId="77777777" w:rsidR="00093C8F" w:rsidRDefault="0009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EFD49" w14:textId="77777777" w:rsidR="00304D7F" w:rsidRDefault="006516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69FF" w14:textId="77777777" w:rsidR="00304D7F" w:rsidRDefault="00651657">
    <w:pPr>
      <w:pStyle w:val="Intestazione"/>
      <w:jc w:val="right"/>
      <w:rPr>
        <w:b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DCE8" w14:textId="77777777" w:rsidR="00304D7F" w:rsidRDefault="006516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B4C83"/>
    <w:multiLevelType w:val="hybridMultilevel"/>
    <w:tmpl w:val="64C2F8FA"/>
    <w:lvl w:ilvl="0" w:tplc="1F1C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B13"/>
    <w:rsid w:val="00026FDD"/>
    <w:rsid w:val="00061FAB"/>
    <w:rsid w:val="000652C7"/>
    <w:rsid w:val="00071894"/>
    <w:rsid w:val="00084B30"/>
    <w:rsid w:val="00093C8F"/>
    <w:rsid w:val="000E4924"/>
    <w:rsid w:val="00117B1B"/>
    <w:rsid w:val="00156341"/>
    <w:rsid w:val="001B6B94"/>
    <w:rsid w:val="001D4FC9"/>
    <w:rsid w:val="00224BE3"/>
    <w:rsid w:val="00245E5C"/>
    <w:rsid w:val="00274AE7"/>
    <w:rsid w:val="003D7713"/>
    <w:rsid w:val="003E34C8"/>
    <w:rsid w:val="00403879"/>
    <w:rsid w:val="004769AF"/>
    <w:rsid w:val="00493BFC"/>
    <w:rsid w:val="00497754"/>
    <w:rsid w:val="004D7720"/>
    <w:rsid w:val="004F7693"/>
    <w:rsid w:val="005414C5"/>
    <w:rsid w:val="0057266F"/>
    <w:rsid w:val="005F7C18"/>
    <w:rsid w:val="00600E18"/>
    <w:rsid w:val="00651657"/>
    <w:rsid w:val="006E67E4"/>
    <w:rsid w:val="00754760"/>
    <w:rsid w:val="00761AE1"/>
    <w:rsid w:val="007A2B13"/>
    <w:rsid w:val="007C1E02"/>
    <w:rsid w:val="008235D6"/>
    <w:rsid w:val="008B5F55"/>
    <w:rsid w:val="00902786"/>
    <w:rsid w:val="00957A7C"/>
    <w:rsid w:val="00971188"/>
    <w:rsid w:val="0099589C"/>
    <w:rsid w:val="009D76EE"/>
    <w:rsid w:val="00A8650D"/>
    <w:rsid w:val="00A97913"/>
    <w:rsid w:val="00AC7C26"/>
    <w:rsid w:val="00AF5F35"/>
    <w:rsid w:val="00B6252B"/>
    <w:rsid w:val="00BF39CC"/>
    <w:rsid w:val="00C47CE9"/>
    <w:rsid w:val="00CB060C"/>
    <w:rsid w:val="00CE0300"/>
    <w:rsid w:val="00D37F5B"/>
    <w:rsid w:val="00D9147C"/>
    <w:rsid w:val="00E6664C"/>
    <w:rsid w:val="00EF36C7"/>
    <w:rsid w:val="00F16F00"/>
    <w:rsid w:val="00F247F1"/>
    <w:rsid w:val="00FD3F01"/>
    <w:rsid w:val="00F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2E48"/>
  <w15:chartTrackingRefBased/>
  <w15:docId w15:val="{B43203FB-8A44-46BF-BE25-CEABBF5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B5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B5F55"/>
    <w:pPr>
      <w:tabs>
        <w:tab w:val="center" w:pos="4819"/>
        <w:tab w:val="right" w:pos="9638"/>
      </w:tabs>
    </w:pPr>
    <w:rPr>
      <w:rFonts w:ascii="Book Antiqua" w:hAnsi="Book Antiqua" w:cs="Book Antiqua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F55"/>
    <w:rPr>
      <w:rFonts w:ascii="Book Antiqua" w:eastAsia="Times New Roman" w:hAnsi="Book Antiqua" w:cs="Book Antiqua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8B5F55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8B5F55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Standard">
    <w:name w:val="Standard"/>
    <w:rsid w:val="008B5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B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Claudia</dc:creator>
  <cp:keywords/>
  <dc:description/>
  <cp:lastModifiedBy>Magri Claudia</cp:lastModifiedBy>
  <cp:revision>45</cp:revision>
  <dcterms:created xsi:type="dcterms:W3CDTF">2018-03-16T08:43:00Z</dcterms:created>
  <dcterms:modified xsi:type="dcterms:W3CDTF">2019-10-02T10:23:00Z</dcterms:modified>
</cp:coreProperties>
</file>