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4C9ED" w14:textId="77777777" w:rsidR="003108C4" w:rsidRPr="00713437" w:rsidRDefault="003108C4" w:rsidP="003108C4">
      <w:pPr>
        <w:jc w:val="center"/>
        <w:rPr>
          <w:rFonts w:ascii="Arial" w:eastAsia="Arial" w:hAnsi="Arial" w:cs="Arial"/>
          <w:b/>
          <w:iCs/>
        </w:rPr>
      </w:pPr>
    </w:p>
    <w:p w14:paraId="5A692FB1" w14:textId="77777777" w:rsidR="00221311" w:rsidRPr="000C24A6" w:rsidRDefault="00221311">
      <w:pPr>
        <w:jc w:val="center"/>
        <w:rPr>
          <w:lang w:eastAsia="it-IT"/>
        </w:rPr>
      </w:pPr>
      <w:r w:rsidRPr="000C24A6">
        <w:rPr>
          <w:rFonts w:ascii="Arial" w:hAnsi="Arial" w:cs="Arial"/>
          <w:b/>
          <w:bCs/>
          <w:sz w:val="44"/>
          <w:szCs w:val="44"/>
        </w:rPr>
        <w:t>Modulo di domanda di contributo e proposta di candidatura</w:t>
      </w:r>
    </w:p>
    <w:p w14:paraId="31A54BA4" w14:textId="07A00907" w:rsidR="00221311" w:rsidRPr="000C24A6" w:rsidRDefault="00221311">
      <w:pPr>
        <w:jc w:val="center"/>
        <w:rPr>
          <w:lang w:eastAsia="it-IT"/>
        </w:rPr>
      </w:pPr>
      <w:r w:rsidRPr="000C24A6">
        <w:rPr>
          <w:rFonts w:ascii="Arial" w:hAnsi="Arial" w:cs="Arial"/>
          <w:i/>
          <w:iCs/>
          <w:sz w:val="36"/>
          <w:szCs w:val="36"/>
        </w:rPr>
        <w:t>Avviso per la presentazione di proposte di studi di fattibilità per collaborazioni</w:t>
      </w:r>
      <w:r w:rsidR="00490AA0" w:rsidRPr="000C24A6">
        <w:rPr>
          <w:rFonts w:ascii="Arial" w:hAnsi="Arial" w:cs="Arial"/>
          <w:i/>
          <w:iCs/>
          <w:sz w:val="36"/>
          <w:szCs w:val="36"/>
        </w:rPr>
        <w:t xml:space="preserve"> / </w:t>
      </w:r>
      <w:r w:rsidRPr="000C24A6">
        <w:rPr>
          <w:rFonts w:ascii="Arial" w:hAnsi="Arial" w:cs="Arial"/>
          <w:i/>
          <w:iCs/>
          <w:sz w:val="36"/>
          <w:szCs w:val="36"/>
        </w:rPr>
        <w:t xml:space="preserve">attività </w:t>
      </w:r>
      <w:r w:rsidR="00240D97" w:rsidRPr="000C24A6">
        <w:rPr>
          <w:rFonts w:ascii="Arial" w:hAnsi="Arial" w:cs="Arial"/>
          <w:i/>
          <w:iCs/>
          <w:sz w:val="36"/>
          <w:szCs w:val="36"/>
        </w:rPr>
        <w:t>/</w:t>
      </w:r>
      <w:r w:rsidRPr="000C24A6">
        <w:rPr>
          <w:rFonts w:ascii="Arial" w:hAnsi="Arial" w:cs="Arial"/>
          <w:i/>
          <w:iCs/>
          <w:sz w:val="36"/>
          <w:szCs w:val="36"/>
        </w:rPr>
        <w:t xml:space="preserve"> insediamento di </w:t>
      </w:r>
      <w:r w:rsidR="00852583" w:rsidRPr="000C24A6">
        <w:rPr>
          <w:rFonts w:ascii="Arial" w:hAnsi="Arial" w:cs="Arial"/>
          <w:i/>
          <w:iCs/>
          <w:sz w:val="36"/>
          <w:szCs w:val="36"/>
        </w:rPr>
        <w:t>U</w:t>
      </w:r>
      <w:r w:rsidRPr="000C24A6">
        <w:rPr>
          <w:rFonts w:ascii="Arial" w:hAnsi="Arial" w:cs="Arial"/>
          <w:i/>
          <w:iCs/>
          <w:sz w:val="36"/>
          <w:szCs w:val="36"/>
        </w:rPr>
        <w:t xml:space="preserve">niversità e </w:t>
      </w:r>
      <w:r w:rsidR="00852583" w:rsidRPr="000C24A6">
        <w:rPr>
          <w:rFonts w:ascii="Arial" w:hAnsi="Arial" w:cs="Arial"/>
          <w:i/>
          <w:iCs/>
          <w:sz w:val="36"/>
          <w:szCs w:val="36"/>
        </w:rPr>
        <w:t>Is</w:t>
      </w:r>
      <w:r w:rsidRPr="000C24A6">
        <w:rPr>
          <w:rFonts w:ascii="Arial" w:hAnsi="Arial" w:cs="Arial"/>
          <w:i/>
          <w:iCs/>
          <w:sz w:val="36"/>
          <w:szCs w:val="36"/>
        </w:rPr>
        <w:t>tituti di ricerca internazionali interessati ad operare in Emilia-Romagna</w:t>
      </w:r>
    </w:p>
    <w:p w14:paraId="79C983EA" w14:textId="77777777" w:rsidR="003108C4" w:rsidRPr="000C24A6" w:rsidRDefault="003108C4" w:rsidP="003108C4">
      <w:pPr>
        <w:rPr>
          <w:rFonts w:ascii="Arial" w:hAnsi="Arial" w:cs="Arial"/>
          <w:b/>
          <w:bCs/>
        </w:rPr>
      </w:pPr>
    </w:p>
    <w:p w14:paraId="0B838CF9" w14:textId="77777777" w:rsidR="003108C4" w:rsidRPr="000C24A6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50C3DAEA" w14:textId="77777777" w:rsidR="003108C4" w:rsidRPr="000C24A6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04B22529" w14:textId="77777777" w:rsidR="003108C4" w:rsidRPr="000C24A6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41483823" w14:textId="77777777" w:rsidR="003108C4" w:rsidRPr="000C24A6" w:rsidRDefault="003108C4" w:rsidP="003108C4">
      <w:pPr>
        <w:pStyle w:val="Normale1"/>
        <w:ind w:left="4962" w:right="282"/>
        <w:rPr>
          <w:rFonts w:ascii="Calibri" w:hAnsi="Calibri"/>
          <w:sz w:val="24"/>
          <w:szCs w:val="24"/>
          <w:lang w:val="it-IT"/>
        </w:rPr>
      </w:pPr>
    </w:p>
    <w:p w14:paraId="0A9E70EF" w14:textId="77777777" w:rsidR="003108C4" w:rsidRPr="000C24A6" w:rsidRDefault="003108C4" w:rsidP="003108C4">
      <w:pPr>
        <w:ind w:left="5400"/>
      </w:pPr>
      <w:r w:rsidRPr="000C24A6">
        <w:t>Regione Emilia-Romagna</w:t>
      </w:r>
    </w:p>
    <w:p w14:paraId="7B5F289C" w14:textId="56910439" w:rsidR="003108C4" w:rsidRPr="000C24A6" w:rsidRDefault="003108C4" w:rsidP="003108C4">
      <w:pPr>
        <w:ind w:left="5400"/>
      </w:pPr>
      <w:r w:rsidRPr="000C24A6"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5F4FFAF" wp14:editId="5301C9BE">
                <wp:simplePos x="0" y="0"/>
                <wp:positionH relativeFrom="margin">
                  <wp:posOffset>255270</wp:posOffset>
                </wp:positionH>
                <wp:positionV relativeFrom="paragraph">
                  <wp:posOffset>21590</wp:posOffset>
                </wp:positionV>
                <wp:extent cx="1247775" cy="739140"/>
                <wp:effectExtent l="0" t="0" r="28575" b="22860"/>
                <wp:wrapNone/>
                <wp:docPr id="9" name="Casella di test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47775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75D12F8" w14:textId="77777777" w:rsidR="003108C4" w:rsidRDefault="003108C4" w:rsidP="003108C4"/>
                          <w:p w14:paraId="58AD8E15" w14:textId="77777777" w:rsidR="003108C4" w:rsidRPr="00116A2E" w:rsidRDefault="003108C4" w:rsidP="003108C4">
                            <w:pPr>
                              <w:jc w:val="center"/>
                            </w:pPr>
                            <w:r w:rsidRPr="00116A2E">
                              <w:t>MARCA DA BOLLO</w:t>
                            </w:r>
                          </w:p>
                          <w:p w14:paraId="15309B3E" w14:textId="77777777" w:rsidR="003108C4" w:rsidRPr="00116A2E" w:rsidRDefault="003108C4" w:rsidP="003108C4">
                            <w:pPr>
                              <w:jc w:val="center"/>
                            </w:pPr>
                            <w:r w:rsidRPr="00116A2E">
                              <w:t>(euro 16,00)</w:t>
                            </w:r>
                          </w:p>
                          <w:p w14:paraId="04C04450" w14:textId="77777777" w:rsidR="003108C4" w:rsidRPr="00116A2E" w:rsidRDefault="003108C4" w:rsidP="00310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pic="http://schemas.openxmlformats.org/drawingml/2006/picture" xmlns:a="http://schemas.openxmlformats.org/drawingml/2006/main">
            <w:pict w14:anchorId="060BC43F">
              <v:shapetype id="_x0000_t202" coordsize="21600,21600" o:spt="202" path="m,l,21600r21600,l21600,xe" w14:anchorId="75F4FFAF">
                <v:stroke joinstyle="miter"/>
                <v:path gradientshapeok="t" o:connecttype="rect"/>
              </v:shapetype>
              <v:shape id="Casella di testo 9" style="position:absolute;left:0;text-align:left;margin-left:20.1pt;margin-top:1.7pt;width:98.25pt;height:58.2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spid="_x0000_s1026" fillcolor="window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">
                <v:textbox>
                  <w:txbxContent>
                    <w:p w:rsidR="003108C4" w:rsidP="003108C4" w:rsidRDefault="003108C4" w14:paraId="672A6659" w14:textId="77777777"/>
                    <w:p w:rsidRPr="00116A2E" w:rsidR="003108C4" w:rsidP="003108C4" w:rsidRDefault="003108C4" w14:paraId="422DAA96" w14:textId="77777777">
                      <w:pPr>
                        <w:jc w:val="center"/>
                      </w:pPr>
                      <w:r w:rsidRPr="00116A2E">
                        <w:t>MARCA DA BOLLO</w:t>
                      </w:r>
                    </w:p>
                    <w:p w:rsidRPr="00116A2E" w:rsidR="003108C4" w:rsidP="003108C4" w:rsidRDefault="003108C4" w14:paraId="51E87AC7" w14:textId="77777777">
                      <w:pPr>
                        <w:jc w:val="center"/>
                      </w:pPr>
                      <w:r w:rsidRPr="00116A2E">
                        <w:t>(euro 16,00)</w:t>
                      </w:r>
                    </w:p>
                    <w:p w:rsidRPr="00116A2E" w:rsidR="003108C4" w:rsidP="003108C4" w:rsidRDefault="003108C4" w14:paraId="0A37501D" w14:textId="77777777"/>
                  </w:txbxContent>
                </v:textbox>
                <w10:wrap anchorx="margin"/>
              </v:shape>
            </w:pict>
          </mc:Fallback>
        </mc:AlternateContent>
      </w:r>
      <w:r w:rsidRPr="000C24A6">
        <w:t xml:space="preserve">Direzione </w:t>
      </w:r>
      <w:r w:rsidR="00B73055" w:rsidRPr="000C24A6">
        <w:t>Sviluppo Economico, Cultura, Turismo</w:t>
      </w:r>
      <w:r w:rsidRPr="000C24A6">
        <w:t xml:space="preserve"> </w:t>
      </w:r>
    </w:p>
    <w:p w14:paraId="0CA5D3D3" w14:textId="7E9675D1" w:rsidR="003108C4" w:rsidRPr="000C24A6" w:rsidRDefault="003108C4" w:rsidP="003108C4">
      <w:pPr>
        <w:ind w:left="5400"/>
      </w:pPr>
      <w:r w:rsidRPr="000C24A6">
        <w:t xml:space="preserve">Settore </w:t>
      </w:r>
      <w:r w:rsidR="00B73055" w:rsidRPr="000C24A6">
        <w:t>Ricerca e</w:t>
      </w:r>
      <w:r w:rsidRPr="000C24A6">
        <w:t xml:space="preserve"> Internazionalizzazione</w:t>
      </w:r>
      <w:r w:rsidR="00B73055" w:rsidRPr="000C24A6">
        <w:t xml:space="preserve"> delle imprese</w:t>
      </w:r>
    </w:p>
    <w:p w14:paraId="54E14936" w14:textId="77777777" w:rsidR="003108C4" w:rsidRPr="000C24A6" w:rsidRDefault="003108C4" w:rsidP="003108C4">
      <w:pPr>
        <w:ind w:left="5400"/>
      </w:pPr>
      <w:r w:rsidRPr="000C24A6">
        <w:t>Viale Aldo Moro n. 44 - 40127 Bologna</w:t>
      </w:r>
    </w:p>
    <w:p w14:paraId="61C292C7" w14:textId="77777777" w:rsidR="003108C4" w:rsidRPr="000C24A6" w:rsidRDefault="003108C4" w:rsidP="003108C4">
      <w:pPr>
        <w:ind w:left="5400"/>
        <w:jc w:val="both"/>
      </w:pPr>
    </w:p>
    <w:p w14:paraId="0085C74B" w14:textId="77777777" w:rsidR="003108C4" w:rsidRPr="000C24A6" w:rsidRDefault="003108C4" w:rsidP="003108C4">
      <w:pPr>
        <w:ind w:left="5400"/>
      </w:pPr>
      <w:r w:rsidRPr="000C24A6">
        <w:t>Codice Marca da Bollo</w:t>
      </w:r>
      <w:r w:rsidRPr="000C24A6">
        <w:rPr>
          <w:rStyle w:val="Rimandonotaapidipagina"/>
        </w:rPr>
        <w:footnoteReference w:id="1"/>
      </w:r>
      <w:r w:rsidRPr="000C24A6">
        <w:t>: _______________</w:t>
      </w:r>
    </w:p>
    <w:p w14:paraId="273B4A69" w14:textId="77777777" w:rsidR="003108C4" w:rsidRPr="000C24A6" w:rsidRDefault="003108C4" w:rsidP="003108C4">
      <w:pPr>
        <w:ind w:left="5400"/>
      </w:pPr>
    </w:p>
    <w:p w14:paraId="28A26089" w14:textId="77777777" w:rsidR="003108C4" w:rsidRPr="000C24A6" w:rsidRDefault="003108C4" w:rsidP="003108C4">
      <w:pPr>
        <w:ind w:left="5400"/>
      </w:pPr>
      <w:r w:rsidRPr="000C24A6">
        <w:t>Data emissione Marca da Bollo: gg/mm/</w:t>
      </w:r>
      <w:proofErr w:type="spellStart"/>
      <w:r w:rsidRPr="000C24A6">
        <w:t>aaaa</w:t>
      </w:r>
      <w:proofErr w:type="spellEnd"/>
    </w:p>
    <w:p w14:paraId="785E2432" w14:textId="77777777" w:rsidR="003108C4" w:rsidRPr="000C24A6" w:rsidRDefault="003108C4" w:rsidP="003108C4">
      <w:pPr>
        <w:ind w:left="5400"/>
        <w:jc w:val="both"/>
        <w:rPr>
          <w:b/>
          <w:snapToGrid w:val="0"/>
          <w:u w:val="single"/>
        </w:rPr>
      </w:pPr>
    </w:p>
    <w:p w14:paraId="4E9F921B" w14:textId="77777777" w:rsidR="003108C4" w:rsidRPr="000C24A6" w:rsidRDefault="003108C4" w:rsidP="003108C4">
      <w:pPr>
        <w:ind w:left="5400"/>
        <w:jc w:val="both"/>
        <w:rPr>
          <w:b/>
          <w:snapToGrid w:val="0"/>
          <w:u w:val="single"/>
        </w:rPr>
      </w:pPr>
    </w:p>
    <w:p w14:paraId="5AB4E24F" w14:textId="77777777" w:rsidR="003108C4" w:rsidRPr="000C24A6" w:rsidRDefault="003108C4" w:rsidP="003108C4">
      <w:r w:rsidRPr="000C24A6">
        <w:t>Esente marca bollo: Autorizzazione nr______</w:t>
      </w:r>
    </w:p>
    <w:p w14:paraId="685ADBFF" w14:textId="77777777" w:rsidR="003108C4" w:rsidRPr="000C24A6" w:rsidRDefault="003108C4" w:rsidP="003108C4">
      <w:pPr>
        <w:pStyle w:val="Normale1"/>
        <w:tabs>
          <w:tab w:val="left" w:pos="9498"/>
        </w:tabs>
        <w:spacing w:before="1"/>
        <w:ind w:right="140"/>
        <w:rPr>
          <w:rFonts w:ascii="Calibri" w:hAnsi="Calibri"/>
          <w:sz w:val="24"/>
          <w:szCs w:val="24"/>
          <w:lang w:val="it-IT"/>
        </w:rPr>
      </w:pPr>
    </w:p>
    <w:p w14:paraId="00B6A3AD" w14:textId="77777777" w:rsidR="003108C4" w:rsidRPr="000C24A6" w:rsidRDefault="003108C4" w:rsidP="003108C4">
      <w:pPr>
        <w:pStyle w:val="Standard"/>
        <w:ind w:right="141"/>
        <w:rPr>
          <w:rStyle w:val="Carpredefinitoparagrafo1"/>
          <w:rFonts w:ascii="Arial" w:hAnsi="Arial" w:cs="Arial"/>
          <w:sz w:val="24"/>
          <w:szCs w:val="24"/>
        </w:rPr>
      </w:pPr>
    </w:p>
    <w:p w14:paraId="79B1D5BF" w14:textId="77777777" w:rsidR="003108C4" w:rsidRPr="000C24A6" w:rsidRDefault="003108C4" w:rsidP="003108C4">
      <w:pPr>
        <w:pStyle w:val="Standard"/>
        <w:ind w:right="141"/>
        <w:rPr>
          <w:rFonts w:ascii="Arial" w:hAnsi="Arial" w:cs="Arial"/>
          <w:sz w:val="24"/>
          <w:szCs w:val="24"/>
        </w:rPr>
      </w:pPr>
      <w:r w:rsidRPr="000C24A6">
        <w:rPr>
          <w:rStyle w:val="Carpredefinitoparagrafo1"/>
          <w:rFonts w:ascii="Arial" w:hAnsi="Arial" w:cs="Arial"/>
          <w:sz w:val="24"/>
          <w:szCs w:val="24"/>
        </w:rPr>
        <w:t xml:space="preserve">Il/La sottoscritto/a _____________________ nato/a </w:t>
      </w:r>
      <w:proofErr w:type="spellStart"/>
      <w:r w:rsidRPr="000C24A6">
        <w:rPr>
          <w:rStyle w:val="Carpredefinitoparagrafo1"/>
          <w:rFonts w:ascii="Arial" w:hAnsi="Arial" w:cs="Arial"/>
          <w:sz w:val="24"/>
          <w:szCs w:val="24"/>
        </w:rPr>
        <w:t>a</w:t>
      </w:r>
      <w:proofErr w:type="spellEnd"/>
      <w:r w:rsidRPr="000C24A6">
        <w:rPr>
          <w:rStyle w:val="Carpredefinitoparagrafo1"/>
          <w:rFonts w:ascii="Arial" w:hAnsi="Arial" w:cs="Arial"/>
          <w:sz w:val="24"/>
          <w:szCs w:val="24"/>
        </w:rPr>
        <w:t>____________ in data ___________</w:t>
      </w:r>
    </w:p>
    <w:p w14:paraId="3661FF8B" w14:textId="77777777" w:rsidR="003108C4" w:rsidRPr="000C24A6" w:rsidRDefault="003108C4" w:rsidP="003108C4">
      <w:pPr>
        <w:pStyle w:val="Standard"/>
        <w:ind w:right="141"/>
        <w:rPr>
          <w:rFonts w:ascii="Arial" w:hAnsi="Arial" w:cs="Arial"/>
          <w:sz w:val="24"/>
          <w:szCs w:val="24"/>
        </w:rPr>
      </w:pPr>
      <w:r w:rsidRPr="000C24A6">
        <w:rPr>
          <w:rStyle w:val="Carpredefinitoparagrafo1"/>
          <w:rFonts w:ascii="Arial" w:hAnsi="Arial" w:cs="Arial"/>
          <w:sz w:val="24"/>
          <w:szCs w:val="24"/>
        </w:rPr>
        <w:t xml:space="preserve">residente in ______________ n° ___ </w:t>
      </w:r>
      <w:proofErr w:type="spellStart"/>
      <w:r w:rsidRPr="000C24A6">
        <w:rPr>
          <w:rStyle w:val="Carpredefinitoparagrafo1"/>
          <w:rFonts w:ascii="Arial" w:hAnsi="Arial" w:cs="Arial"/>
          <w:sz w:val="24"/>
          <w:szCs w:val="24"/>
        </w:rPr>
        <w:t>c.a.p.</w:t>
      </w:r>
      <w:proofErr w:type="spellEnd"/>
      <w:r w:rsidRPr="000C24A6">
        <w:rPr>
          <w:rStyle w:val="Carpredefinitoparagrafo1"/>
          <w:rFonts w:ascii="Arial" w:hAnsi="Arial" w:cs="Arial"/>
          <w:sz w:val="24"/>
          <w:szCs w:val="24"/>
        </w:rPr>
        <w:t xml:space="preserve"> _____ Comune ___________ Prov. __</w:t>
      </w:r>
    </w:p>
    <w:p w14:paraId="68953FF3" w14:textId="77777777" w:rsidR="003108C4" w:rsidRPr="000C24A6" w:rsidRDefault="003108C4" w:rsidP="003108C4">
      <w:pPr>
        <w:pStyle w:val="Standard"/>
        <w:ind w:right="141"/>
        <w:rPr>
          <w:rFonts w:ascii="Arial" w:hAnsi="Arial" w:cs="Arial"/>
          <w:sz w:val="24"/>
          <w:szCs w:val="24"/>
        </w:rPr>
      </w:pPr>
      <w:r w:rsidRPr="000C24A6">
        <w:rPr>
          <w:rStyle w:val="Carpredefinitoparagrafo1"/>
          <w:rFonts w:ascii="Arial" w:hAnsi="Arial" w:cs="Arial"/>
          <w:sz w:val="24"/>
          <w:szCs w:val="24"/>
        </w:rPr>
        <w:t>Codice fiscale __________________</w:t>
      </w:r>
    </w:p>
    <w:p w14:paraId="40C33FEB" w14:textId="77777777" w:rsidR="003108C4" w:rsidRPr="000C24A6" w:rsidRDefault="003108C4" w:rsidP="003108C4">
      <w:pPr>
        <w:ind w:right="141"/>
        <w:rPr>
          <w:rFonts w:ascii="Arial" w:hAnsi="Arial" w:cs="Arial"/>
        </w:rPr>
      </w:pPr>
    </w:p>
    <w:p w14:paraId="1D77F0C4" w14:textId="77777777" w:rsidR="003108C4" w:rsidRPr="000C24A6" w:rsidRDefault="003108C4" w:rsidP="003108C4">
      <w:pPr>
        <w:pStyle w:val="Normale1"/>
        <w:tabs>
          <w:tab w:val="left" w:pos="9498"/>
        </w:tabs>
        <w:spacing w:before="1"/>
        <w:ind w:right="141"/>
        <w:rPr>
          <w:sz w:val="24"/>
          <w:szCs w:val="24"/>
          <w:lang w:val="it-IT"/>
        </w:rPr>
        <w:sectPr w:rsidR="003108C4" w:rsidRPr="000C24A6" w:rsidSect="003108C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4" w:bottom="1134" w:left="1134" w:header="720" w:footer="720" w:gutter="0"/>
          <w:cols w:space="720"/>
          <w:docGrid w:linePitch="299"/>
        </w:sectPr>
      </w:pPr>
      <w:r w:rsidRPr="000C24A6">
        <w:rPr>
          <w:sz w:val="24"/>
          <w:szCs w:val="24"/>
          <w:lang w:val="it-IT"/>
        </w:rPr>
        <w:t xml:space="preserve">In qualità di legale rappresentante/delegato del ________________________________________, </w:t>
      </w:r>
    </w:p>
    <w:p w14:paraId="1D5C533E" w14:textId="77777777" w:rsidR="003108C4" w:rsidRPr="000C24A6" w:rsidRDefault="003108C4" w:rsidP="003108C4">
      <w:pPr>
        <w:spacing w:before="60" w:after="60"/>
        <w:rPr>
          <w:rFonts w:asciiTheme="minorHAnsi" w:hAnsiTheme="minorHAnsi" w:cstheme="minorHAnsi"/>
          <w:b/>
          <w:sz w:val="20"/>
          <w:szCs w:val="20"/>
        </w:rPr>
      </w:pPr>
      <w:r w:rsidRPr="000C24A6">
        <w:rPr>
          <w:rFonts w:asciiTheme="minorHAnsi" w:hAnsiTheme="minorHAnsi" w:cstheme="minorHAnsi"/>
          <w:b/>
          <w:sz w:val="20"/>
          <w:szCs w:val="20"/>
        </w:rPr>
        <w:lastRenderedPageBreak/>
        <w:t>PROPONENTE</w:t>
      </w:r>
    </w:p>
    <w:tbl>
      <w:tblPr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1134"/>
        <w:gridCol w:w="142"/>
        <w:gridCol w:w="141"/>
        <w:gridCol w:w="284"/>
        <w:gridCol w:w="425"/>
        <w:gridCol w:w="992"/>
        <w:gridCol w:w="709"/>
        <w:gridCol w:w="1985"/>
      </w:tblGrid>
      <w:tr w:rsidR="003108C4" w:rsidRPr="000C24A6" w14:paraId="735DB5F5" w14:textId="77777777" w:rsidTr="00D60826">
        <w:tc>
          <w:tcPr>
            <w:tcW w:w="2127" w:type="dxa"/>
            <w:vAlign w:val="center"/>
          </w:tcPr>
          <w:p w14:paraId="79F2224C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proofErr w:type="gramStart"/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Denominazione  –</w:t>
            </w:r>
            <w:proofErr w:type="gramEnd"/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Ente di appartenenza</w:t>
            </w:r>
          </w:p>
        </w:tc>
        <w:tc>
          <w:tcPr>
            <w:tcW w:w="7371" w:type="dxa"/>
            <w:gridSpan w:val="10"/>
            <w:shd w:val="clear" w:color="auto" w:fill="FFFFFF"/>
            <w:vAlign w:val="center"/>
          </w:tcPr>
          <w:p w14:paraId="591AC754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</w:p>
        </w:tc>
      </w:tr>
      <w:tr w:rsidR="003108C4" w:rsidRPr="000C24A6" w14:paraId="1E24826E" w14:textId="77777777" w:rsidTr="00D60826">
        <w:tc>
          <w:tcPr>
            <w:tcW w:w="2127" w:type="dxa"/>
            <w:vAlign w:val="center"/>
          </w:tcPr>
          <w:p w14:paraId="6D1A6D0A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Indirizzo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9D60E59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Via </w:t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14:paraId="13F12D99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266F0214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n.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0BAF7549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653337F3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Comune</w:t>
            </w:r>
          </w:p>
        </w:tc>
        <w:tc>
          <w:tcPr>
            <w:tcW w:w="2694" w:type="dxa"/>
            <w:gridSpan w:val="2"/>
            <w:shd w:val="clear" w:color="auto" w:fill="FFFFFF"/>
            <w:vAlign w:val="center"/>
          </w:tcPr>
          <w:p w14:paraId="78F65B96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6374E44B" w14:textId="77777777" w:rsidTr="00D60826">
        <w:tc>
          <w:tcPr>
            <w:tcW w:w="2127" w:type="dxa"/>
            <w:vAlign w:val="center"/>
          </w:tcPr>
          <w:p w14:paraId="79AC7007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Prov.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6752B3FA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14:paraId="6ACF6C56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Regione</w:t>
            </w:r>
          </w:p>
        </w:tc>
        <w:tc>
          <w:tcPr>
            <w:tcW w:w="1701" w:type="dxa"/>
            <w:gridSpan w:val="3"/>
            <w:shd w:val="clear" w:color="auto" w:fill="FFFFFF"/>
            <w:vAlign w:val="center"/>
          </w:tcPr>
          <w:p w14:paraId="327C1C60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/>
            <w:vAlign w:val="center"/>
          </w:tcPr>
          <w:p w14:paraId="5E594F89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Stato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234D319C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54834754" w14:textId="77777777" w:rsidTr="00D60826">
        <w:tc>
          <w:tcPr>
            <w:tcW w:w="2127" w:type="dxa"/>
            <w:vAlign w:val="center"/>
          </w:tcPr>
          <w:p w14:paraId="1666FB0C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Partita Iva </w:t>
            </w:r>
          </w:p>
        </w:tc>
        <w:tc>
          <w:tcPr>
            <w:tcW w:w="2693" w:type="dxa"/>
            <w:gridSpan w:val="3"/>
            <w:shd w:val="clear" w:color="auto" w:fill="FFFFFF"/>
            <w:vAlign w:val="center"/>
          </w:tcPr>
          <w:p w14:paraId="07B9C11F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984" w:type="dxa"/>
            <w:gridSpan w:val="5"/>
            <w:shd w:val="clear" w:color="auto" w:fill="FFFFFF"/>
            <w:vAlign w:val="center"/>
          </w:tcPr>
          <w:p w14:paraId="7C3279DB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Cod. fiscale</w:t>
            </w:r>
          </w:p>
        </w:tc>
        <w:tc>
          <w:tcPr>
            <w:tcW w:w="2694" w:type="dxa"/>
            <w:gridSpan w:val="2"/>
            <w:shd w:val="clear" w:color="auto" w:fill="FFFFFF"/>
            <w:vAlign w:val="center"/>
          </w:tcPr>
          <w:p w14:paraId="3779BE38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7B447108" w14:textId="77777777" w:rsidTr="00D60826">
        <w:tblPrEx>
          <w:tblCellMar>
            <w:left w:w="10" w:type="dxa"/>
            <w:right w:w="10" w:type="dxa"/>
          </w:tblCellMar>
        </w:tblPrEx>
        <w:trPr>
          <w:trHeight w:hRule="exact" w:val="355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544B50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Forma giuridica</w:t>
            </w:r>
          </w:p>
        </w:tc>
        <w:tc>
          <w:tcPr>
            <w:tcW w:w="737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A282E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026D1AFB" w14:textId="77777777" w:rsidTr="00D60826">
        <w:tblPrEx>
          <w:tblCellMar>
            <w:left w:w="10" w:type="dxa"/>
            <w:right w:w="10" w:type="dxa"/>
          </w:tblCellMar>
        </w:tblPrEx>
        <w:trPr>
          <w:trHeight w:hRule="exact" w:val="432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137B8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Tipologia soggetto</w:t>
            </w:r>
          </w:p>
        </w:tc>
        <w:tc>
          <w:tcPr>
            <w:tcW w:w="7371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35268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2EB0AF54" w14:textId="77777777" w:rsidR="003108C4" w:rsidRPr="000C24A6" w:rsidRDefault="003108C4" w:rsidP="003108C4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B43006F" w14:textId="77777777" w:rsidR="003108C4" w:rsidRPr="000C24A6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647487C6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C24A6">
        <w:rPr>
          <w:rFonts w:asciiTheme="minorHAnsi" w:hAnsiTheme="minorHAnsi" w:cstheme="minorHAnsi"/>
          <w:b/>
          <w:bCs/>
          <w:sz w:val="20"/>
          <w:szCs w:val="20"/>
        </w:rPr>
        <w:t>1.2 SEDE LEGALE</w:t>
      </w:r>
    </w:p>
    <w:tbl>
      <w:tblPr>
        <w:tblW w:w="949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1276"/>
        <w:gridCol w:w="141"/>
        <w:gridCol w:w="284"/>
        <w:gridCol w:w="425"/>
        <w:gridCol w:w="709"/>
        <w:gridCol w:w="283"/>
        <w:gridCol w:w="709"/>
        <w:gridCol w:w="1985"/>
      </w:tblGrid>
      <w:tr w:rsidR="003108C4" w:rsidRPr="000C24A6" w14:paraId="6B8A44DE" w14:textId="77777777" w:rsidTr="00D60826"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589B4E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Indirizzo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EED28E7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Via 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707DA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F04F94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n.</w:t>
            </w:r>
          </w:p>
        </w:tc>
        <w:tc>
          <w:tcPr>
            <w:tcW w:w="42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CDB224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DBE0A2F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Comune</w:t>
            </w:r>
          </w:p>
        </w:tc>
        <w:tc>
          <w:tcPr>
            <w:tcW w:w="269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9562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2E9E9EE8" w14:textId="77777777" w:rsidTr="00D60826"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280F5C8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Prov.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861BA5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835AC4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Regione</w:t>
            </w:r>
          </w:p>
        </w:tc>
        <w:tc>
          <w:tcPr>
            <w:tcW w:w="14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E1E6354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ED55107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Stato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8924645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1642FBF5" w14:textId="77777777" w:rsidR="003108C4" w:rsidRPr="000C24A6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22C89908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C24A6">
        <w:rPr>
          <w:rFonts w:asciiTheme="minorHAnsi" w:hAnsiTheme="minorHAnsi" w:cstheme="minorHAnsi"/>
          <w:b/>
          <w:bCs/>
          <w:sz w:val="20"/>
          <w:szCs w:val="20"/>
        </w:rPr>
        <w:t>1.3 LEGALE RAPPRESENTANTE</w:t>
      </w:r>
      <w:r w:rsidRPr="000C24A6">
        <w:rPr>
          <w:rStyle w:val="Rimandonotaapidipagina"/>
          <w:rFonts w:asciiTheme="minorHAnsi" w:hAnsiTheme="minorHAnsi" w:cstheme="minorHAnsi"/>
          <w:b/>
          <w:bCs/>
          <w:sz w:val="20"/>
          <w:szCs w:val="20"/>
        </w:rPr>
        <w:footnoteReference w:id="2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3108C4" w:rsidRPr="000C24A6" w14:paraId="6C9771C9" w14:textId="77777777" w:rsidTr="00D60826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4A39623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2C3621B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0C24A6" w14:paraId="6C8B5433" w14:textId="77777777" w:rsidTr="00D60826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8F50CE8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FCCE83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0C24A6" w14:paraId="36290E91" w14:textId="77777777" w:rsidTr="00D60826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A15D9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 xml:space="preserve">Nato/a </w:t>
            </w:r>
            <w:proofErr w:type="spellStart"/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0C24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1950045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C383A20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41A960B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AFB1B94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E5DF912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020A126" w14:textId="77777777" w:rsidR="003108C4" w:rsidRPr="000C24A6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5ED30BCA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C24A6">
        <w:rPr>
          <w:rFonts w:asciiTheme="minorHAnsi" w:hAnsiTheme="minorHAnsi" w:cstheme="minorHAnsi"/>
          <w:b/>
          <w:bCs/>
          <w:sz w:val="20"/>
          <w:szCs w:val="20"/>
        </w:rPr>
        <w:t>1.4 INDIRIZZO PEC</w:t>
      </w:r>
      <w:r w:rsidRPr="000C24A6">
        <w:rPr>
          <w:rStyle w:val="Rimandonotaapidipagina"/>
          <w:rFonts w:asciiTheme="minorHAnsi" w:hAnsiTheme="minorHAnsi" w:cstheme="minorHAnsi"/>
          <w:b/>
          <w:bCs/>
          <w:sz w:val="20"/>
          <w:szCs w:val="20"/>
        </w:rPr>
        <w:footnoteReference w:id="3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3108C4" w:rsidRPr="000C24A6" w14:paraId="5A9086D5" w14:textId="77777777" w:rsidTr="00D60826">
        <w:trPr>
          <w:cantSplit/>
        </w:trPr>
        <w:tc>
          <w:tcPr>
            <w:tcW w:w="9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1782E2E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5917756" w14:textId="77777777" w:rsidR="003108C4" w:rsidRPr="000C24A6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689C15E7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C24A6">
        <w:rPr>
          <w:rFonts w:asciiTheme="minorHAnsi" w:hAnsiTheme="minorHAnsi" w:cstheme="minorHAnsi"/>
          <w:b/>
          <w:bCs/>
          <w:sz w:val="20"/>
          <w:szCs w:val="20"/>
        </w:rPr>
        <w:t>1.5 RESPONSABILE DEL PROGETTO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3108C4" w:rsidRPr="000C24A6" w14:paraId="3F43969A" w14:textId="77777777" w:rsidTr="00D60826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7011BE7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Nome e Cognome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09856B8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0C24A6" w14:paraId="473D7217" w14:textId="77777777" w:rsidTr="00D60826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1EF56FE8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8D2E894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152AD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53D99AE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4EB9F2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3640275F" w14:textId="77777777" w:rsidR="003108C4" w:rsidRPr="000C24A6" w:rsidRDefault="003108C4" w:rsidP="003108C4">
      <w:pPr>
        <w:spacing w:before="60" w:after="60"/>
        <w:rPr>
          <w:rFonts w:asciiTheme="minorHAnsi" w:hAnsiTheme="minorHAnsi" w:cstheme="minorHAnsi"/>
          <w:b/>
          <w:sz w:val="20"/>
          <w:szCs w:val="20"/>
        </w:rPr>
      </w:pPr>
      <w:r w:rsidRPr="000C24A6">
        <w:rPr>
          <w:rFonts w:asciiTheme="minorHAnsi" w:hAnsiTheme="minorHAnsi" w:cstheme="minorHAnsi"/>
          <w:b/>
          <w:sz w:val="20"/>
          <w:szCs w:val="20"/>
        </w:rPr>
        <w:br w:type="page"/>
      </w:r>
    </w:p>
    <w:p w14:paraId="2835BDBB" w14:textId="77777777" w:rsidR="00A2144E" w:rsidRPr="000C24A6" w:rsidRDefault="00A2144E">
      <w:pPr>
        <w:spacing w:before="60" w:after="60"/>
        <w:rPr>
          <w:lang w:eastAsia="it-IT"/>
        </w:rPr>
      </w:pPr>
      <w:r w:rsidRPr="000C24A6">
        <w:rPr>
          <w:rFonts w:ascii="Aptos" w:hAnsi="Aptos"/>
          <w:b/>
          <w:bCs/>
          <w:sz w:val="20"/>
          <w:szCs w:val="20"/>
        </w:rPr>
        <w:lastRenderedPageBreak/>
        <w:t>2.1 SOGGETTO INTERNAZIONALE COINVOLTO / PARTNER REGIONALE COINVOLTO</w:t>
      </w:r>
    </w:p>
    <w:tbl>
      <w:tblPr>
        <w:tblW w:w="9498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1134"/>
        <w:gridCol w:w="142"/>
        <w:gridCol w:w="141"/>
        <w:gridCol w:w="284"/>
        <w:gridCol w:w="425"/>
        <w:gridCol w:w="709"/>
        <w:gridCol w:w="283"/>
        <w:gridCol w:w="709"/>
        <w:gridCol w:w="1985"/>
      </w:tblGrid>
      <w:tr w:rsidR="00C45B0F" w:rsidRPr="000C24A6" w14:paraId="1EFC6A9E" w14:textId="77777777" w:rsidTr="00D60826">
        <w:tc>
          <w:tcPr>
            <w:tcW w:w="9498" w:type="dxa"/>
            <w:gridSpan w:val="12"/>
            <w:vAlign w:val="center"/>
          </w:tcPr>
          <w:p w14:paraId="007433D9" w14:textId="77777777" w:rsidR="00C45B0F" w:rsidRPr="000C24A6" w:rsidRDefault="00C45B0F">
            <w:pPr>
              <w:spacing w:before="60"/>
              <w:jc w:val="both"/>
              <w:rPr>
                <w:lang w:eastAsia="it-IT"/>
              </w:rPr>
            </w:pPr>
            <w:r w:rsidRPr="000C24A6">
              <w:rPr>
                <w:i/>
                <w:iCs/>
              </w:rPr>
              <w:t>Compilare questa sezione indicando il soggetto coinvolto nella collaborazione. Se il proponente è un Ateneo o un ente di ricerca con sede in Emilia-Romagna, indicare l’università o istituto di ricerca internazionale partner. Se il proponente è un’università o istituto di ricerca internazionale, indicare il soggetto della comunità scientifica regionale coinvolto nella candidatura.</w:t>
            </w:r>
          </w:p>
          <w:p w14:paraId="718F3BF7" w14:textId="256609FE" w:rsidR="00C45B0F" w:rsidRPr="000C24A6" w:rsidRDefault="00C45B0F" w:rsidP="00D60826">
            <w:pPr>
              <w:pStyle w:val="Titolo7"/>
              <w:spacing w:before="60"/>
              <w:rPr>
                <w:rFonts w:asciiTheme="minorHAnsi" w:hAnsiTheme="minorHAnsi" w:cstheme="minorHAnsi"/>
                <w:bCs/>
                <w:color w:val="auto"/>
                <w:sz w:val="20"/>
                <w:szCs w:val="20"/>
              </w:rPr>
            </w:pPr>
            <w:proofErr w:type="gramStart"/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Denominazione  –</w:t>
            </w:r>
            <w:proofErr w:type="gramEnd"/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Ente di appartenenza</w:t>
            </w:r>
          </w:p>
        </w:tc>
      </w:tr>
      <w:tr w:rsidR="003108C4" w:rsidRPr="000C24A6" w14:paraId="4198112D" w14:textId="77777777" w:rsidTr="00D60826">
        <w:tc>
          <w:tcPr>
            <w:tcW w:w="2127" w:type="dxa"/>
            <w:vAlign w:val="center"/>
          </w:tcPr>
          <w:p w14:paraId="5492FADA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Indirizzo</w:t>
            </w:r>
          </w:p>
        </w:tc>
        <w:tc>
          <w:tcPr>
            <w:tcW w:w="850" w:type="dxa"/>
            <w:shd w:val="clear" w:color="auto" w:fill="FFFFFF"/>
            <w:vAlign w:val="center"/>
          </w:tcPr>
          <w:p w14:paraId="25AE53AA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Via </w:t>
            </w:r>
          </w:p>
        </w:tc>
        <w:tc>
          <w:tcPr>
            <w:tcW w:w="1985" w:type="dxa"/>
            <w:gridSpan w:val="3"/>
            <w:shd w:val="clear" w:color="auto" w:fill="FFFFFF"/>
            <w:vAlign w:val="center"/>
          </w:tcPr>
          <w:p w14:paraId="2BCC6BC3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425" w:type="dxa"/>
            <w:gridSpan w:val="2"/>
            <w:shd w:val="clear" w:color="auto" w:fill="FFFFFF"/>
            <w:vAlign w:val="center"/>
          </w:tcPr>
          <w:p w14:paraId="5C4EEADC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n.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5A94DDA6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1C082071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Comune</w:t>
            </w:r>
          </w:p>
        </w:tc>
        <w:tc>
          <w:tcPr>
            <w:tcW w:w="2694" w:type="dxa"/>
            <w:gridSpan w:val="2"/>
            <w:shd w:val="clear" w:color="auto" w:fill="FFFFFF"/>
            <w:vAlign w:val="center"/>
          </w:tcPr>
          <w:p w14:paraId="7ED1618B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147651E1" w14:textId="77777777" w:rsidTr="00D60826">
        <w:tc>
          <w:tcPr>
            <w:tcW w:w="2127" w:type="dxa"/>
            <w:vAlign w:val="center"/>
          </w:tcPr>
          <w:p w14:paraId="01D7B29C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Prov.</w:t>
            </w:r>
          </w:p>
        </w:tc>
        <w:tc>
          <w:tcPr>
            <w:tcW w:w="1559" w:type="dxa"/>
            <w:gridSpan w:val="2"/>
            <w:shd w:val="clear" w:color="auto" w:fill="FFFFFF"/>
            <w:vAlign w:val="center"/>
          </w:tcPr>
          <w:p w14:paraId="4AEBB42F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3"/>
            <w:shd w:val="clear" w:color="auto" w:fill="FFFFFF"/>
            <w:vAlign w:val="center"/>
          </w:tcPr>
          <w:p w14:paraId="4F6C3AAE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Regione</w:t>
            </w:r>
          </w:p>
        </w:tc>
        <w:tc>
          <w:tcPr>
            <w:tcW w:w="1418" w:type="dxa"/>
            <w:gridSpan w:val="3"/>
            <w:shd w:val="clear" w:color="auto" w:fill="FFFFFF"/>
            <w:vAlign w:val="center"/>
          </w:tcPr>
          <w:p w14:paraId="0613FA4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shd w:val="clear" w:color="auto" w:fill="FFFFFF"/>
            <w:vAlign w:val="center"/>
          </w:tcPr>
          <w:p w14:paraId="47746FAC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Stato</w:t>
            </w:r>
          </w:p>
        </w:tc>
        <w:tc>
          <w:tcPr>
            <w:tcW w:w="1985" w:type="dxa"/>
            <w:shd w:val="clear" w:color="auto" w:fill="FFFFFF"/>
            <w:vAlign w:val="center"/>
          </w:tcPr>
          <w:p w14:paraId="58ECEE14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471CB08A" w14:textId="77777777" w:rsidTr="00D60826">
        <w:tc>
          <w:tcPr>
            <w:tcW w:w="2127" w:type="dxa"/>
            <w:vAlign w:val="center"/>
          </w:tcPr>
          <w:p w14:paraId="1A2FEBB3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Partita Iva </w:t>
            </w:r>
          </w:p>
        </w:tc>
        <w:tc>
          <w:tcPr>
            <w:tcW w:w="2693" w:type="dxa"/>
            <w:gridSpan w:val="3"/>
            <w:shd w:val="clear" w:color="auto" w:fill="FFFFFF"/>
            <w:vAlign w:val="center"/>
          </w:tcPr>
          <w:p w14:paraId="3B71E607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701" w:type="dxa"/>
            <w:gridSpan w:val="5"/>
            <w:shd w:val="clear" w:color="auto" w:fill="FFFFFF"/>
            <w:vAlign w:val="center"/>
          </w:tcPr>
          <w:p w14:paraId="1B9276A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Codice fiscale</w:t>
            </w:r>
          </w:p>
        </w:tc>
        <w:tc>
          <w:tcPr>
            <w:tcW w:w="2977" w:type="dxa"/>
            <w:gridSpan w:val="3"/>
            <w:shd w:val="clear" w:color="auto" w:fill="FFFFFF"/>
            <w:vAlign w:val="center"/>
          </w:tcPr>
          <w:p w14:paraId="5CDDE164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6A0182EC" w14:textId="77777777" w:rsidTr="00D60826">
        <w:tblPrEx>
          <w:tblCellMar>
            <w:left w:w="10" w:type="dxa"/>
            <w:right w:w="10" w:type="dxa"/>
          </w:tblCellMar>
        </w:tblPrEx>
        <w:trPr>
          <w:trHeight w:hRule="exact" w:val="355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D7799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Forma giuridica</w:t>
            </w:r>
          </w:p>
        </w:tc>
        <w:tc>
          <w:tcPr>
            <w:tcW w:w="737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1FDC7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064D93FF" w14:textId="77777777" w:rsidTr="00D60826">
        <w:tblPrEx>
          <w:tblCellMar>
            <w:left w:w="10" w:type="dxa"/>
            <w:right w:w="10" w:type="dxa"/>
          </w:tblCellMar>
        </w:tblPrEx>
        <w:trPr>
          <w:trHeight w:hRule="exact" w:val="432"/>
        </w:trPr>
        <w:tc>
          <w:tcPr>
            <w:tcW w:w="212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88A73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 Tipologia soggetto</w:t>
            </w:r>
          </w:p>
        </w:tc>
        <w:tc>
          <w:tcPr>
            <w:tcW w:w="7371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3B2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69334EDD" w14:textId="77777777" w:rsidR="003108C4" w:rsidRPr="000C24A6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70655B16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C24A6">
        <w:rPr>
          <w:rFonts w:asciiTheme="minorHAnsi" w:hAnsiTheme="minorHAnsi" w:cstheme="minorHAnsi"/>
          <w:b/>
          <w:bCs/>
          <w:sz w:val="20"/>
          <w:szCs w:val="20"/>
        </w:rPr>
        <w:t>2.2 SEDE LEGALE</w:t>
      </w:r>
    </w:p>
    <w:tbl>
      <w:tblPr>
        <w:tblW w:w="949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709"/>
        <w:gridCol w:w="1276"/>
        <w:gridCol w:w="141"/>
        <w:gridCol w:w="426"/>
        <w:gridCol w:w="283"/>
        <w:gridCol w:w="709"/>
        <w:gridCol w:w="425"/>
        <w:gridCol w:w="567"/>
        <w:gridCol w:w="1985"/>
      </w:tblGrid>
      <w:tr w:rsidR="003108C4" w:rsidRPr="000C24A6" w14:paraId="5B0E34A2" w14:textId="77777777" w:rsidTr="00D60826"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643CEC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Indirizzo</w:t>
            </w:r>
          </w:p>
        </w:tc>
        <w:tc>
          <w:tcPr>
            <w:tcW w:w="8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F821328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 xml:space="preserve">Via </w:t>
            </w:r>
          </w:p>
        </w:tc>
        <w:tc>
          <w:tcPr>
            <w:tcW w:w="1985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C25D540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272CB6B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n.</w:t>
            </w:r>
          </w:p>
        </w:tc>
        <w:tc>
          <w:tcPr>
            <w:tcW w:w="28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8F2B989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2C4ABAA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Comune</w:t>
            </w:r>
          </w:p>
        </w:tc>
        <w:tc>
          <w:tcPr>
            <w:tcW w:w="255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DFA6C0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  <w:tr w:rsidR="003108C4" w:rsidRPr="000C24A6" w14:paraId="640CC438" w14:textId="77777777" w:rsidTr="00D60826">
        <w:tc>
          <w:tcPr>
            <w:tcW w:w="212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B0615A0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Prov.</w:t>
            </w:r>
          </w:p>
        </w:tc>
        <w:tc>
          <w:tcPr>
            <w:tcW w:w="155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3786EBF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41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7E3D6422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Regione</w:t>
            </w:r>
          </w:p>
        </w:tc>
        <w:tc>
          <w:tcPr>
            <w:tcW w:w="141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43768E3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CBF7BBF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Stato</w:t>
            </w:r>
          </w:p>
        </w:tc>
        <w:tc>
          <w:tcPr>
            <w:tcW w:w="19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8FB1977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58D077F3" w14:textId="77777777" w:rsidR="003108C4" w:rsidRPr="000C24A6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50969CCA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C24A6">
        <w:rPr>
          <w:rFonts w:asciiTheme="minorHAnsi" w:hAnsiTheme="minorHAnsi" w:cstheme="minorHAnsi"/>
          <w:b/>
          <w:bCs/>
          <w:sz w:val="20"/>
          <w:szCs w:val="20"/>
        </w:rPr>
        <w:t>2.3 LEGALE RAPPRESENTANTE</w:t>
      </w:r>
      <w:r w:rsidRPr="000C24A6">
        <w:rPr>
          <w:rStyle w:val="Rimandonotaapidipagina"/>
          <w:rFonts w:asciiTheme="minorHAnsi" w:hAnsiTheme="minorHAnsi" w:cstheme="minorHAnsi"/>
          <w:b/>
          <w:bCs/>
          <w:sz w:val="20"/>
          <w:szCs w:val="20"/>
        </w:rPr>
        <w:footnoteReference w:id="4"/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"/>
        <w:gridCol w:w="720"/>
        <w:gridCol w:w="2700"/>
        <w:gridCol w:w="360"/>
        <w:gridCol w:w="1260"/>
        <w:gridCol w:w="1260"/>
        <w:gridCol w:w="2223"/>
      </w:tblGrid>
      <w:tr w:rsidR="003108C4" w:rsidRPr="000C24A6" w14:paraId="4433377B" w14:textId="77777777" w:rsidTr="00D60826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09C05C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 xml:space="preserve">Nome 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A254E22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0C24A6" w14:paraId="287D0F7E" w14:textId="77777777" w:rsidTr="00D60826">
        <w:trPr>
          <w:cantSplit/>
        </w:trPr>
        <w:tc>
          <w:tcPr>
            <w:tcW w:w="169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E44E4F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Ruolo</w:t>
            </w:r>
          </w:p>
        </w:tc>
        <w:tc>
          <w:tcPr>
            <w:tcW w:w="780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09D2ABC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0C24A6" w14:paraId="4450D0B3" w14:textId="77777777" w:rsidTr="00D60826">
        <w:trPr>
          <w:cantSplit/>
        </w:trPr>
        <w:tc>
          <w:tcPr>
            <w:tcW w:w="97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0C81A28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 xml:space="preserve">Nato/a </w:t>
            </w:r>
            <w:proofErr w:type="spellStart"/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0C24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3420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7A05D83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E305F2D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il</w:t>
            </w: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0C03378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8832835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Cod. fiscale</w:t>
            </w:r>
          </w:p>
        </w:tc>
        <w:tc>
          <w:tcPr>
            <w:tcW w:w="222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AAA5A24" w14:textId="77777777" w:rsidR="003108C4" w:rsidRPr="000C24A6" w:rsidRDefault="003108C4" w:rsidP="00D60826">
            <w:pPr>
              <w:pStyle w:val="Titolo7"/>
              <w:spacing w:before="60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</w:p>
        </w:tc>
      </w:tr>
    </w:tbl>
    <w:p w14:paraId="574E5766" w14:textId="77777777" w:rsidR="003108C4" w:rsidRPr="000C24A6" w:rsidRDefault="003108C4" w:rsidP="003108C4">
      <w:pPr>
        <w:rPr>
          <w:rFonts w:asciiTheme="minorHAnsi" w:hAnsiTheme="minorHAnsi" w:cstheme="minorHAnsi"/>
          <w:sz w:val="20"/>
          <w:szCs w:val="20"/>
        </w:rPr>
      </w:pPr>
    </w:p>
    <w:p w14:paraId="737BD113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C24A6">
        <w:rPr>
          <w:rFonts w:asciiTheme="minorHAnsi" w:hAnsiTheme="minorHAnsi" w:cstheme="minorHAnsi"/>
          <w:b/>
          <w:bCs/>
          <w:sz w:val="20"/>
          <w:szCs w:val="20"/>
        </w:rPr>
        <w:t xml:space="preserve"> 2.4 INDIRIZZO PEC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3"/>
      </w:tblGrid>
      <w:tr w:rsidR="003108C4" w:rsidRPr="000C24A6" w14:paraId="4A739AD5" w14:textId="77777777" w:rsidTr="00D60826">
        <w:trPr>
          <w:cantSplit/>
        </w:trPr>
        <w:tc>
          <w:tcPr>
            <w:tcW w:w="949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010AAC1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trike/>
                <w:sz w:val="20"/>
                <w:szCs w:val="20"/>
              </w:rPr>
            </w:pPr>
          </w:p>
        </w:tc>
      </w:tr>
    </w:tbl>
    <w:p w14:paraId="5007CCCC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trike/>
          <w:sz w:val="20"/>
          <w:szCs w:val="20"/>
        </w:rPr>
      </w:pPr>
    </w:p>
    <w:p w14:paraId="56488BC5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  <w:r w:rsidRPr="000C24A6">
        <w:rPr>
          <w:rFonts w:asciiTheme="minorHAnsi" w:hAnsiTheme="minorHAnsi" w:cstheme="minorHAnsi"/>
          <w:b/>
          <w:bCs/>
          <w:sz w:val="20"/>
          <w:szCs w:val="20"/>
        </w:rPr>
        <w:t>2.5 RESPONSABILE DEL PROGETTO</w:t>
      </w:r>
    </w:p>
    <w:tbl>
      <w:tblPr>
        <w:tblW w:w="9493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4252"/>
        <w:gridCol w:w="567"/>
        <w:gridCol w:w="2619"/>
      </w:tblGrid>
      <w:tr w:rsidR="003108C4" w:rsidRPr="000C24A6" w14:paraId="494AB5B0" w14:textId="77777777" w:rsidTr="00D60826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826E05B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 xml:space="preserve">Nome </w:t>
            </w:r>
          </w:p>
        </w:tc>
        <w:tc>
          <w:tcPr>
            <w:tcW w:w="7438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679CA17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08C4" w:rsidRPr="000C24A6" w14:paraId="6F5A13EF" w14:textId="77777777" w:rsidTr="00D60826">
        <w:trPr>
          <w:cantSplit/>
        </w:trPr>
        <w:tc>
          <w:tcPr>
            <w:tcW w:w="205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228F8E7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e-mail</w:t>
            </w:r>
          </w:p>
        </w:tc>
        <w:tc>
          <w:tcPr>
            <w:tcW w:w="425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08E19934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1BF06DA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  <w:r w:rsidRPr="000C24A6">
              <w:rPr>
                <w:rFonts w:asciiTheme="minorHAnsi" w:hAnsiTheme="minorHAnsi" w:cstheme="minorHAnsi"/>
                <w:sz w:val="20"/>
                <w:szCs w:val="20"/>
              </w:rPr>
              <w:t>Tel.</w:t>
            </w:r>
          </w:p>
        </w:tc>
        <w:tc>
          <w:tcPr>
            <w:tcW w:w="261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876C46B" w14:textId="77777777" w:rsidR="003108C4" w:rsidRPr="000C24A6" w:rsidRDefault="003108C4" w:rsidP="00D60826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DBBBA92" w14:textId="77777777" w:rsidR="003108C4" w:rsidRPr="000C24A6" w:rsidRDefault="003108C4" w:rsidP="003108C4">
      <w:pPr>
        <w:rPr>
          <w:rFonts w:asciiTheme="minorHAnsi" w:hAnsiTheme="minorHAnsi" w:cstheme="minorHAnsi"/>
          <w:b/>
          <w:bCs/>
          <w:sz w:val="20"/>
          <w:szCs w:val="20"/>
        </w:rPr>
      </w:pPr>
    </w:p>
    <w:p w14:paraId="55F171E4" w14:textId="77777777" w:rsidR="003108C4" w:rsidRPr="000C24A6" w:rsidRDefault="003108C4" w:rsidP="003108C4">
      <w:pPr>
        <w:pStyle w:val="Normale1"/>
        <w:tabs>
          <w:tab w:val="left" w:pos="9498"/>
        </w:tabs>
        <w:spacing w:before="1"/>
        <w:ind w:right="140"/>
        <w:rPr>
          <w:rFonts w:asciiTheme="minorHAnsi" w:hAnsiTheme="minorHAnsi" w:cstheme="minorHAnsi"/>
          <w:strike/>
          <w:sz w:val="20"/>
          <w:szCs w:val="20"/>
          <w:lang w:val="it-IT"/>
        </w:rPr>
      </w:pPr>
    </w:p>
    <w:p w14:paraId="2AAB259A" w14:textId="77777777" w:rsidR="003108C4" w:rsidRPr="000C24A6" w:rsidRDefault="003108C4" w:rsidP="003108C4">
      <w:pPr>
        <w:pStyle w:val="Normale1"/>
        <w:tabs>
          <w:tab w:val="left" w:pos="9498"/>
        </w:tabs>
        <w:spacing w:before="1"/>
        <w:ind w:right="140"/>
        <w:rPr>
          <w:rFonts w:asciiTheme="minorHAnsi" w:hAnsiTheme="minorHAnsi" w:cstheme="minorHAnsi"/>
          <w:sz w:val="24"/>
          <w:szCs w:val="24"/>
          <w:lang w:val="it-IT"/>
        </w:rPr>
        <w:sectPr w:rsidR="003108C4" w:rsidRPr="000C24A6" w:rsidSect="003108C4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134" w:bottom="1134" w:left="1134" w:header="720" w:footer="720" w:gutter="0"/>
          <w:cols w:space="720"/>
        </w:sectPr>
      </w:pPr>
    </w:p>
    <w:p w14:paraId="02CE3C65" w14:textId="77777777" w:rsidR="003108C4" w:rsidRPr="000C24A6" w:rsidRDefault="003108C4" w:rsidP="003108C4">
      <w:pPr>
        <w:jc w:val="center"/>
        <w:rPr>
          <w:rFonts w:asciiTheme="minorHAnsi" w:hAnsiTheme="minorHAnsi" w:cstheme="minorHAnsi"/>
          <w:b/>
          <w:snapToGrid w:val="0"/>
          <w:u w:val="single"/>
        </w:rPr>
      </w:pPr>
    </w:p>
    <w:p w14:paraId="3CEFB20D" w14:textId="77777777" w:rsidR="003108C4" w:rsidRPr="000C24A6" w:rsidRDefault="003108C4" w:rsidP="003108C4">
      <w:pPr>
        <w:rPr>
          <w:rFonts w:asciiTheme="minorHAnsi" w:hAnsiTheme="minorHAnsi" w:cstheme="minorHAnsi"/>
        </w:rPr>
      </w:pPr>
    </w:p>
    <w:p w14:paraId="2652BC98" w14:textId="77777777" w:rsidR="00221311" w:rsidRPr="000C24A6" w:rsidRDefault="00221311">
      <w:pPr>
        <w:spacing w:line="312" w:lineRule="atLeast"/>
        <w:jc w:val="center"/>
        <w:rPr>
          <w:lang w:eastAsia="it-IT"/>
        </w:rPr>
      </w:pPr>
      <w:r w:rsidRPr="000C24A6">
        <w:rPr>
          <w:rFonts w:ascii="Aptos" w:hAnsi="Aptos"/>
          <w:b/>
          <w:bCs/>
        </w:rPr>
        <w:t>CHIEDE</w:t>
      </w:r>
    </w:p>
    <w:p w14:paraId="67F6B154" w14:textId="77777777" w:rsidR="00221311" w:rsidRPr="000C24A6" w:rsidRDefault="00221311">
      <w:pPr>
        <w:ind w:right="96"/>
        <w:jc w:val="center"/>
        <w:rPr>
          <w:lang w:eastAsia="it-IT"/>
        </w:rPr>
      </w:pPr>
      <w:r w:rsidRPr="000C24A6">
        <w:rPr>
          <w:rFonts w:ascii="Aptos" w:hAnsi="Aptos"/>
        </w:rPr>
        <w:t>di essere ammesso/a al contributo previsto dall’avviso per la realizzazione di uno studio di fattibilità e, a tal fine, presenta la seguente proposta di candidatura relativa all’iniziativa da approfondire.</w:t>
      </w:r>
    </w:p>
    <w:p w14:paraId="68BA5776" w14:textId="77777777" w:rsidR="003108C4" w:rsidRPr="000C24A6" w:rsidRDefault="003108C4" w:rsidP="003108C4">
      <w:pPr>
        <w:ind w:right="96"/>
        <w:jc w:val="center"/>
        <w:rPr>
          <w:rFonts w:asciiTheme="minorHAnsi" w:hAnsiTheme="minorHAnsi" w:cstheme="minorHAnsi"/>
          <w:iCs/>
          <w:snapToGrid w:val="0"/>
        </w:rPr>
      </w:pPr>
    </w:p>
    <w:p w14:paraId="5D9CAB8C" w14:textId="77777777" w:rsidR="00221311" w:rsidRPr="000C24A6" w:rsidRDefault="00221311">
      <w:pPr>
        <w:rPr>
          <w:lang w:eastAsia="it-IT"/>
        </w:rPr>
      </w:pPr>
      <w:r w:rsidRPr="000C24A6">
        <w:rPr>
          <w:rFonts w:cs="Calibri"/>
          <w:b/>
          <w:bCs/>
        </w:rPr>
        <w:t>Titolo della proposta di candidatura (max 500 caratteri)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3108C4" w:rsidRPr="000C24A6" w14:paraId="4E57C606" w14:textId="77777777" w:rsidTr="003108C4">
        <w:tc>
          <w:tcPr>
            <w:tcW w:w="10239" w:type="dxa"/>
          </w:tcPr>
          <w:p w14:paraId="37653579" w14:textId="77777777" w:rsidR="003108C4" w:rsidRPr="000C24A6" w:rsidRDefault="003108C4" w:rsidP="00D60826">
            <w:pPr>
              <w:spacing w:before="60"/>
              <w:jc w:val="both"/>
              <w:rPr>
                <w:rFonts w:asciiTheme="minorHAnsi" w:hAnsiTheme="minorHAnsi" w:cstheme="minorHAnsi"/>
                <w:b/>
              </w:rPr>
            </w:pPr>
          </w:p>
          <w:p w14:paraId="40C12FE9" w14:textId="77777777" w:rsidR="003108C4" w:rsidRPr="000C24A6" w:rsidRDefault="003108C4" w:rsidP="00D60826">
            <w:pPr>
              <w:spacing w:before="6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650E8B6" w14:textId="77777777" w:rsidR="003108C4" w:rsidRPr="000C24A6" w:rsidRDefault="003108C4" w:rsidP="003108C4">
      <w:pPr>
        <w:rPr>
          <w:rFonts w:asciiTheme="minorHAnsi" w:hAnsiTheme="minorHAnsi" w:cstheme="minorHAnsi"/>
          <w:b/>
          <w:snapToGrid w:val="0"/>
        </w:rPr>
      </w:pPr>
    </w:p>
    <w:p w14:paraId="6C5443DE" w14:textId="77777777" w:rsidR="00221311" w:rsidRPr="000C24A6" w:rsidRDefault="00221311">
      <w:pPr>
        <w:rPr>
          <w:lang w:eastAsia="it-IT"/>
        </w:rPr>
      </w:pPr>
      <w:r w:rsidRPr="000C24A6">
        <w:rPr>
          <w:b/>
          <w:bCs/>
        </w:rPr>
        <w:t>1. Descrizione del soggetto proponente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3108C4" w:rsidRPr="000C24A6" w14:paraId="365FC828" w14:textId="77777777" w:rsidTr="003108C4">
        <w:tc>
          <w:tcPr>
            <w:tcW w:w="10239" w:type="dxa"/>
          </w:tcPr>
          <w:p w14:paraId="032A80B3" w14:textId="77777777" w:rsidR="00221311" w:rsidRPr="000C24A6" w:rsidRDefault="00221311">
            <w:pPr>
              <w:spacing w:before="60"/>
              <w:rPr>
                <w:lang w:eastAsia="it-IT"/>
              </w:rPr>
            </w:pPr>
            <w:r w:rsidRPr="000C24A6">
              <w:t>Descrivere sinteticamente il soggetto proponente evidenziando gli elementi utili alla valutazione della candidatura, con particolare riferimento a:</w:t>
            </w:r>
          </w:p>
          <w:p w14:paraId="74229D99" w14:textId="77777777" w:rsidR="003108C4" w:rsidRPr="000C24A6" w:rsidRDefault="003108C4" w:rsidP="00D60826">
            <w:pPr>
              <w:spacing w:before="60"/>
              <w:jc w:val="both"/>
            </w:pPr>
          </w:p>
          <w:p w14:paraId="264AE11E" w14:textId="77777777" w:rsidR="00221311" w:rsidRPr="000C24A6" w:rsidRDefault="00221311">
            <w:pPr>
              <w:spacing w:before="60"/>
              <w:jc w:val="both"/>
              <w:rPr>
                <w:lang w:eastAsia="it-IT"/>
              </w:rPr>
            </w:pPr>
            <w:r w:rsidRPr="000C24A6">
              <w:t>- capacità di internazionalizzazione, partecipazione a reti e collaborazioni internazionali, attrazione di ricercatori e competenze provenienti da altri Paesi;</w:t>
            </w:r>
          </w:p>
          <w:p w14:paraId="2B5FBB7F" w14:textId="77777777" w:rsidR="003108C4" w:rsidRPr="000C24A6" w:rsidRDefault="003108C4" w:rsidP="00D60826">
            <w:pPr>
              <w:spacing w:before="60"/>
              <w:jc w:val="both"/>
            </w:pPr>
          </w:p>
          <w:p w14:paraId="73329003" w14:textId="77777777" w:rsidR="00221311" w:rsidRPr="000C24A6" w:rsidRDefault="00221311">
            <w:pPr>
              <w:spacing w:before="60"/>
              <w:jc w:val="both"/>
              <w:rPr>
                <w:lang w:eastAsia="it-IT"/>
              </w:rPr>
            </w:pPr>
            <w:r w:rsidRPr="000C24A6">
              <w:t>- potenziale impatto sociale ed economico sul territorio regionale, incluse le possibili ricadute in termini di ricerca, innovazione, trasferimento tecnologico e partecipazione a programmi europei e internazionali.</w:t>
            </w:r>
          </w:p>
          <w:p w14:paraId="6F3DF152" w14:textId="77777777" w:rsidR="003108C4" w:rsidRPr="000C24A6" w:rsidRDefault="003108C4" w:rsidP="00D60826">
            <w:pPr>
              <w:spacing w:before="60"/>
              <w:jc w:val="both"/>
            </w:pPr>
          </w:p>
        </w:tc>
      </w:tr>
    </w:tbl>
    <w:p w14:paraId="0D98324C" w14:textId="77777777" w:rsidR="00906685" w:rsidRPr="000C24A6" w:rsidRDefault="00906685" w:rsidP="00906685">
      <w:pPr>
        <w:rPr>
          <w:rFonts w:asciiTheme="minorHAnsi" w:hAnsiTheme="minorHAnsi" w:cstheme="minorHAnsi"/>
          <w:b/>
          <w:snapToGrid w:val="0"/>
        </w:rPr>
      </w:pPr>
    </w:p>
    <w:p w14:paraId="222661B6" w14:textId="3C73BBC1" w:rsidR="00221311" w:rsidRPr="000C24A6" w:rsidRDefault="00221311">
      <w:pPr>
        <w:rPr>
          <w:lang w:eastAsia="it-IT"/>
        </w:rPr>
      </w:pPr>
      <w:r w:rsidRPr="000C24A6">
        <w:rPr>
          <w:b/>
          <w:bCs/>
        </w:rPr>
        <w:t>2. Descrizione dell’università o istituto di ricerca coinvolto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906685" w:rsidRPr="000C24A6" w14:paraId="26645323" w14:textId="77777777" w:rsidTr="00D60826">
        <w:tc>
          <w:tcPr>
            <w:tcW w:w="10239" w:type="dxa"/>
          </w:tcPr>
          <w:p w14:paraId="14996BB1" w14:textId="3EF6BAA6" w:rsidR="00221311" w:rsidRPr="000C24A6" w:rsidRDefault="00221311">
            <w:pPr>
              <w:spacing w:before="60"/>
              <w:rPr>
                <w:lang w:eastAsia="it-IT"/>
              </w:rPr>
            </w:pPr>
            <w:r w:rsidRPr="000C24A6">
              <w:t>Descrivere il soggetto coinvolto, evidenziando gli elementi utili alla valutazione della candidatura, con particolare riferimento a:</w:t>
            </w:r>
          </w:p>
          <w:p w14:paraId="283D70C7" w14:textId="77777777" w:rsidR="00906685" w:rsidRPr="000C24A6" w:rsidRDefault="00906685" w:rsidP="00D60826">
            <w:pPr>
              <w:spacing w:before="60"/>
              <w:jc w:val="both"/>
            </w:pPr>
          </w:p>
          <w:p w14:paraId="76476113" w14:textId="77777777" w:rsidR="00221311" w:rsidRPr="000C24A6" w:rsidRDefault="00221311">
            <w:pPr>
              <w:spacing w:before="60"/>
              <w:jc w:val="both"/>
              <w:rPr>
                <w:lang w:eastAsia="it-IT"/>
              </w:rPr>
            </w:pPr>
            <w:r w:rsidRPr="000C24A6">
              <w:t>- profilo internazionale, collaborazioni scientifiche attive, capacità di attrarre ricercatori e di operare in contesti multiculturali e transnazionali;</w:t>
            </w:r>
          </w:p>
          <w:p w14:paraId="4DC8F26B" w14:textId="77777777" w:rsidR="00906685" w:rsidRPr="000C24A6" w:rsidRDefault="00906685" w:rsidP="00D60826">
            <w:pPr>
              <w:spacing w:before="60"/>
              <w:jc w:val="both"/>
            </w:pPr>
          </w:p>
          <w:p w14:paraId="66AEFEFC" w14:textId="77777777" w:rsidR="00221311" w:rsidRPr="000C24A6" w:rsidRDefault="00221311">
            <w:pPr>
              <w:spacing w:before="60"/>
              <w:jc w:val="both"/>
              <w:rPr>
                <w:lang w:eastAsia="it-IT"/>
              </w:rPr>
            </w:pPr>
            <w:r w:rsidRPr="000C24A6">
              <w:t>- contributo atteso allo sviluppo dell’ecosistema regionale della ricerca e dell’innovazione, con particolare attenzione alle ricadute economiche, sociali e scientifiche per l’Emilia-Romagna.</w:t>
            </w:r>
          </w:p>
          <w:p w14:paraId="3A854993" w14:textId="77777777" w:rsidR="00906685" w:rsidRPr="000C24A6" w:rsidRDefault="00906685" w:rsidP="00D60826">
            <w:pPr>
              <w:spacing w:before="60"/>
              <w:jc w:val="both"/>
            </w:pPr>
          </w:p>
        </w:tc>
      </w:tr>
    </w:tbl>
    <w:p w14:paraId="138E79A1" w14:textId="77777777" w:rsidR="003108C4" w:rsidRPr="000C24A6" w:rsidRDefault="003108C4" w:rsidP="00D77443">
      <w:pPr>
        <w:spacing w:line="312" w:lineRule="atLeast"/>
        <w:rPr>
          <w:rFonts w:asciiTheme="minorHAnsi" w:hAnsiTheme="minorHAnsi" w:cstheme="minorHAnsi"/>
          <w:b/>
          <w:snapToGrid w:val="0"/>
        </w:rPr>
      </w:pPr>
    </w:p>
    <w:p w14:paraId="06345F28" w14:textId="77777777" w:rsidR="00A2144E" w:rsidRPr="000C24A6" w:rsidRDefault="00A2144E">
      <w:pPr>
        <w:rPr>
          <w:lang w:eastAsia="it-IT"/>
        </w:rPr>
      </w:pPr>
      <w:r w:rsidRPr="000C24A6">
        <w:rPr>
          <w:b/>
          <w:bCs/>
        </w:rPr>
        <w:t>3. Descrizione della collaborazione obbligatoria tra proponente e soggetto coinvolto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906685" w:rsidRPr="000C24A6" w14:paraId="76E40A0F" w14:textId="77777777" w:rsidTr="00D60826">
        <w:tc>
          <w:tcPr>
            <w:tcW w:w="10239" w:type="dxa"/>
          </w:tcPr>
          <w:p w14:paraId="2359DF25" w14:textId="77777777" w:rsidR="00A2144E" w:rsidRPr="000C24A6" w:rsidRDefault="00A2144E">
            <w:pPr>
              <w:spacing w:before="60"/>
              <w:jc w:val="both"/>
              <w:rPr>
                <w:lang w:eastAsia="it-IT"/>
              </w:rPr>
            </w:pPr>
            <w:r w:rsidRPr="000C24A6">
              <w:t xml:space="preserve">Descrivere la collaborazione sulla quale si fonda la candidatura, precisando il ruolo del soggetto proponente e del soggetto coinvolto, la natura del rapporto tra le parti (ad es. attività congiunte, accordo </w:t>
            </w:r>
            <w:r w:rsidRPr="000C24A6">
              <w:lastRenderedPageBreak/>
              <w:t xml:space="preserve">scientifico, lettera di intenti, memorandum of </w:t>
            </w:r>
            <w:proofErr w:type="spellStart"/>
            <w:r w:rsidRPr="000C24A6">
              <w:t>understanding</w:t>
            </w:r>
            <w:proofErr w:type="spellEnd"/>
            <w:r w:rsidRPr="000C24A6">
              <w:t>, percorso di insediamento), gli obiettivi condivisi, i contenuti della collaborazione, lo stato di avanzamento e i risultati attesi.</w:t>
            </w:r>
          </w:p>
          <w:p w14:paraId="232113CF" w14:textId="77777777" w:rsidR="00A2144E" w:rsidRPr="000C24A6" w:rsidRDefault="00A2144E">
            <w:pPr>
              <w:spacing w:before="60"/>
              <w:jc w:val="both"/>
              <w:rPr>
                <w:lang w:eastAsia="it-IT"/>
              </w:rPr>
            </w:pPr>
            <w:r w:rsidRPr="000C24A6">
              <w:t>La candidatura deve essere presentata da un unico soggetto proponente e deve essere corredata dall’indicazione del soggetto con cui la collaborazione è attiva o si intende attivare. Allegare, ove disponibile, lettera di intenti, accordo o MOU sottoscritto dalle parti.</w:t>
            </w:r>
          </w:p>
          <w:p w14:paraId="6811C8DE" w14:textId="3DA8EC37" w:rsidR="00906685" w:rsidRPr="000C24A6" w:rsidRDefault="00906685" w:rsidP="00D60826">
            <w:pPr>
              <w:spacing w:before="60"/>
              <w:jc w:val="both"/>
            </w:pPr>
          </w:p>
          <w:p w14:paraId="14C579F3" w14:textId="77777777" w:rsidR="00906685" w:rsidRPr="000C24A6" w:rsidRDefault="00906685" w:rsidP="00906685">
            <w:pPr>
              <w:spacing w:before="60"/>
              <w:jc w:val="both"/>
            </w:pPr>
          </w:p>
        </w:tc>
      </w:tr>
    </w:tbl>
    <w:p w14:paraId="73A4CFFB" w14:textId="77777777" w:rsidR="00906685" w:rsidRPr="000C24A6" w:rsidRDefault="00906685" w:rsidP="00D77443">
      <w:pPr>
        <w:spacing w:line="312" w:lineRule="atLeast"/>
        <w:rPr>
          <w:rFonts w:asciiTheme="minorHAnsi" w:hAnsiTheme="minorHAnsi" w:cstheme="minorHAnsi"/>
          <w:b/>
          <w:snapToGrid w:val="0"/>
        </w:rPr>
      </w:pPr>
    </w:p>
    <w:p w14:paraId="6D34FC88" w14:textId="77777777" w:rsidR="00221311" w:rsidRPr="000C24A6" w:rsidRDefault="00221311">
      <w:pPr>
        <w:rPr>
          <w:rFonts w:cs="Calibri"/>
          <w:lang w:eastAsia="it-IT"/>
        </w:rPr>
      </w:pPr>
      <w:r w:rsidRPr="000C24A6">
        <w:rPr>
          <w:rFonts w:cs="Calibri"/>
          <w:b/>
          <w:bCs/>
        </w:rPr>
        <w:t>4. Descrizione della proposta di candidatura e delle tematiche di intervento (max 1500 caratteri)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3108C4" w:rsidRPr="000C24A6" w14:paraId="2E004818" w14:textId="77777777" w:rsidTr="003108C4">
        <w:tc>
          <w:tcPr>
            <w:tcW w:w="10239" w:type="dxa"/>
          </w:tcPr>
          <w:p w14:paraId="35A7A7FB" w14:textId="77777777" w:rsidR="00221311" w:rsidRPr="000C24A6" w:rsidRDefault="00221311">
            <w:pPr>
              <w:spacing w:before="60"/>
              <w:jc w:val="both"/>
            </w:pPr>
            <w:r w:rsidRPr="000C24A6">
              <w:t>Illustrare in modo sintetico la proposta di candidatura, specificando l’ambito scientifico e tecnologico di riferimento e la coerenza con la Strategia di Specializzazione Intelligente 2021-2027 della Regione Emilia-Romagna.</w:t>
            </w:r>
          </w:p>
          <w:p w14:paraId="5FF346B3" w14:textId="77777777" w:rsidR="00221311" w:rsidRPr="000C24A6" w:rsidRDefault="00221311">
            <w:pPr>
              <w:spacing w:before="60"/>
              <w:jc w:val="both"/>
            </w:pPr>
            <w:r w:rsidRPr="000C24A6">
              <w:t xml:space="preserve">- qualità della proposta, rilevanza del tema di ricerca, esperienza e competenze </w:t>
            </w:r>
            <w:proofErr w:type="gramStart"/>
            <w:r w:rsidRPr="000C24A6">
              <w:t>del team coinvolto</w:t>
            </w:r>
            <w:proofErr w:type="gramEnd"/>
            <w:r w:rsidRPr="000C24A6">
              <w:t>;</w:t>
            </w:r>
          </w:p>
          <w:p w14:paraId="64E65474" w14:textId="77777777" w:rsidR="003108C4" w:rsidRPr="000C24A6" w:rsidRDefault="003108C4" w:rsidP="003108C4">
            <w:pPr>
              <w:spacing w:before="60"/>
              <w:jc w:val="both"/>
            </w:pPr>
          </w:p>
          <w:p w14:paraId="3F159510" w14:textId="77777777" w:rsidR="00221311" w:rsidRPr="000C24A6" w:rsidRDefault="00221311">
            <w:pPr>
              <w:spacing w:before="60"/>
              <w:jc w:val="both"/>
            </w:pPr>
            <w:r w:rsidRPr="000C24A6">
              <w:t>- impatto sociale, economico e scientifico atteso sul territorio regionale;</w:t>
            </w:r>
          </w:p>
          <w:p w14:paraId="6718C052" w14:textId="77777777" w:rsidR="003108C4" w:rsidRPr="000C24A6" w:rsidRDefault="003108C4" w:rsidP="003108C4">
            <w:pPr>
              <w:spacing w:before="60"/>
              <w:jc w:val="both"/>
            </w:pPr>
          </w:p>
          <w:p w14:paraId="0B02207F" w14:textId="77777777" w:rsidR="00221311" w:rsidRPr="000C24A6" w:rsidRDefault="00221311">
            <w:pPr>
              <w:spacing w:before="60"/>
              <w:jc w:val="both"/>
            </w:pPr>
            <w:r w:rsidRPr="000C24A6">
              <w:t>- piano di sviluppo nel medio-lungo periodo, con indicazione delle prospettive di crescita, attrazione di talenti e sviluppo di collaborazioni strutturate.</w:t>
            </w:r>
          </w:p>
          <w:p w14:paraId="0857DE85" w14:textId="7132A61C" w:rsidR="003108C4" w:rsidRPr="000C24A6" w:rsidRDefault="003108C4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</w:tc>
      </w:tr>
    </w:tbl>
    <w:p w14:paraId="5BDA87E6" w14:textId="77777777" w:rsidR="003108C4" w:rsidRPr="000C24A6" w:rsidRDefault="003108C4" w:rsidP="003108C4">
      <w:pPr>
        <w:rPr>
          <w:rFonts w:asciiTheme="minorHAnsi" w:hAnsiTheme="minorHAnsi" w:cstheme="minorHAnsi"/>
          <w:b/>
          <w:snapToGrid w:val="0"/>
        </w:rPr>
      </w:pPr>
    </w:p>
    <w:p w14:paraId="5C23483D" w14:textId="77777777" w:rsidR="00221311" w:rsidRPr="000C24A6" w:rsidRDefault="00221311" w:rsidP="009C53EF">
      <w:pPr>
        <w:jc w:val="both"/>
        <w:rPr>
          <w:rFonts w:cs="Calibri"/>
          <w:lang w:eastAsia="it-IT"/>
        </w:rPr>
      </w:pPr>
      <w:r w:rsidRPr="000C24A6">
        <w:rPr>
          <w:rFonts w:cs="Calibri"/>
          <w:b/>
          <w:bCs/>
        </w:rPr>
        <w:t>5. Proposta di studio di fattibilità da realizzare in caso di concessione del contributo (max 3000 caratteri)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3108C4" w:rsidRPr="000C24A6" w14:paraId="7F4A1CB2" w14:textId="77777777" w:rsidTr="003108C4">
        <w:tc>
          <w:tcPr>
            <w:tcW w:w="10239" w:type="dxa"/>
          </w:tcPr>
          <w:p w14:paraId="29C702FC" w14:textId="77777777" w:rsidR="00221311" w:rsidRPr="000C24A6" w:rsidRDefault="00221311">
            <w:pPr>
              <w:spacing w:before="60"/>
              <w:jc w:val="both"/>
            </w:pPr>
            <w:r w:rsidRPr="000C24A6">
              <w:t>Descrivere lo studio di fattibilità che si intende realizzare successivamente all’eventuale concessione del contributo, specificandone finalità, oggetto, attività previste, metodologia e risultati attesi.</w:t>
            </w:r>
          </w:p>
          <w:p w14:paraId="1500135C" w14:textId="77777777" w:rsidR="00FA345D" w:rsidRPr="000C24A6" w:rsidRDefault="00FA345D">
            <w:pPr>
              <w:spacing w:before="60"/>
              <w:jc w:val="both"/>
            </w:pPr>
            <w:r w:rsidRPr="000C24A6">
              <w:t>Indicare in particolare come lo studio consentirà di valutare la sostenibilità scientifica, organizzativa ed economico-finanziaria della proposta e di definire le condizioni necessarie al conseguimento di uno dei seguenti esiti, che costituiscono l’obiettivo specifico dello studio di fattibilità: l’insediamento di un centro internazionale in Emilia-Romagna oppure la realizzazione di un centro congiunto con una università o un centro di ricerca regionale.</w:t>
            </w:r>
          </w:p>
          <w:p w14:paraId="7B56E356" w14:textId="77777777" w:rsidR="00FA345D" w:rsidRPr="000C24A6" w:rsidRDefault="00FA345D">
            <w:pPr>
              <w:spacing w:before="60"/>
              <w:jc w:val="both"/>
            </w:pPr>
            <w:r w:rsidRPr="000C24A6">
              <w:t>Specificare eventuali output attesi (analisi di contesto, piano di attività, modello organizzativo, ipotesi di sostenibilità economica, roadmap attuativa, schema di governance, piano di insediamento o di avvio operativo), evidenziando in modo chiaro come tali elaborati siano direttamente funzionali all’insediamento di un centro internazionale in Emilia-Romagna oppure alla realizzazione di un centro congiunto con una università o un centro di ricerca regionale.</w:t>
            </w:r>
          </w:p>
          <w:p w14:paraId="60F8FBB0" w14:textId="77777777" w:rsidR="003108C4" w:rsidRPr="000C24A6" w:rsidRDefault="003108C4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4ADC69C0" w14:textId="77777777" w:rsidR="003108C4" w:rsidRPr="000C24A6" w:rsidRDefault="003108C4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04D1CA4A" w14:textId="77777777" w:rsidR="003108C4" w:rsidRPr="000C24A6" w:rsidRDefault="003108C4" w:rsidP="00D60826">
            <w:pPr>
              <w:spacing w:before="6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593BD21F" w14:textId="77777777" w:rsidR="003108C4" w:rsidRPr="000C24A6" w:rsidRDefault="003108C4" w:rsidP="003108C4">
      <w:pPr>
        <w:spacing w:line="312" w:lineRule="atLeast"/>
        <w:rPr>
          <w:rFonts w:asciiTheme="minorHAnsi" w:hAnsiTheme="minorHAnsi" w:cstheme="minorHAnsi"/>
          <w:snapToGrid w:val="0"/>
        </w:rPr>
      </w:pPr>
    </w:p>
    <w:p w14:paraId="2BE97208" w14:textId="50F1EA34" w:rsidR="00221311" w:rsidRPr="000C24A6" w:rsidRDefault="00221311">
      <w:pPr>
        <w:rPr>
          <w:rFonts w:cs="Calibri"/>
          <w:b/>
          <w:bCs/>
        </w:rPr>
      </w:pPr>
      <w:r w:rsidRPr="000C24A6">
        <w:rPr>
          <w:rFonts w:cs="Calibri"/>
          <w:b/>
          <w:bCs/>
        </w:rPr>
        <w:t xml:space="preserve">6. </w:t>
      </w:r>
      <w:r w:rsidR="007D1F1F" w:rsidRPr="000C24A6">
        <w:rPr>
          <w:rFonts w:cs="Calibri"/>
          <w:b/>
          <w:bCs/>
        </w:rPr>
        <w:t>I</w:t>
      </w:r>
      <w:r w:rsidRPr="000C24A6">
        <w:rPr>
          <w:rFonts w:cs="Calibri"/>
          <w:b/>
          <w:bCs/>
        </w:rPr>
        <w:t>ndicazione del Tecnopolo di interesse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906685" w:rsidRPr="000C24A6" w14:paraId="0C7F990B" w14:textId="77777777" w:rsidTr="00D60826">
        <w:tc>
          <w:tcPr>
            <w:tcW w:w="10239" w:type="dxa"/>
          </w:tcPr>
          <w:p w14:paraId="3777C117" w14:textId="57638094" w:rsidR="0021740F" w:rsidRPr="000C24A6" w:rsidRDefault="0021740F">
            <w:pPr>
              <w:spacing w:before="60"/>
              <w:jc w:val="both"/>
              <w:rPr>
                <w:lang w:eastAsia="it-IT"/>
              </w:rPr>
            </w:pPr>
            <w:r w:rsidRPr="000C24A6">
              <w:lastRenderedPageBreak/>
              <w:t>Indicare</w:t>
            </w:r>
            <w:r w:rsidR="00AC4CC7" w:rsidRPr="000C24A6">
              <w:t xml:space="preserve"> </w:t>
            </w:r>
            <w:r w:rsidRPr="000C24A6">
              <w:t>il Tecnopolo di interesse per l’insediamento del centro internazionale in Emilia-Romagna o per la realizzazione del centro congiunto con una università o un centro di ricerca regionale.</w:t>
            </w:r>
          </w:p>
          <w:p w14:paraId="5FB74089" w14:textId="77777777" w:rsidR="00221311" w:rsidRPr="000C24A6" w:rsidRDefault="00221311">
            <w:pPr>
              <w:spacing w:before="60"/>
              <w:jc w:val="both"/>
              <w:rPr>
                <w:lang w:eastAsia="it-IT"/>
              </w:rPr>
            </w:pPr>
            <w:r w:rsidRPr="000C24A6">
              <w:t>La presente indicazione ha carattere esclusivamente orientativo e non comporta alcun diritto automatico all’assegnazione di spazi o infrastrutture regionali.</w:t>
            </w:r>
          </w:p>
          <w:p w14:paraId="45BEC33B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42548FB1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41194A4C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02442D04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C672D12" w14:textId="77777777" w:rsidR="00906685" w:rsidRPr="000C24A6" w:rsidRDefault="00906685" w:rsidP="003108C4">
      <w:pPr>
        <w:spacing w:line="312" w:lineRule="atLeast"/>
        <w:rPr>
          <w:rFonts w:asciiTheme="minorHAnsi" w:hAnsiTheme="minorHAnsi" w:cstheme="minorHAnsi"/>
          <w:snapToGrid w:val="0"/>
        </w:rPr>
      </w:pPr>
    </w:p>
    <w:p w14:paraId="66F8DA08" w14:textId="77777777" w:rsidR="003108C4" w:rsidRPr="000C24A6" w:rsidRDefault="003108C4" w:rsidP="00A52893">
      <w:pPr>
        <w:jc w:val="both"/>
        <w:rPr>
          <w:rFonts w:cs="Calibri"/>
          <w:b/>
        </w:rPr>
      </w:pPr>
      <w:bookmarkStart w:id="1" w:name="_Toc120790772"/>
      <w:bookmarkStart w:id="2" w:name="_Toc120793943"/>
      <w:r w:rsidRPr="000C24A6">
        <w:rPr>
          <w:rFonts w:cs="Calibri"/>
          <w:b/>
        </w:rPr>
        <w:t>Indicare l’ambito tematico prioritario</w:t>
      </w:r>
      <w:bookmarkEnd w:id="1"/>
      <w:bookmarkEnd w:id="2"/>
      <w:r w:rsidRPr="000C24A6">
        <w:rPr>
          <w:rFonts w:cs="Calibri"/>
          <w:b/>
        </w:rPr>
        <w:t xml:space="preserve"> della Strategia di Specializzazione Intelligente della Regione Emilia-Romagna (al massimo due ambiti)</w:t>
      </w:r>
    </w:p>
    <w:p w14:paraId="73D15EE3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Energia pulita, sicura e accessibile</w:t>
      </w:r>
    </w:p>
    <w:p w14:paraId="42321F94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proofErr w:type="spellStart"/>
      <w:r w:rsidRPr="000C24A6">
        <w:rPr>
          <w:rFonts w:eastAsia="Calibri" w:cs="Calibri"/>
          <w:bCs/>
        </w:rPr>
        <w:t>Circular</w:t>
      </w:r>
      <w:proofErr w:type="spellEnd"/>
      <w:r w:rsidRPr="000C24A6">
        <w:rPr>
          <w:rFonts w:eastAsia="Calibri" w:cs="Calibri"/>
          <w:bCs/>
        </w:rPr>
        <w:t xml:space="preserve"> Economy</w:t>
      </w:r>
    </w:p>
    <w:p w14:paraId="17F24703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Clima e Risorse Naturali</w:t>
      </w:r>
    </w:p>
    <w:p w14:paraId="449AF430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 xml:space="preserve">Blue </w:t>
      </w:r>
      <w:proofErr w:type="spellStart"/>
      <w:r w:rsidRPr="000C24A6">
        <w:rPr>
          <w:rFonts w:eastAsia="Calibri" w:cs="Calibri"/>
          <w:bCs/>
        </w:rPr>
        <w:t>Growth</w:t>
      </w:r>
      <w:proofErr w:type="spellEnd"/>
    </w:p>
    <w:p w14:paraId="0796B4D3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Innovazione nei Materiali</w:t>
      </w:r>
    </w:p>
    <w:p w14:paraId="3BA3BEE5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Digitalizzazione, intelligenza artificiale, big data</w:t>
      </w:r>
    </w:p>
    <w:p w14:paraId="13DF3288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Manufacturing 4.0 e future evoluzioni</w:t>
      </w:r>
    </w:p>
    <w:p w14:paraId="74A24EFD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Connettività di sistemi a terra e nello spazio</w:t>
      </w:r>
    </w:p>
    <w:p w14:paraId="11BD39F9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Mobilità e motoristica sostenibile e innovativa</w:t>
      </w:r>
    </w:p>
    <w:p w14:paraId="2365B4E4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Città e comunità del futuro</w:t>
      </w:r>
    </w:p>
    <w:p w14:paraId="0FD9417C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Patrimonio territoriale e identità regionale: beni e contenuti culturali, attività creative, turismo e prodotti Made in E-R</w:t>
      </w:r>
    </w:p>
    <w:p w14:paraId="1CB1DD6F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Benessere della persona, nutrizione e stili di vita</w:t>
      </w:r>
    </w:p>
    <w:p w14:paraId="6E88A551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Salute</w:t>
      </w:r>
    </w:p>
    <w:p w14:paraId="0B3B04E6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Innovazione sociale e partecipazione</w:t>
      </w:r>
    </w:p>
    <w:p w14:paraId="72379164" w14:textId="77777777" w:rsidR="003108C4" w:rsidRPr="000C24A6" w:rsidRDefault="003108C4" w:rsidP="003108C4">
      <w:pPr>
        <w:pStyle w:val="Paragrafoelenco"/>
        <w:numPr>
          <w:ilvl w:val="0"/>
          <w:numId w:val="1"/>
        </w:numPr>
        <w:spacing w:after="0"/>
        <w:ind w:left="851" w:hanging="567"/>
        <w:rPr>
          <w:rFonts w:eastAsia="Calibri" w:cs="Calibri"/>
          <w:bCs/>
        </w:rPr>
      </w:pPr>
      <w:r w:rsidRPr="000C24A6">
        <w:rPr>
          <w:rFonts w:eastAsia="Calibri" w:cs="Calibri"/>
          <w:bCs/>
        </w:rPr>
        <w:t>Inclusione e coesione sociale: educazione, lavoro, territori</w:t>
      </w:r>
    </w:p>
    <w:p w14:paraId="105DB209" w14:textId="6C4557CE" w:rsidR="00906685" w:rsidRPr="000C24A6" w:rsidRDefault="00906685" w:rsidP="006E7CD4">
      <w:pPr>
        <w:rPr>
          <w:rFonts w:asciiTheme="minorHAnsi" w:hAnsiTheme="minorHAnsi" w:cstheme="minorHAnsi"/>
          <w:b/>
        </w:rPr>
      </w:pPr>
    </w:p>
    <w:p w14:paraId="23C0697E" w14:textId="77777777" w:rsidR="00221311" w:rsidRPr="000C24A6" w:rsidRDefault="00221311">
      <w:pPr>
        <w:rPr>
          <w:rFonts w:cs="Calibri"/>
          <w:lang w:eastAsia="it-IT"/>
        </w:rPr>
      </w:pPr>
      <w:r w:rsidRPr="000C24A6">
        <w:rPr>
          <w:rFonts w:cs="Calibri"/>
          <w:b/>
          <w:bCs/>
        </w:rPr>
        <w:t>7. Durata prevista per la realizzazione dello studio di fattibilità</w:t>
      </w:r>
    </w:p>
    <w:tbl>
      <w:tblPr>
        <w:tblW w:w="10239" w:type="dxa"/>
        <w:tblInd w:w="-3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0239"/>
      </w:tblGrid>
      <w:tr w:rsidR="00906685" w:rsidRPr="000C24A6" w14:paraId="67E6D367" w14:textId="77777777" w:rsidTr="00D60826">
        <w:tc>
          <w:tcPr>
            <w:tcW w:w="10239" w:type="dxa"/>
          </w:tcPr>
          <w:p w14:paraId="031F72EB" w14:textId="77777777" w:rsidR="00221311" w:rsidRPr="000C24A6" w:rsidRDefault="00221311">
            <w:pPr>
              <w:spacing w:before="60"/>
              <w:jc w:val="both"/>
              <w:rPr>
                <w:lang w:eastAsia="it-IT"/>
              </w:rPr>
            </w:pPr>
            <w:r w:rsidRPr="000C24A6">
              <w:t>Indicare la durata prevista dello studio di fattibilità, fermo restando che esso dovrà essere concluso e trasmesso alla Regione entro 12 mesi dalla concessione del contributo, salvo eventuale proroga motivata nei limiti previsti dall’avviso.</w:t>
            </w:r>
          </w:p>
          <w:p w14:paraId="5CCC639B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28160741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70210933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3E6AD965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Cs/>
              </w:rPr>
            </w:pPr>
          </w:p>
          <w:p w14:paraId="2422D8E0" w14:textId="77777777" w:rsidR="00906685" w:rsidRPr="000C24A6" w:rsidRDefault="00906685" w:rsidP="00D60826">
            <w:pPr>
              <w:spacing w:before="60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0178B670" w14:textId="77777777" w:rsidR="00872FB4" w:rsidRPr="000C24A6" w:rsidRDefault="00872FB4" w:rsidP="00872FB4">
      <w:pPr>
        <w:rPr>
          <w:rFonts w:asciiTheme="minorHAnsi" w:hAnsiTheme="minorHAnsi" w:cstheme="minorHAnsi"/>
          <w:b/>
        </w:rPr>
      </w:pPr>
    </w:p>
    <w:p w14:paraId="687338BC" w14:textId="5BD26CCA" w:rsidR="00666563" w:rsidRPr="000C24A6" w:rsidRDefault="00666563" w:rsidP="00666563">
      <w:pPr>
        <w:rPr>
          <w:rFonts w:cs="Calibri"/>
          <w:lang w:eastAsia="it-IT"/>
        </w:rPr>
      </w:pPr>
      <w:r w:rsidRPr="000C24A6">
        <w:rPr>
          <w:rFonts w:cs="Calibri"/>
          <w:b/>
          <w:bCs/>
        </w:rPr>
        <w:t>8. Piano dei costi dello studio di fattibilità</w:t>
      </w:r>
    </w:p>
    <w:tbl>
      <w:tblPr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4531"/>
        <w:gridCol w:w="1560"/>
      </w:tblGrid>
      <w:tr w:rsidR="003108C4" w:rsidRPr="000C24A6" w14:paraId="58076176" w14:textId="77777777" w:rsidTr="00D60826">
        <w:tc>
          <w:tcPr>
            <w:tcW w:w="4531" w:type="dxa"/>
            <w:vAlign w:val="center"/>
          </w:tcPr>
          <w:p w14:paraId="1A663E2F" w14:textId="77777777" w:rsidR="003108C4" w:rsidRPr="000C24A6" w:rsidRDefault="003108C4" w:rsidP="00D60826">
            <w:pPr>
              <w:spacing w:beforeLines="40" w:before="96" w:afterLines="40" w:after="96"/>
              <w:jc w:val="center"/>
              <w:rPr>
                <w:rFonts w:cs="Calibri"/>
              </w:rPr>
            </w:pPr>
          </w:p>
        </w:tc>
        <w:tc>
          <w:tcPr>
            <w:tcW w:w="1560" w:type="dxa"/>
            <w:vAlign w:val="center"/>
          </w:tcPr>
          <w:p w14:paraId="5F6C47B2" w14:textId="77777777" w:rsidR="003108C4" w:rsidRPr="000C24A6" w:rsidRDefault="003108C4" w:rsidP="00D60826">
            <w:pPr>
              <w:spacing w:beforeLines="40" w:before="96" w:afterLines="40" w:after="96"/>
              <w:jc w:val="center"/>
              <w:rPr>
                <w:rFonts w:cs="Calibri"/>
                <w:b/>
                <w:bCs/>
              </w:rPr>
            </w:pPr>
            <w:r w:rsidRPr="000C24A6">
              <w:rPr>
                <w:rFonts w:cs="Calibri"/>
                <w:b/>
                <w:bCs/>
              </w:rPr>
              <w:t>Proponente</w:t>
            </w:r>
          </w:p>
        </w:tc>
      </w:tr>
      <w:tr w:rsidR="003108C4" w:rsidRPr="000C24A6" w14:paraId="3DD0564F" w14:textId="77777777" w:rsidTr="00D60826">
        <w:tc>
          <w:tcPr>
            <w:tcW w:w="4531" w:type="dxa"/>
            <w:vAlign w:val="center"/>
          </w:tcPr>
          <w:p w14:paraId="2E32D7FD" w14:textId="77777777" w:rsidR="003108C4" w:rsidRPr="000C24A6" w:rsidRDefault="003108C4" w:rsidP="00D60826">
            <w:pPr>
              <w:spacing w:beforeLines="40" w:before="96" w:afterLines="40" w:after="96"/>
              <w:rPr>
                <w:rFonts w:cs="Calibri"/>
                <w:b/>
                <w:bCs/>
              </w:rPr>
            </w:pPr>
            <w:r w:rsidRPr="000C24A6">
              <w:rPr>
                <w:rFonts w:cs="Calibri"/>
                <w:b/>
                <w:bCs/>
              </w:rPr>
              <w:lastRenderedPageBreak/>
              <w:t xml:space="preserve">a. spese per il personale </w:t>
            </w:r>
          </w:p>
        </w:tc>
        <w:tc>
          <w:tcPr>
            <w:tcW w:w="1560" w:type="dxa"/>
            <w:vAlign w:val="center"/>
          </w:tcPr>
          <w:p w14:paraId="6F94E2DE" w14:textId="77777777" w:rsidR="003108C4" w:rsidRPr="000C24A6" w:rsidRDefault="003108C4" w:rsidP="00D60826">
            <w:pPr>
              <w:spacing w:beforeLines="40" w:before="96" w:afterLines="40" w:after="96"/>
              <w:jc w:val="center"/>
              <w:rPr>
                <w:rFonts w:cs="Calibri"/>
              </w:rPr>
            </w:pPr>
          </w:p>
        </w:tc>
      </w:tr>
      <w:tr w:rsidR="003108C4" w:rsidRPr="000C24A6" w14:paraId="315218A2" w14:textId="77777777" w:rsidTr="00D60826">
        <w:tc>
          <w:tcPr>
            <w:tcW w:w="4531" w:type="dxa"/>
            <w:vAlign w:val="center"/>
          </w:tcPr>
          <w:p w14:paraId="7C8BF1AF" w14:textId="77777777" w:rsidR="003108C4" w:rsidRPr="000C24A6" w:rsidRDefault="003108C4" w:rsidP="00D60826">
            <w:pPr>
              <w:spacing w:beforeLines="40" w:before="96" w:afterLines="40" w:after="96"/>
              <w:rPr>
                <w:rFonts w:cs="Calibri"/>
                <w:b/>
                <w:bCs/>
              </w:rPr>
            </w:pPr>
            <w:r w:rsidRPr="000C24A6">
              <w:rPr>
                <w:rFonts w:cs="Calibri"/>
                <w:b/>
                <w:bCs/>
              </w:rPr>
              <w:t>b. spese per consulenza</w:t>
            </w:r>
          </w:p>
        </w:tc>
        <w:tc>
          <w:tcPr>
            <w:tcW w:w="1560" w:type="dxa"/>
            <w:vAlign w:val="center"/>
          </w:tcPr>
          <w:p w14:paraId="1FC3B060" w14:textId="77777777" w:rsidR="003108C4" w:rsidRPr="000C24A6" w:rsidRDefault="003108C4" w:rsidP="00D60826">
            <w:pPr>
              <w:spacing w:beforeLines="40" w:before="96" w:afterLines="40" w:after="96"/>
              <w:jc w:val="center"/>
              <w:rPr>
                <w:rFonts w:cs="Calibri"/>
              </w:rPr>
            </w:pPr>
          </w:p>
        </w:tc>
      </w:tr>
      <w:tr w:rsidR="003108C4" w:rsidRPr="000C24A6" w14:paraId="7AA81CD4" w14:textId="77777777" w:rsidTr="00D60826">
        <w:tc>
          <w:tcPr>
            <w:tcW w:w="4531" w:type="dxa"/>
            <w:vAlign w:val="center"/>
          </w:tcPr>
          <w:p w14:paraId="3587DCD0" w14:textId="77777777" w:rsidR="003108C4" w:rsidRPr="000C24A6" w:rsidRDefault="003108C4" w:rsidP="00D60826">
            <w:pPr>
              <w:spacing w:before="120"/>
              <w:jc w:val="center"/>
              <w:rPr>
                <w:rFonts w:cs="Calibri"/>
                <w:b/>
                <w:bCs/>
              </w:rPr>
            </w:pPr>
            <w:r w:rsidRPr="000C24A6">
              <w:rPr>
                <w:rFonts w:cs="Calibri"/>
                <w:b/>
                <w:bCs/>
              </w:rPr>
              <w:t>TOTALE</w:t>
            </w:r>
          </w:p>
        </w:tc>
        <w:tc>
          <w:tcPr>
            <w:tcW w:w="1560" w:type="dxa"/>
            <w:vAlign w:val="center"/>
          </w:tcPr>
          <w:p w14:paraId="382EE8DC" w14:textId="77777777" w:rsidR="003108C4" w:rsidRPr="000C24A6" w:rsidRDefault="003108C4" w:rsidP="00D60826">
            <w:pPr>
              <w:spacing w:before="120"/>
              <w:jc w:val="center"/>
              <w:rPr>
                <w:rFonts w:cs="Calibri"/>
                <w:b/>
                <w:bCs/>
              </w:rPr>
            </w:pPr>
          </w:p>
        </w:tc>
      </w:tr>
      <w:tr w:rsidR="003108C4" w:rsidRPr="000C24A6" w14:paraId="768ACC97" w14:textId="77777777" w:rsidTr="00D60826">
        <w:trPr>
          <w:trHeight w:val="981"/>
        </w:trPr>
        <w:tc>
          <w:tcPr>
            <w:tcW w:w="4531" w:type="dxa"/>
            <w:vAlign w:val="center"/>
          </w:tcPr>
          <w:p w14:paraId="1CFEFEDF" w14:textId="77777777" w:rsidR="00221311" w:rsidRPr="000C24A6" w:rsidRDefault="00221311">
            <w:pPr>
              <w:spacing w:before="120"/>
              <w:jc w:val="center"/>
              <w:rPr>
                <w:lang w:eastAsia="it-IT"/>
              </w:rPr>
            </w:pPr>
            <w:r w:rsidRPr="000C24A6">
              <w:rPr>
                <w:rFonts w:cs="Calibri"/>
                <w:b/>
                <w:bCs/>
              </w:rPr>
              <w:t>CONTRIBUTO RICHIESTO (fino al 100% dei costi ammissibili e nel limite massimo di euro 50.000,00)</w:t>
            </w:r>
          </w:p>
          <w:p w14:paraId="1E66FA36" w14:textId="7BA5A6DA" w:rsidR="003108C4" w:rsidRPr="000C24A6" w:rsidRDefault="003108C4" w:rsidP="00D60826">
            <w:pPr>
              <w:spacing w:before="120"/>
              <w:jc w:val="center"/>
              <w:rPr>
                <w:rFonts w:cs="Calibri"/>
                <w:b/>
                <w:bCs/>
              </w:rPr>
            </w:pPr>
          </w:p>
        </w:tc>
        <w:tc>
          <w:tcPr>
            <w:tcW w:w="1560" w:type="dxa"/>
            <w:vAlign w:val="center"/>
          </w:tcPr>
          <w:p w14:paraId="6F99B392" w14:textId="77777777" w:rsidR="003108C4" w:rsidRPr="000C24A6" w:rsidRDefault="003108C4" w:rsidP="00D60826">
            <w:pPr>
              <w:spacing w:before="120"/>
              <w:jc w:val="center"/>
              <w:rPr>
                <w:rFonts w:cs="Calibri"/>
                <w:b/>
                <w:bCs/>
              </w:rPr>
            </w:pPr>
          </w:p>
        </w:tc>
      </w:tr>
    </w:tbl>
    <w:p w14:paraId="45D7B411" w14:textId="77777777" w:rsidR="003108C4" w:rsidRPr="000C24A6" w:rsidRDefault="003108C4" w:rsidP="003108C4">
      <w:pPr>
        <w:rPr>
          <w:rFonts w:asciiTheme="minorHAnsi" w:hAnsiTheme="minorHAnsi" w:cstheme="minorHAnsi"/>
        </w:rPr>
      </w:pPr>
    </w:p>
    <w:p w14:paraId="7F23C9B6" w14:textId="77777777" w:rsidR="003108C4" w:rsidRPr="000C24A6" w:rsidRDefault="003108C4" w:rsidP="003108C4">
      <w:pPr>
        <w:rPr>
          <w:rFonts w:asciiTheme="minorHAnsi" w:hAnsiTheme="minorHAnsi" w:cstheme="minorHAnsi"/>
        </w:rPr>
      </w:pPr>
    </w:p>
    <w:p w14:paraId="1AFE4DA5" w14:textId="77777777" w:rsidR="003108C4" w:rsidRPr="000C24A6" w:rsidRDefault="003108C4" w:rsidP="003108C4">
      <w:pPr>
        <w:pStyle w:val="Normale1"/>
        <w:spacing w:line="528" w:lineRule="auto"/>
        <w:ind w:right="141"/>
        <w:jc w:val="center"/>
        <w:rPr>
          <w:rFonts w:ascii="Calibri" w:hAnsi="Calibri" w:cs="Calibri"/>
          <w:sz w:val="24"/>
          <w:szCs w:val="24"/>
          <w:lang w:val="it-IT"/>
        </w:rPr>
      </w:pPr>
      <w:r w:rsidRPr="000C24A6">
        <w:rPr>
          <w:rFonts w:ascii="Calibri" w:hAnsi="Calibri" w:cs="Calibri"/>
          <w:b/>
          <w:sz w:val="24"/>
          <w:szCs w:val="24"/>
          <w:lang w:val="it-IT"/>
        </w:rPr>
        <w:t>DICHIARA</w:t>
      </w:r>
    </w:p>
    <w:p w14:paraId="28F5769A" w14:textId="29652F49" w:rsidR="003108C4" w:rsidRPr="000C24A6" w:rsidRDefault="003108C4" w:rsidP="003108C4">
      <w:pPr>
        <w:pStyle w:val="Normale1"/>
        <w:numPr>
          <w:ilvl w:val="0"/>
          <w:numId w:val="3"/>
        </w:numPr>
        <w:spacing w:before="8"/>
        <w:ind w:right="141"/>
        <w:jc w:val="both"/>
        <w:rPr>
          <w:rStyle w:val="Carpredefinitoparagrafo1"/>
          <w:rFonts w:ascii="Calibri" w:hAnsi="Calibri" w:cs="Calibri"/>
          <w:sz w:val="24"/>
          <w:szCs w:val="24"/>
          <w:lang w:val="it-IT"/>
        </w:rPr>
      </w:pPr>
      <w:r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>di rendere tutte le precedenti dichiarazioni, ai sensi degli artt. 46 e 47 del D.P.R. 28/12/2000 n. 445, e di essere consapevole delle responsabilità penali cui può andare incontro in caso di dichiarazione mendace o di esibizione di atto falso o contenente dati non rispondenti a verità, ai sensi degli artt. 75 e 76 del D.P.R. 28/12/2000 n. 445</w:t>
      </w:r>
      <w:r w:rsidR="005417E2"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>;</w:t>
      </w:r>
    </w:p>
    <w:p w14:paraId="4E02C8A2" w14:textId="0264A485" w:rsidR="00221311" w:rsidRPr="000C24A6" w:rsidRDefault="00060BA8" w:rsidP="005417E2">
      <w:pPr>
        <w:pStyle w:val="Normale1"/>
        <w:numPr>
          <w:ilvl w:val="0"/>
          <w:numId w:val="3"/>
        </w:numPr>
        <w:spacing w:before="8"/>
        <w:ind w:right="141"/>
        <w:jc w:val="both"/>
        <w:rPr>
          <w:rStyle w:val="Carpredefinitoparagrafo1"/>
          <w:rFonts w:ascii="Calibri" w:hAnsi="Calibri" w:cs="Calibri"/>
          <w:sz w:val="24"/>
          <w:szCs w:val="24"/>
          <w:lang w:val="it-IT"/>
        </w:rPr>
      </w:pPr>
      <w:r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>d</w:t>
      </w:r>
      <w:r w:rsidR="00887AE8"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>i impegnarsi in</w:t>
      </w:r>
      <w:r w:rsidR="00221311"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 xml:space="preserve"> caso di ammissione a finanziamento</w:t>
      </w:r>
      <w:r w:rsidR="005417E2"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 xml:space="preserve"> </w:t>
      </w:r>
      <w:r w:rsidR="00221311"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 xml:space="preserve">a realizzare e trasmettere lo studio di fattibilità </w:t>
      </w:r>
      <w:r w:rsidR="00333D0C"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 xml:space="preserve">e la relativa rendicontazione delle spese </w:t>
      </w:r>
      <w:r w:rsidR="00221311"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>secondo le modalità e i termini previsti dall’avviso e dall’eventuale convenzione</w:t>
      </w:r>
      <w:r w:rsidR="00E24BBE" w:rsidRPr="000C24A6">
        <w:rPr>
          <w:rStyle w:val="Carpredefinitoparagrafo1"/>
          <w:rFonts w:ascii="Calibri" w:hAnsi="Calibri" w:cs="Calibri"/>
          <w:sz w:val="24"/>
          <w:szCs w:val="24"/>
          <w:lang w:val="it-IT"/>
        </w:rPr>
        <w:t>.</w:t>
      </w:r>
    </w:p>
    <w:p w14:paraId="495F37C7" w14:textId="2B6F95EB" w:rsidR="00333D0C" w:rsidRPr="000C24A6" w:rsidRDefault="00333D0C" w:rsidP="00333D0C">
      <w:pPr>
        <w:pStyle w:val="Normale1"/>
        <w:spacing w:before="8"/>
        <w:ind w:left="470" w:right="141"/>
        <w:jc w:val="both"/>
        <w:rPr>
          <w:rStyle w:val="Carpredefinitoparagrafo1"/>
          <w:sz w:val="24"/>
          <w:szCs w:val="24"/>
          <w:lang w:val="it-IT"/>
        </w:rPr>
      </w:pPr>
    </w:p>
    <w:p w14:paraId="11907F91" w14:textId="77777777" w:rsidR="003108C4" w:rsidRPr="000C24A6" w:rsidRDefault="003108C4" w:rsidP="003108C4">
      <w:pPr>
        <w:pStyle w:val="CM7"/>
        <w:spacing w:after="172" w:line="283" w:lineRule="atLeast"/>
        <w:jc w:val="both"/>
        <w:rPr>
          <w:sz w:val="20"/>
          <w:szCs w:val="20"/>
        </w:rPr>
      </w:pPr>
    </w:p>
    <w:p w14:paraId="6F7A90A0" w14:textId="77777777" w:rsidR="003108C4" w:rsidRPr="000C24A6" w:rsidRDefault="003108C4" w:rsidP="003108C4">
      <w:pPr>
        <w:pStyle w:val="CM7"/>
        <w:spacing w:after="172" w:line="283" w:lineRule="atLeast"/>
        <w:jc w:val="both"/>
        <w:rPr>
          <w:sz w:val="20"/>
          <w:szCs w:val="20"/>
        </w:rPr>
      </w:pPr>
    </w:p>
    <w:p w14:paraId="4C0B37BF" w14:textId="77777777" w:rsidR="003108C4" w:rsidRPr="000C24A6" w:rsidRDefault="003108C4" w:rsidP="003108C4">
      <w:pPr>
        <w:pStyle w:val="CM7"/>
        <w:spacing w:after="172" w:line="283" w:lineRule="atLeast"/>
        <w:jc w:val="both"/>
        <w:rPr>
          <w:rFonts w:ascii="Calibri" w:hAnsi="Calibri" w:cs="Calibri"/>
          <w:sz w:val="22"/>
          <w:szCs w:val="22"/>
        </w:rPr>
      </w:pPr>
      <w:r w:rsidRPr="000C24A6">
        <w:rPr>
          <w:rFonts w:ascii="Calibri" w:hAnsi="Calibri" w:cs="Calibri"/>
          <w:sz w:val="22"/>
          <w:szCs w:val="22"/>
        </w:rPr>
        <w:t xml:space="preserve">Luogo e data </w:t>
      </w:r>
    </w:p>
    <w:p w14:paraId="65666A55" w14:textId="77777777" w:rsidR="003108C4" w:rsidRPr="000C24A6" w:rsidRDefault="003108C4" w:rsidP="003108C4">
      <w:pPr>
        <w:pStyle w:val="Default"/>
        <w:rPr>
          <w:rFonts w:ascii="Calibri" w:hAnsi="Calibri" w:cs="Calibri"/>
          <w:color w:val="auto"/>
          <w:sz w:val="22"/>
          <w:szCs w:val="22"/>
          <w:lang w:eastAsia="en-US"/>
        </w:rPr>
      </w:pPr>
      <w:r w:rsidRPr="000C24A6">
        <w:rPr>
          <w:rFonts w:ascii="Calibri" w:hAnsi="Calibri" w:cs="Calibri"/>
          <w:color w:val="auto"/>
          <w:sz w:val="22"/>
          <w:szCs w:val="22"/>
          <w:lang w:eastAsia="en-US"/>
        </w:rPr>
        <w:t>________________</w:t>
      </w:r>
    </w:p>
    <w:p w14:paraId="250A37D1" w14:textId="72D3CC22" w:rsidR="003108C4" w:rsidRPr="000C24A6" w:rsidRDefault="009E5EEF" w:rsidP="003108C4">
      <w:pPr>
        <w:pStyle w:val="Default"/>
        <w:ind w:left="6237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  </w:t>
      </w:r>
      <w:r w:rsidR="006D6F70"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  </w:t>
      </w:r>
      <w:r w:rsidR="00941CE7"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  </w:t>
      </w:r>
      <w:r w:rsidR="003108C4"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Timbro e firma legale </w:t>
      </w:r>
      <w:proofErr w:type="spellStart"/>
      <w:r w:rsidR="003108C4" w:rsidRPr="000C24A6">
        <w:rPr>
          <w:rFonts w:ascii="Calibri" w:hAnsi="Calibri" w:cs="Calibri"/>
          <w:b/>
          <w:bCs/>
          <w:color w:val="auto"/>
          <w:sz w:val="22"/>
          <w:szCs w:val="22"/>
        </w:rPr>
        <w:t>rappr</w:t>
      </w:r>
      <w:proofErr w:type="spellEnd"/>
      <w:r w:rsidR="003108C4" w:rsidRPr="000C24A6">
        <w:rPr>
          <w:rFonts w:ascii="Calibri" w:hAnsi="Calibri" w:cs="Calibri"/>
          <w:b/>
          <w:bCs/>
          <w:color w:val="auto"/>
          <w:sz w:val="22"/>
          <w:szCs w:val="22"/>
        </w:rPr>
        <w:t>.</w:t>
      </w:r>
    </w:p>
    <w:p w14:paraId="140C06D9" w14:textId="424B1D07" w:rsidR="003108C4" w:rsidRPr="000C24A6" w:rsidRDefault="009E5EEF" w:rsidP="003108C4">
      <w:pPr>
        <w:pStyle w:val="Default"/>
        <w:ind w:left="6400"/>
        <w:jc w:val="both"/>
        <w:rPr>
          <w:rFonts w:ascii="Calibri" w:hAnsi="Calibri" w:cs="Calibri"/>
          <w:b/>
          <w:bCs/>
          <w:color w:val="auto"/>
          <w:sz w:val="22"/>
          <w:szCs w:val="22"/>
        </w:rPr>
      </w:pPr>
      <w:r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 </w:t>
      </w:r>
      <w:r w:rsidR="00941CE7"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   </w:t>
      </w:r>
      <w:r w:rsidR="0E701D25"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    </w:t>
      </w:r>
      <w:r w:rsidR="006D6F70"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  </w:t>
      </w:r>
      <w:r w:rsidR="0E701D25"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  </w:t>
      </w:r>
      <w:r w:rsidR="003108C4" w:rsidRPr="000C24A6">
        <w:rPr>
          <w:rFonts w:ascii="Calibri" w:hAnsi="Calibri" w:cs="Calibri"/>
          <w:b/>
          <w:bCs/>
          <w:color w:val="auto"/>
          <w:sz w:val="22"/>
          <w:szCs w:val="22"/>
        </w:rPr>
        <w:t xml:space="preserve">(o Firma Digitale) </w:t>
      </w:r>
    </w:p>
    <w:p w14:paraId="2C6F75F8" w14:textId="77777777" w:rsidR="003108C4" w:rsidRPr="000C24A6" w:rsidRDefault="003108C4" w:rsidP="003108C4">
      <w:pPr>
        <w:pStyle w:val="Default"/>
        <w:ind w:left="6237"/>
        <w:jc w:val="both"/>
        <w:rPr>
          <w:rFonts w:ascii="Calibri" w:hAnsi="Calibri" w:cs="Calibri"/>
          <w:color w:val="auto"/>
          <w:sz w:val="22"/>
          <w:szCs w:val="22"/>
        </w:rPr>
      </w:pPr>
    </w:p>
    <w:p w14:paraId="4B0D7B57" w14:textId="77777777" w:rsidR="003108C4" w:rsidRPr="000C24A6" w:rsidRDefault="003108C4" w:rsidP="003108C4">
      <w:pPr>
        <w:pStyle w:val="Default"/>
        <w:ind w:left="6400" w:hanging="163"/>
        <w:jc w:val="both"/>
        <w:rPr>
          <w:rFonts w:ascii="Calibri" w:hAnsi="Calibri" w:cs="Calibri"/>
          <w:color w:val="auto"/>
          <w:sz w:val="22"/>
          <w:szCs w:val="22"/>
        </w:rPr>
      </w:pPr>
      <w:r w:rsidRPr="000C24A6">
        <w:rPr>
          <w:rFonts w:ascii="Calibri" w:hAnsi="Calibri" w:cs="Calibri"/>
          <w:color w:val="auto"/>
          <w:sz w:val="22"/>
          <w:szCs w:val="22"/>
        </w:rPr>
        <w:t>_____________________________</w:t>
      </w:r>
    </w:p>
    <w:p w14:paraId="5F41A70C" w14:textId="77777777" w:rsidR="003108C4" w:rsidRPr="000C24A6" w:rsidRDefault="003108C4" w:rsidP="003108C4">
      <w:pPr>
        <w:pStyle w:val="Default"/>
        <w:ind w:left="6400"/>
        <w:jc w:val="both"/>
        <w:rPr>
          <w:color w:val="auto"/>
          <w:sz w:val="19"/>
          <w:szCs w:val="19"/>
        </w:rPr>
      </w:pPr>
    </w:p>
    <w:p w14:paraId="74B26D85" w14:textId="77777777" w:rsidR="003108C4" w:rsidRPr="000C24A6" w:rsidRDefault="003108C4" w:rsidP="003108C4">
      <w:pPr>
        <w:pStyle w:val="Default"/>
        <w:ind w:left="6400"/>
        <w:jc w:val="both"/>
        <w:rPr>
          <w:color w:val="auto"/>
          <w:sz w:val="19"/>
          <w:szCs w:val="19"/>
        </w:rPr>
      </w:pPr>
    </w:p>
    <w:p w14:paraId="7C207250" w14:textId="77777777" w:rsidR="003108C4" w:rsidRPr="000C24A6" w:rsidRDefault="003108C4" w:rsidP="003108C4">
      <w:pPr>
        <w:pStyle w:val="Default"/>
        <w:ind w:left="6400"/>
        <w:jc w:val="both"/>
        <w:rPr>
          <w:color w:val="auto"/>
          <w:sz w:val="19"/>
          <w:szCs w:val="19"/>
        </w:rPr>
      </w:pPr>
    </w:p>
    <w:p w14:paraId="03CE4F97" w14:textId="77777777" w:rsidR="003108C4" w:rsidRPr="000C24A6" w:rsidRDefault="003108C4" w:rsidP="003108C4">
      <w:pPr>
        <w:jc w:val="center"/>
        <w:rPr>
          <w:rFonts w:asciiTheme="minorHAnsi" w:eastAsia="Arial" w:hAnsiTheme="minorHAnsi" w:cstheme="minorHAnsi"/>
          <w:bCs/>
          <w:i/>
          <w:iCs/>
          <w:sz w:val="16"/>
          <w:szCs w:val="16"/>
        </w:rPr>
      </w:pPr>
      <w:r w:rsidRPr="000C24A6">
        <w:rPr>
          <w:rFonts w:asciiTheme="minorHAnsi" w:eastAsia="Arial" w:hAnsiTheme="minorHAnsi" w:cstheme="minorHAnsi"/>
          <w:bCs/>
          <w:i/>
          <w:iCs/>
          <w:sz w:val="16"/>
          <w:szCs w:val="16"/>
        </w:rPr>
        <w:t xml:space="preserve">Si ricorda che l'originale della domanda sottoscritta dal legale rappresentante con bollo apposto deve essere conservata per </w:t>
      </w:r>
      <w:proofErr w:type="gramStart"/>
      <w:r w:rsidRPr="000C24A6">
        <w:rPr>
          <w:rFonts w:asciiTheme="minorHAnsi" w:eastAsia="Arial" w:hAnsiTheme="minorHAnsi" w:cstheme="minorHAnsi"/>
          <w:bCs/>
          <w:i/>
          <w:iCs/>
          <w:sz w:val="16"/>
          <w:szCs w:val="16"/>
        </w:rPr>
        <w:t>5</w:t>
      </w:r>
      <w:proofErr w:type="gramEnd"/>
      <w:r w:rsidRPr="000C24A6">
        <w:rPr>
          <w:rFonts w:asciiTheme="minorHAnsi" w:eastAsia="Arial" w:hAnsiTheme="minorHAnsi" w:cstheme="minorHAnsi"/>
          <w:bCs/>
          <w:i/>
          <w:iCs/>
          <w:sz w:val="16"/>
          <w:szCs w:val="16"/>
        </w:rPr>
        <w:t xml:space="preserve"> anni dopo la presentazione della domanda</w:t>
      </w:r>
    </w:p>
    <w:p w14:paraId="1CD01652" w14:textId="77777777" w:rsidR="003108C4" w:rsidRPr="000C24A6" w:rsidRDefault="003108C4" w:rsidP="003108C4">
      <w:pPr>
        <w:jc w:val="both"/>
        <w:rPr>
          <w:rFonts w:cs="Calibri"/>
        </w:rPr>
      </w:pPr>
    </w:p>
    <w:p w14:paraId="7BC9FA6D" w14:textId="77777777" w:rsidR="00763070" w:rsidRPr="000C24A6" w:rsidRDefault="00763070"/>
    <w:p w14:paraId="3D25667E" w14:textId="77777777" w:rsidR="00FA345D" w:rsidRPr="000C24A6" w:rsidRDefault="00FA345D">
      <w:pPr>
        <w:spacing w:before="60"/>
        <w:jc w:val="both"/>
        <w:rPr>
          <w:lang w:eastAsia="it-IT"/>
        </w:rPr>
      </w:pPr>
      <w:r w:rsidRPr="000C24A6">
        <w:rPr>
          <w:b/>
          <w:bCs/>
        </w:rPr>
        <w:t>NOTA BENE:</w:t>
      </w:r>
      <w:r w:rsidRPr="000C24A6">
        <w:t xml:space="preserve"> la domanda di contributo deve essere presentata da un unico soggetto proponente. Non sono ammesse candidature presentate congiuntamente da più co-proponenti. Il proponente deve candidare l’iniziativa nell’ambito di una collaborazione con un soggetto appartenente all’altra tipologia prevista dall’avviso: se il proponente è un Ateneo della Regione Emilia-Romagna o un ente di ricerca con sede in Emilia-Romagna, la candidatura deve prevedere il coinvolgimento di una università o di un istituto di ricerca internazionale; viceversa, se il proponente è una università o un istituto di ricerca internazionale, la candidatura deve prevedere il coinvolgimento di almeno un soggetto appartenente alla comunità scientifica regionale dell’Emilia-Romagna. Lo studio di fattibilità deve avere come obiettivo specifico uno dei seguenti esiti: l’insediamento di un centro </w:t>
      </w:r>
      <w:r w:rsidRPr="000C24A6">
        <w:lastRenderedPageBreak/>
        <w:t>internazionale in Emilia-Romagna oppure la realizzazione di un centro congiunto con una università o un centro di ricerca regionale.</w:t>
      </w:r>
    </w:p>
    <w:p w14:paraId="368363A7" w14:textId="2D438391" w:rsidR="00495A57" w:rsidRPr="00713437" w:rsidRDefault="00495A57"/>
    <w:p w14:paraId="29657525" w14:textId="49201F9A" w:rsidR="00605BD1" w:rsidRPr="005F71CA" w:rsidRDefault="00B31E46" w:rsidP="00D65A4D">
      <w:pPr>
        <w:spacing w:after="160" w:line="278" w:lineRule="auto"/>
      </w:pPr>
      <w:r w:rsidRPr="00713437">
        <w:br w:type="page"/>
      </w:r>
    </w:p>
    <w:sectPr w:rsidR="00605BD1" w:rsidRPr="005F71CA" w:rsidSect="00D65A4D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BDCDC" w14:textId="77777777" w:rsidR="00331FD2" w:rsidRDefault="00331FD2" w:rsidP="003108C4">
      <w:pPr>
        <w:spacing w:after="0"/>
      </w:pPr>
      <w:r>
        <w:separator/>
      </w:r>
    </w:p>
  </w:endnote>
  <w:endnote w:type="continuationSeparator" w:id="0">
    <w:p w14:paraId="15909EB6" w14:textId="77777777" w:rsidR="00331FD2" w:rsidRDefault="00331FD2" w:rsidP="003108C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ヒラギノ角ゴ Pro W3">
    <w:altName w:val="Yu Gothic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309C" w14:textId="77777777" w:rsidR="00A73A2F" w:rsidRDefault="00A73A2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0678464"/>
      <w:docPartObj>
        <w:docPartGallery w:val="Page Numbers (Bottom of Page)"/>
        <w:docPartUnique/>
      </w:docPartObj>
    </w:sdtPr>
    <w:sdtEndPr/>
    <w:sdtContent>
      <w:p w14:paraId="68F52044" w14:textId="77777777" w:rsidR="003108C4" w:rsidRDefault="003108C4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EE3B87B" w14:textId="77777777" w:rsidR="003108C4" w:rsidRDefault="003108C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08458" w14:textId="77777777" w:rsidR="00A73A2F" w:rsidRDefault="00A73A2F">
    <w:pPr>
      <w:pStyle w:val="Pidipa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3242F" w14:textId="77777777" w:rsidR="003108C4" w:rsidRDefault="003108C4">
    <w:pPr>
      <w:pStyle w:val="Pidipagina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79083"/>
      <w:docPartObj>
        <w:docPartGallery w:val="Page Numbers (Bottom of Page)"/>
        <w:docPartUnique/>
      </w:docPartObj>
    </w:sdtPr>
    <w:sdtEndPr/>
    <w:sdtContent>
      <w:p w14:paraId="2F4F9416" w14:textId="77777777" w:rsidR="003108C4" w:rsidRDefault="003108C4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AF0D707" w14:textId="77777777" w:rsidR="003108C4" w:rsidRDefault="003108C4">
    <w:pPr>
      <w:pStyle w:val="Pidipagina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84BEFA" w14:textId="77777777" w:rsidR="003108C4" w:rsidRDefault="003108C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8CB7B8" w14:textId="77777777" w:rsidR="00331FD2" w:rsidRDefault="00331FD2" w:rsidP="003108C4">
      <w:pPr>
        <w:spacing w:after="0"/>
      </w:pPr>
      <w:r>
        <w:separator/>
      </w:r>
    </w:p>
  </w:footnote>
  <w:footnote w:type="continuationSeparator" w:id="0">
    <w:p w14:paraId="0E9D3470" w14:textId="77777777" w:rsidR="00331FD2" w:rsidRDefault="00331FD2" w:rsidP="003108C4">
      <w:pPr>
        <w:spacing w:after="0"/>
      </w:pPr>
      <w:r>
        <w:continuationSeparator/>
      </w:r>
    </w:p>
  </w:footnote>
  <w:footnote w:id="1">
    <w:p w14:paraId="06A570E4" w14:textId="77777777" w:rsidR="003108C4" w:rsidRPr="004A40B2" w:rsidRDefault="003108C4" w:rsidP="003108C4">
      <w:pPr>
        <w:pStyle w:val="Testonotaapidipagina"/>
        <w:rPr>
          <w:lang w:val="it-IT"/>
        </w:rPr>
      </w:pPr>
      <w:r>
        <w:rPr>
          <w:rStyle w:val="Rimandonotaapidipagina"/>
        </w:rPr>
        <w:footnoteRef/>
      </w:r>
      <w:r w:rsidRPr="003461BB">
        <w:rPr>
          <w:lang w:val="it-IT"/>
        </w:rPr>
        <w:t xml:space="preserve"> </w:t>
      </w:r>
      <w:r w:rsidRPr="004A40B2">
        <w:rPr>
          <w:lang w:val="it-IT"/>
        </w:rPr>
        <w:t>Il richiedente dovrà assolvere all’imposta di bollo con una le seguenti modalità: dovrà acquistare una marca da bollo di importo pari a € 16,00, indicare nella domanda la data di emissione della marca da bollo, il numero identificativo della marca da bollo e conservare la marca da bollo e mostrarla, in fase di controllo, ai funzionari regionali preposti alle verifiche in loco.</w:t>
      </w:r>
    </w:p>
  </w:footnote>
  <w:footnote w:id="2">
    <w:p w14:paraId="13E89FC4" w14:textId="77777777" w:rsidR="003108C4" w:rsidRPr="00E8714A" w:rsidRDefault="003108C4" w:rsidP="003108C4">
      <w:pPr>
        <w:pStyle w:val="Testonotaapidipagina"/>
        <w:jc w:val="both"/>
        <w:rPr>
          <w:lang w:val="it-IT"/>
        </w:rPr>
      </w:pPr>
      <w:r w:rsidRPr="00B446CD">
        <w:rPr>
          <w:rStyle w:val="Rimandonotaapidipagina"/>
        </w:rPr>
        <w:footnoteRef/>
      </w:r>
      <w:r w:rsidRPr="00E8714A">
        <w:rPr>
          <w:lang w:val="it-IT"/>
        </w:rPr>
        <w:t xml:space="preserve"> </w:t>
      </w:r>
      <w:r w:rsidRPr="004A40B2">
        <w:rPr>
          <w:lang w:val="it-IT"/>
        </w:rPr>
        <w:t xml:space="preserve">Può anche essere indicato un procuratore o altra persona delegata dal legale rappresentante, purché in possesso dei poteri di firma, come da atto allegato. </w:t>
      </w:r>
      <w:r w:rsidRPr="00D613F1">
        <w:rPr>
          <w:lang w:val="it-IT"/>
        </w:rPr>
        <w:t>Nel campo RUOLO indicare se presidente, amministratore delegato, rettore, prorettore, direttore d’istituto, ecc.</w:t>
      </w:r>
      <w:r w:rsidRPr="00E8714A">
        <w:rPr>
          <w:lang w:val="it-IT"/>
        </w:rPr>
        <w:t xml:space="preserve"> </w:t>
      </w:r>
    </w:p>
  </w:footnote>
  <w:footnote w:id="3">
    <w:p w14:paraId="1AF38A07" w14:textId="77777777" w:rsidR="002B4510" w:rsidRDefault="002B4510"/>
  </w:footnote>
  <w:footnote w:id="4">
    <w:bookmarkStart w:id="0" w:name="_ftn3"/>
    <w:p w14:paraId="5272D577" w14:textId="77777777" w:rsidR="00A2144E" w:rsidRPr="00A2144E" w:rsidRDefault="00A2144E">
      <w:pPr>
        <w:pStyle w:val="Testonotaapidipagina"/>
        <w:jc w:val="both"/>
        <w:rPr>
          <w:lang w:val="it-IT" w:eastAsia="it-IT"/>
        </w:rPr>
      </w:pPr>
      <w:r>
        <w:fldChar w:fldCharType="begin"/>
      </w:r>
      <w:r w:rsidRPr="00A2144E">
        <w:rPr>
          <w:lang w:val="it-IT"/>
        </w:rPr>
        <w:instrText>HYPERLINK "" \l "_ftnref3" \o ""</w:instrText>
      </w:r>
      <w:r>
        <w:fldChar w:fldCharType="separate"/>
      </w:r>
      <w:r w:rsidRPr="00A2144E">
        <w:rPr>
          <w:rStyle w:val="Rimandonotaapidipagina"/>
          <w:color w:val="0000FF"/>
          <w:u w:val="single"/>
          <w:lang w:val="it-IT"/>
        </w:rPr>
        <w:t>[3]</w:t>
      </w:r>
      <w:r>
        <w:fldChar w:fldCharType="end"/>
      </w:r>
      <w:bookmarkEnd w:id="0"/>
      <w:r w:rsidRPr="00A2144E">
        <w:rPr>
          <w:lang w:val="it-IT"/>
        </w:rPr>
        <w:t xml:space="preserve">L’indirizzo PEC indicato deve essere quello del soggetto proponente che presenta la domanda e al quale verranno inviate tutte le comunicazioni ufficiali da parte della Regione inerenti </w:t>
      </w:r>
      <w:proofErr w:type="gramStart"/>
      <w:r w:rsidRPr="00A2144E">
        <w:rPr>
          <w:lang w:val="it-IT"/>
        </w:rPr>
        <w:t>l’iter</w:t>
      </w:r>
      <w:proofErr w:type="gramEnd"/>
      <w:r w:rsidRPr="00A2144E">
        <w:rPr>
          <w:lang w:val="it-IT"/>
        </w:rPr>
        <w:t xml:space="preserve"> della candidatura.</w:t>
      </w:r>
    </w:p>
    <w:p w14:paraId="38C43EA4" w14:textId="77777777" w:rsidR="003108C4" w:rsidRPr="00E8714A" w:rsidRDefault="003108C4" w:rsidP="003108C4">
      <w:pPr>
        <w:pStyle w:val="Testonotaapidipagina"/>
        <w:jc w:val="both"/>
        <w:rPr>
          <w:lang w:val="it-IT"/>
        </w:rPr>
      </w:pPr>
      <w:r w:rsidRPr="009C6806">
        <w:rPr>
          <w:rStyle w:val="Rimandonotaapidipagina"/>
        </w:rPr>
        <w:footnoteRef/>
      </w:r>
      <w:r w:rsidRPr="009C6806">
        <w:rPr>
          <w:lang w:val="it-IT"/>
        </w:rPr>
        <w:t xml:space="preserve"> </w:t>
      </w:r>
      <w:r w:rsidRPr="002A4768">
        <w:rPr>
          <w:lang w:val="it-IT"/>
        </w:rPr>
        <w:t xml:space="preserve">Può anche essere indicato un procuratore o altra persona delegata dal legale rappresentante, purché in possesso dei poteri di firma, come da atto allegato. Nel campo RUOLO indicare se presidente, amministratore delegato, rettore, prorettore, direttore d’istituto, ecc.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A84C0" w14:textId="77777777" w:rsidR="00A73A2F" w:rsidRDefault="00A73A2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948C2" w14:textId="272985ED" w:rsidR="003108C4" w:rsidRDefault="00A73A2F">
    <w:pPr>
      <w:pStyle w:val="Intestazione"/>
    </w:pPr>
    <w:r w:rsidRPr="00A73A2F">
      <w:rPr>
        <w:b/>
        <w:bCs/>
      </w:rPr>
      <w:t>Allegato 2</w:t>
    </w:r>
    <w:r>
      <w:t xml:space="preserve"> - </w:t>
    </w:r>
    <w:r w:rsidR="00B155EF">
      <w:t>Modulo Domanda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3B38B" w14:textId="77777777" w:rsidR="00A73A2F" w:rsidRDefault="00A73A2F">
    <w:pPr>
      <w:pStyle w:val="Intestazion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8CF1CF" w14:textId="77777777" w:rsidR="003108C4" w:rsidRDefault="003108C4">
    <w:pPr>
      <w:pStyle w:val="Intestazion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A3C8C" w14:textId="77777777" w:rsidR="003108C4" w:rsidRDefault="003108C4">
    <w:pPr>
      <w:pStyle w:val="Intestazion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F938E" w14:textId="77777777" w:rsidR="003108C4" w:rsidRDefault="003108C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B82B2C"/>
    <w:multiLevelType w:val="hybridMultilevel"/>
    <w:tmpl w:val="F7DC5114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F4546"/>
    <w:multiLevelType w:val="hybridMultilevel"/>
    <w:tmpl w:val="C06A1D00"/>
    <w:lvl w:ilvl="0" w:tplc="4A4E0AF6">
      <w:start w:val="2"/>
      <w:numFmt w:val="bullet"/>
      <w:lvlText w:val=""/>
      <w:lvlJc w:val="left"/>
      <w:pPr>
        <w:ind w:left="7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4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4" w:hanging="360"/>
      </w:pPr>
      <w:rPr>
        <w:rFonts w:ascii="Wingdings" w:hAnsi="Wingdings" w:hint="default"/>
      </w:rPr>
    </w:lvl>
  </w:abstractNum>
  <w:abstractNum w:abstractNumId="2" w15:restartNumberingAfterBreak="0">
    <w:nsid w:val="261D70DE"/>
    <w:multiLevelType w:val="hybridMultilevel"/>
    <w:tmpl w:val="D6762104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885558"/>
    <w:multiLevelType w:val="hybridMultilevel"/>
    <w:tmpl w:val="FB30E362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DC6700"/>
    <w:multiLevelType w:val="hybridMultilevel"/>
    <w:tmpl w:val="B71E95E0"/>
    <w:lvl w:ilvl="0" w:tplc="1A660EC2">
      <w:start w:val="1"/>
      <w:numFmt w:val="bullet"/>
      <w:lvlText w:val=""/>
      <w:lvlJc w:val="left"/>
      <w:pPr>
        <w:ind w:left="720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9D7411"/>
    <w:multiLevelType w:val="hybridMultilevel"/>
    <w:tmpl w:val="0CCA0010"/>
    <w:lvl w:ilvl="0" w:tplc="09C645FC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54BF7"/>
    <w:multiLevelType w:val="hybridMultilevel"/>
    <w:tmpl w:val="F294C11C"/>
    <w:lvl w:ilvl="0" w:tplc="A6CEDF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C96C7C"/>
    <w:multiLevelType w:val="multilevel"/>
    <w:tmpl w:val="62E8C8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840F7"/>
    <w:multiLevelType w:val="hybridMultilevel"/>
    <w:tmpl w:val="828A7298"/>
    <w:lvl w:ilvl="0" w:tplc="FFFFFFFF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E597DC9"/>
    <w:multiLevelType w:val="hybridMultilevel"/>
    <w:tmpl w:val="1D56BEC6"/>
    <w:lvl w:ilvl="0" w:tplc="4A4E0AF6">
      <w:start w:val="2"/>
      <w:numFmt w:val="bullet"/>
      <w:lvlText w:val=""/>
      <w:lvlJc w:val="left"/>
      <w:pPr>
        <w:ind w:left="1004" w:hanging="360"/>
      </w:pPr>
      <w:rPr>
        <w:rFonts w:ascii="Wingdings" w:eastAsia="ヒラギノ角ゴ Pro W3" w:hAnsi="Wingdings" w:cs="Aria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542E2453"/>
    <w:multiLevelType w:val="hybridMultilevel"/>
    <w:tmpl w:val="5D8E649E"/>
    <w:lvl w:ilvl="0" w:tplc="1A660EC2">
      <w:start w:val="1"/>
      <w:numFmt w:val="bullet"/>
      <w:lvlText w:val=""/>
      <w:lvlJc w:val="left"/>
      <w:pPr>
        <w:ind w:left="3905" w:hanging="360"/>
      </w:pPr>
      <w:rPr>
        <w:rFonts w:ascii="Wingdings" w:hAnsi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46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5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0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7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75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82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9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9665" w:hanging="360"/>
      </w:pPr>
      <w:rPr>
        <w:rFonts w:ascii="Wingdings" w:hAnsi="Wingdings" w:hint="default"/>
      </w:rPr>
    </w:lvl>
  </w:abstractNum>
  <w:abstractNum w:abstractNumId="11" w15:restartNumberingAfterBreak="0">
    <w:nsid w:val="580C0F7B"/>
    <w:multiLevelType w:val="hybridMultilevel"/>
    <w:tmpl w:val="685268A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50A07F22">
      <w:start w:val="1"/>
      <w:numFmt w:val="bullet"/>
      <w:lvlText w:val="−"/>
      <w:lvlJc w:val="left"/>
      <w:pPr>
        <w:ind w:left="1080" w:hanging="360"/>
      </w:pPr>
      <w:rPr>
        <w:rFonts w:ascii="Arial" w:eastAsiaTheme="minorHAnsi" w:hAnsi="Arial" w:cs="Arial" w:hint="default"/>
        <w:sz w:val="24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F976EC6"/>
    <w:multiLevelType w:val="hybridMultilevel"/>
    <w:tmpl w:val="40BE1546"/>
    <w:lvl w:ilvl="0" w:tplc="7E70EE46">
      <w:numFmt w:val="bullet"/>
      <w:lvlText w:val="-"/>
      <w:lvlJc w:val="left"/>
      <w:pPr>
        <w:ind w:left="470" w:hanging="360"/>
      </w:pPr>
      <w:rPr>
        <w:rFonts w:ascii="Calibri" w:eastAsia="Times New Roman" w:hAnsi="Calibri" w:hint="default"/>
      </w:rPr>
    </w:lvl>
    <w:lvl w:ilvl="1" w:tplc="04100003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3" w15:restartNumberingAfterBreak="0">
    <w:nsid w:val="6BBC4CDE"/>
    <w:multiLevelType w:val="hybridMultilevel"/>
    <w:tmpl w:val="D8944866"/>
    <w:lvl w:ilvl="0" w:tplc="06CE8DC8">
      <w:start w:val="2"/>
      <w:numFmt w:val="bullet"/>
      <w:lvlText w:val="-"/>
      <w:lvlJc w:val="left"/>
      <w:pPr>
        <w:ind w:left="470" w:hanging="360"/>
      </w:pPr>
      <w:rPr>
        <w:rFonts w:ascii="Calibri" w:eastAsia="Arial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0" w:hanging="360"/>
      </w:pPr>
      <w:rPr>
        <w:rFonts w:ascii="Wingdings" w:hAnsi="Wingdings" w:hint="default"/>
      </w:rPr>
    </w:lvl>
  </w:abstractNum>
  <w:abstractNum w:abstractNumId="14" w15:restartNumberingAfterBreak="0">
    <w:nsid w:val="71372164"/>
    <w:multiLevelType w:val="hybridMultilevel"/>
    <w:tmpl w:val="0F744D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5479659">
    <w:abstractNumId w:val="5"/>
  </w:num>
  <w:num w:numId="2" w16cid:durableId="1911648053">
    <w:abstractNumId w:val="12"/>
  </w:num>
  <w:num w:numId="3" w16cid:durableId="1685205705">
    <w:abstractNumId w:val="13"/>
  </w:num>
  <w:num w:numId="4" w16cid:durableId="1914582482">
    <w:abstractNumId w:val="7"/>
  </w:num>
  <w:num w:numId="5" w16cid:durableId="86273413">
    <w:abstractNumId w:val="10"/>
  </w:num>
  <w:num w:numId="6" w16cid:durableId="1039088205">
    <w:abstractNumId w:val="4"/>
  </w:num>
  <w:num w:numId="7" w16cid:durableId="2031370745">
    <w:abstractNumId w:val="1"/>
  </w:num>
  <w:num w:numId="8" w16cid:durableId="247858037">
    <w:abstractNumId w:val="9"/>
  </w:num>
  <w:num w:numId="9" w16cid:durableId="1087579763">
    <w:abstractNumId w:val="6"/>
  </w:num>
  <w:num w:numId="10" w16cid:durableId="1325815696">
    <w:abstractNumId w:val="0"/>
  </w:num>
  <w:num w:numId="11" w16cid:durableId="537623288">
    <w:abstractNumId w:val="11"/>
  </w:num>
  <w:num w:numId="12" w16cid:durableId="636229823">
    <w:abstractNumId w:val="14"/>
  </w:num>
  <w:num w:numId="13" w16cid:durableId="71702377">
    <w:abstractNumId w:val="8"/>
  </w:num>
  <w:num w:numId="14" w16cid:durableId="942108785">
    <w:abstractNumId w:val="2"/>
  </w:num>
  <w:num w:numId="15" w16cid:durableId="15391288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8C4"/>
    <w:rsid w:val="00003389"/>
    <w:rsid w:val="00007218"/>
    <w:rsid w:val="000139A9"/>
    <w:rsid w:val="000153BC"/>
    <w:rsid w:val="00040D4E"/>
    <w:rsid w:val="00060BA8"/>
    <w:rsid w:val="00065AC8"/>
    <w:rsid w:val="00077608"/>
    <w:rsid w:val="000B3A49"/>
    <w:rsid w:val="000C24A6"/>
    <w:rsid w:val="000C2910"/>
    <w:rsid w:val="000D48D3"/>
    <w:rsid w:val="000E1D87"/>
    <w:rsid w:val="00114310"/>
    <w:rsid w:val="00131D22"/>
    <w:rsid w:val="00140835"/>
    <w:rsid w:val="00145FC8"/>
    <w:rsid w:val="00146CAE"/>
    <w:rsid w:val="001922EA"/>
    <w:rsid w:val="001B7CBC"/>
    <w:rsid w:val="001C3589"/>
    <w:rsid w:val="001C6CFC"/>
    <w:rsid w:val="001F299B"/>
    <w:rsid w:val="001F2F52"/>
    <w:rsid w:val="001F2F7D"/>
    <w:rsid w:val="001F3383"/>
    <w:rsid w:val="0021740F"/>
    <w:rsid w:val="00221311"/>
    <w:rsid w:val="002247BF"/>
    <w:rsid w:val="00237B89"/>
    <w:rsid w:val="0024035D"/>
    <w:rsid w:val="00240D97"/>
    <w:rsid w:val="00273ACA"/>
    <w:rsid w:val="00273B74"/>
    <w:rsid w:val="002877CF"/>
    <w:rsid w:val="002A3E62"/>
    <w:rsid w:val="002B4510"/>
    <w:rsid w:val="002B5885"/>
    <w:rsid w:val="002C35E9"/>
    <w:rsid w:val="002C46DF"/>
    <w:rsid w:val="002C4CA6"/>
    <w:rsid w:val="002D2112"/>
    <w:rsid w:val="00303578"/>
    <w:rsid w:val="003108C4"/>
    <w:rsid w:val="00314C5D"/>
    <w:rsid w:val="0033051B"/>
    <w:rsid w:val="00331FD2"/>
    <w:rsid w:val="0033397F"/>
    <w:rsid w:val="00333D0C"/>
    <w:rsid w:val="00341948"/>
    <w:rsid w:val="003476B5"/>
    <w:rsid w:val="00353B1B"/>
    <w:rsid w:val="00355A28"/>
    <w:rsid w:val="00382876"/>
    <w:rsid w:val="003C309C"/>
    <w:rsid w:val="003D2604"/>
    <w:rsid w:val="003D4FD1"/>
    <w:rsid w:val="003F0B95"/>
    <w:rsid w:val="003F4EFD"/>
    <w:rsid w:val="00404B87"/>
    <w:rsid w:val="004332F0"/>
    <w:rsid w:val="00443002"/>
    <w:rsid w:val="00445165"/>
    <w:rsid w:val="00490AA0"/>
    <w:rsid w:val="004946CA"/>
    <w:rsid w:val="00495A57"/>
    <w:rsid w:val="00496B73"/>
    <w:rsid w:val="004E41BC"/>
    <w:rsid w:val="004F1FC8"/>
    <w:rsid w:val="00500DCA"/>
    <w:rsid w:val="00524CD7"/>
    <w:rsid w:val="00525B50"/>
    <w:rsid w:val="00526F4E"/>
    <w:rsid w:val="005417E2"/>
    <w:rsid w:val="00567314"/>
    <w:rsid w:val="005F71CA"/>
    <w:rsid w:val="00605BD1"/>
    <w:rsid w:val="0061718E"/>
    <w:rsid w:val="00621F97"/>
    <w:rsid w:val="00627D70"/>
    <w:rsid w:val="0063373A"/>
    <w:rsid w:val="006446D5"/>
    <w:rsid w:val="00644F9B"/>
    <w:rsid w:val="00666563"/>
    <w:rsid w:val="006B7236"/>
    <w:rsid w:val="006C47FC"/>
    <w:rsid w:val="006D3EB4"/>
    <w:rsid w:val="006D58EE"/>
    <w:rsid w:val="006D6F70"/>
    <w:rsid w:val="006E7CD4"/>
    <w:rsid w:val="00711E48"/>
    <w:rsid w:val="00713437"/>
    <w:rsid w:val="00715128"/>
    <w:rsid w:val="00735C08"/>
    <w:rsid w:val="007428AE"/>
    <w:rsid w:val="00762C31"/>
    <w:rsid w:val="00763070"/>
    <w:rsid w:val="00792DB2"/>
    <w:rsid w:val="007A1138"/>
    <w:rsid w:val="007D1F1F"/>
    <w:rsid w:val="007D2AFB"/>
    <w:rsid w:val="008028EE"/>
    <w:rsid w:val="00805827"/>
    <w:rsid w:val="0084473F"/>
    <w:rsid w:val="008474CB"/>
    <w:rsid w:val="00851FA8"/>
    <w:rsid w:val="00852583"/>
    <w:rsid w:val="00852C44"/>
    <w:rsid w:val="00872FB4"/>
    <w:rsid w:val="00880F80"/>
    <w:rsid w:val="0088209D"/>
    <w:rsid w:val="00887AE8"/>
    <w:rsid w:val="00895FF2"/>
    <w:rsid w:val="008B0ABA"/>
    <w:rsid w:val="008B67FE"/>
    <w:rsid w:val="008C2838"/>
    <w:rsid w:val="008C3AEB"/>
    <w:rsid w:val="008C6116"/>
    <w:rsid w:val="008C6DCB"/>
    <w:rsid w:val="008E1114"/>
    <w:rsid w:val="008F2177"/>
    <w:rsid w:val="008F54A4"/>
    <w:rsid w:val="008F61C1"/>
    <w:rsid w:val="009006C1"/>
    <w:rsid w:val="009043A8"/>
    <w:rsid w:val="00906685"/>
    <w:rsid w:val="0090695F"/>
    <w:rsid w:val="00906B4A"/>
    <w:rsid w:val="00910115"/>
    <w:rsid w:val="00914FC0"/>
    <w:rsid w:val="00933823"/>
    <w:rsid w:val="009406AB"/>
    <w:rsid w:val="00941CE7"/>
    <w:rsid w:val="009516CB"/>
    <w:rsid w:val="00953113"/>
    <w:rsid w:val="009670FF"/>
    <w:rsid w:val="009739EE"/>
    <w:rsid w:val="009A0574"/>
    <w:rsid w:val="009C53EF"/>
    <w:rsid w:val="009E2252"/>
    <w:rsid w:val="009E30C5"/>
    <w:rsid w:val="009E5A42"/>
    <w:rsid w:val="009E5E70"/>
    <w:rsid w:val="009E5EEF"/>
    <w:rsid w:val="00A06BEE"/>
    <w:rsid w:val="00A2144E"/>
    <w:rsid w:val="00A22D0D"/>
    <w:rsid w:val="00A51A93"/>
    <w:rsid w:val="00A52893"/>
    <w:rsid w:val="00A73A2F"/>
    <w:rsid w:val="00A807D4"/>
    <w:rsid w:val="00A9266A"/>
    <w:rsid w:val="00AC4CC7"/>
    <w:rsid w:val="00AD2735"/>
    <w:rsid w:val="00AF0692"/>
    <w:rsid w:val="00AF089C"/>
    <w:rsid w:val="00B155EF"/>
    <w:rsid w:val="00B31E46"/>
    <w:rsid w:val="00B36999"/>
    <w:rsid w:val="00B47AF9"/>
    <w:rsid w:val="00B73055"/>
    <w:rsid w:val="00BB1ECF"/>
    <w:rsid w:val="00BF40EA"/>
    <w:rsid w:val="00BF7B4B"/>
    <w:rsid w:val="00C20ED9"/>
    <w:rsid w:val="00C2540A"/>
    <w:rsid w:val="00C31EC8"/>
    <w:rsid w:val="00C338D3"/>
    <w:rsid w:val="00C45B0F"/>
    <w:rsid w:val="00CB032F"/>
    <w:rsid w:val="00CC2A16"/>
    <w:rsid w:val="00CE25F0"/>
    <w:rsid w:val="00CF7A96"/>
    <w:rsid w:val="00D01F27"/>
    <w:rsid w:val="00D13268"/>
    <w:rsid w:val="00D15F97"/>
    <w:rsid w:val="00D443BE"/>
    <w:rsid w:val="00D561B5"/>
    <w:rsid w:val="00D60826"/>
    <w:rsid w:val="00D65A4D"/>
    <w:rsid w:val="00D77443"/>
    <w:rsid w:val="00D82C4B"/>
    <w:rsid w:val="00D8498E"/>
    <w:rsid w:val="00D92B38"/>
    <w:rsid w:val="00D97C96"/>
    <w:rsid w:val="00DF748F"/>
    <w:rsid w:val="00E24BBE"/>
    <w:rsid w:val="00E40934"/>
    <w:rsid w:val="00E5142B"/>
    <w:rsid w:val="00E57173"/>
    <w:rsid w:val="00EA3575"/>
    <w:rsid w:val="00EC3F0F"/>
    <w:rsid w:val="00ED34A0"/>
    <w:rsid w:val="00ED6577"/>
    <w:rsid w:val="00EE32B6"/>
    <w:rsid w:val="00EF2B9A"/>
    <w:rsid w:val="00F16CFF"/>
    <w:rsid w:val="00F21BD5"/>
    <w:rsid w:val="00F3214E"/>
    <w:rsid w:val="00F3573F"/>
    <w:rsid w:val="00F42B27"/>
    <w:rsid w:val="00F45F53"/>
    <w:rsid w:val="00F46BBD"/>
    <w:rsid w:val="00F80B77"/>
    <w:rsid w:val="00F85DD6"/>
    <w:rsid w:val="00F868CE"/>
    <w:rsid w:val="00F95AB1"/>
    <w:rsid w:val="00FA345D"/>
    <w:rsid w:val="00FE4040"/>
    <w:rsid w:val="0E701D25"/>
    <w:rsid w:val="0F30E033"/>
    <w:rsid w:val="5182AA4E"/>
    <w:rsid w:val="68297BAE"/>
    <w:rsid w:val="6F3EE338"/>
    <w:rsid w:val="71B74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C7A19C"/>
  <w15:chartTrackingRefBased/>
  <w15:docId w15:val="{B7F488AA-6E68-484C-8E28-CC9ECBD2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04B87"/>
    <w:pPr>
      <w:spacing w:after="120" w:line="240" w:lineRule="auto"/>
    </w:pPr>
    <w:rPr>
      <w:rFonts w:ascii="Calibri" w:hAnsi="Calibri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108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108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108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108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108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108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108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108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108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108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108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108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108C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108C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108C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108C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108C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108C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108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108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108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108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108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108C4"/>
    <w:rPr>
      <w:i/>
      <w:iCs/>
      <w:color w:val="404040" w:themeColor="text1" w:themeTint="BF"/>
    </w:rPr>
  </w:style>
  <w:style w:type="paragraph" w:styleId="Paragrafoelenco">
    <w:name w:val="List Paragraph"/>
    <w:aliases w:val="List Paragraph compact,Normal bullet 2,Paragraphe de liste 2,Reference list,Bullet list,Numbered List,List Paragraph1,1st level - Bullet List Paragraph,Lettre d'introduction,Paragraph,Bullet EY,List Paragraph11,Normal bullet 21,List L1"/>
    <w:basedOn w:val="Normale"/>
    <w:link w:val="ParagrafoelencoCarattere"/>
    <w:uiPriority w:val="34"/>
    <w:qFormat/>
    <w:rsid w:val="003108C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108C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108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108C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108C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3108C4"/>
    <w:rPr>
      <w:color w:val="467886" w:themeColor="hyperlink"/>
      <w:u w:val="single"/>
    </w:rPr>
  </w:style>
  <w:style w:type="paragraph" w:customStyle="1" w:styleId="Stile1">
    <w:name w:val="Stile1"/>
    <w:basedOn w:val="Normale"/>
    <w:link w:val="Stile1Carattere"/>
    <w:qFormat/>
    <w:rsid w:val="003108C4"/>
    <w:pPr>
      <w:spacing w:before="240"/>
    </w:pPr>
    <w:rPr>
      <w:b/>
      <w:bCs/>
      <w:lang w:val="en-US"/>
    </w:rPr>
  </w:style>
  <w:style w:type="character" w:customStyle="1" w:styleId="Stile1Carattere">
    <w:name w:val="Stile1 Carattere"/>
    <w:basedOn w:val="Carpredefinitoparagrafo"/>
    <w:link w:val="Stile1"/>
    <w:rsid w:val="003108C4"/>
    <w:rPr>
      <w:rFonts w:ascii="Calibri" w:hAnsi="Calibri"/>
      <w:b/>
      <w:bCs/>
      <w:lang w:val="en-US"/>
    </w:rPr>
  </w:style>
  <w:style w:type="paragraph" w:styleId="Intestazione">
    <w:name w:val="header"/>
    <w:basedOn w:val="Normale"/>
    <w:link w:val="IntestazioneCarattere"/>
    <w:uiPriority w:val="99"/>
    <w:unhideWhenUsed/>
    <w:rsid w:val="003108C4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108C4"/>
    <w:rPr>
      <w:rFonts w:ascii="Calibri" w:hAnsi="Calibri"/>
    </w:rPr>
  </w:style>
  <w:style w:type="paragraph" w:styleId="Pidipagina">
    <w:name w:val="footer"/>
    <w:basedOn w:val="Normale"/>
    <w:link w:val="PidipaginaCarattere"/>
    <w:uiPriority w:val="99"/>
    <w:unhideWhenUsed/>
    <w:rsid w:val="003108C4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108C4"/>
    <w:rPr>
      <w:rFonts w:ascii="Calibri" w:hAnsi="Calibri"/>
    </w:rPr>
  </w:style>
  <w:style w:type="paragraph" w:customStyle="1" w:styleId="Standard">
    <w:name w:val="Standard"/>
    <w:rsid w:val="003108C4"/>
    <w:pPr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Normale1">
    <w:name w:val="Normale1"/>
    <w:link w:val="Normale1Carattere"/>
    <w:qFormat/>
    <w:rsid w:val="003108C4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paragraph" w:customStyle="1" w:styleId="Framecontents">
    <w:name w:val="Frame contents"/>
    <w:basedOn w:val="Normale"/>
    <w:uiPriority w:val="1"/>
    <w:rsid w:val="003108C4"/>
    <w:pPr>
      <w:widowControl w:val="0"/>
      <w:suppressAutoHyphens/>
      <w:autoSpaceDN w:val="0"/>
      <w:textAlignment w:val="baseline"/>
    </w:pPr>
    <w:rPr>
      <w:rFonts w:eastAsia="Calibri" w:cs="Times New Roman"/>
      <w:kern w:val="0"/>
      <w:sz w:val="22"/>
      <w:szCs w:val="22"/>
      <w:lang w:val="en-US"/>
      <w14:ligatures w14:val="none"/>
    </w:rPr>
  </w:style>
  <w:style w:type="paragraph" w:styleId="Testonotaapidipagina">
    <w:name w:val="footnote text"/>
    <w:aliases w:val="Fußnote,Schriftart: 9 pt,Schriftart: 10 pt,Schriftart: 8 pt,WB-Fußnotentext,FoodNote,ft,Footnote text,Footnote Text Char Char,Footnote Text Char1 Char Char,Footnote Text Char Char Char Char,fn,f,Char,Voetnoottekst Char"/>
    <w:basedOn w:val="Normale"/>
    <w:link w:val="TestonotaapidipaginaCarattere"/>
    <w:uiPriority w:val="99"/>
    <w:rsid w:val="003108C4"/>
    <w:pPr>
      <w:widowControl w:val="0"/>
      <w:suppressLineNumbers/>
      <w:suppressAutoHyphens/>
      <w:autoSpaceDN w:val="0"/>
      <w:spacing w:after="0"/>
      <w:textAlignment w:val="baseline"/>
    </w:pPr>
    <w:rPr>
      <w:rFonts w:eastAsia="Calibri" w:cs="Times New Roman"/>
      <w:kern w:val="0"/>
      <w:sz w:val="18"/>
      <w:szCs w:val="20"/>
      <w:lang w:val="en-US"/>
      <w14:ligatures w14:val="none"/>
    </w:rPr>
  </w:style>
  <w:style w:type="character" w:customStyle="1" w:styleId="TestonotaapidipaginaCarattere">
    <w:name w:val="Testo nota a piè di pagina Carattere"/>
    <w:aliases w:val="Fußnote Carattere,Schriftart: 9 pt Carattere,Schriftart: 10 pt Carattere,Schriftart: 8 pt Carattere,WB-Fußnotentext Carattere,FoodNote Carattere,ft Carattere,Footnote text Carattere,Footnote Text Char Char Carattere"/>
    <w:basedOn w:val="Carpredefinitoparagrafo"/>
    <w:link w:val="Testonotaapidipagina"/>
    <w:rsid w:val="003108C4"/>
    <w:rPr>
      <w:rFonts w:ascii="Calibri" w:eastAsia="Calibri" w:hAnsi="Calibri" w:cs="Times New Roman"/>
      <w:kern w:val="0"/>
      <w:sz w:val="18"/>
      <w:szCs w:val="20"/>
      <w:lang w:val="en-US"/>
      <w14:ligatures w14:val="none"/>
    </w:rPr>
  </w:style>
  <w:style w:type="character" w:customStyle="1" w:styleId="Carpredefinitoparagrafo1">
    <w:name w:val="Car. predefinito paragrafo1"/>
    <w:rsid w:val="003108C4"/>
  </w:style>
  <w:style w:type="character" w:styleId="Rimandonotaapidipagina">
    <w:name w:val="footnote reference"/>
    <w:aliases w:val="Footnote number,Footnote symbol,Footnote Reference Number,Footnote reference number,Times 10 Point,Exposant 3 Point,Footnote Reference Superscript,EN Footnote Reference,note TESI,Voetnootverwijzing,fr,o,FR,FR1"/>
    <w:basedOn w:val="Carpredefinitoparagrafo"/>
    <w:uiPriority w:val="99"/>
    <w:rsid w:val="003108C4"/>
    <w:rPr>
      <w:position w:val="0"/>
      <w:vertAlign w:val="superscript"/>
    </w:rPr>
  </w:style>
  <w:style w:type="paragraph" w:customStyle="1" w:styleId="Default">
    <w:name w:val="Default"/>
    <w:rsid w:val="003108C4"/>
    <w:pPr>
      <w:suppressAutoHyphens/>
      <w:autoSpaceDN w:val="0"/>
      <w:spacing w:after="0" w:line="240" w:lineRule="auto"/>
      <w:textAlignment w:val="baseline"/>
    </w:pPr>
    <w:rPr>
      <w:rFonts w:ascii="Courier New" w:eastAsia="ヒラギノ角ゴ Pro W3" w:hAnsi="Courier New" w:cs="Courier New"/>
      <w:color w:val="000000"/>
      <w:kern w:val="3"/>
      <w:szCs w:val="20"/>
      <w:lang w:eastAsia="zh-CN"/>
      <w14:ligatures w14:val="none"/>
    </w:rPr>
  </w:style>
  <w:style w:type="character" w:customStyle="1" w:styleId="Normale1Carattere">
    <w:name w:val="Normale1 Carattere"/>
    <w:basedOn w:val="Carpredefinitoparagrafo"/>
    <w:link w:val="Normale1"/>
    <w:qFormat/>
    <w:rsid w:val="003108C4"/>
    <w:rPr>
      <w:rFonts w:ascii="Arial" w:eastAsia="Arial" w:hAnsi="Arial" w:cs="Arial"/>
      <w:kern w:val="0"/>
      <w:sz w:val="22"/>
      <w:szCs w:val="22"/>
      <w:lang w:val="en-US"/>
      <w14:ligatures w14:val="none"/>
    </w:rPr>
  </w:style>
  <w:style w:type="character" w:customStyle="1" w:styleId="ParagrafoelencoCarattere">
    <w:name w:val="Paragrafo elenco Carattere"/>
    <w:aliases w:val="List Paragraph compact Carattere,Normal bullet 2 Carattere,Paragraphe de liste 2 Carattere,Reference list Carattere,Bullet list Carattere,Numbered List Carattere,List Paragraph1 Carattere,Lettre d'introduction Carattere"/>
    <w:basedOn w:val="Carpredefinitoparagrafo"/>
    <w:link w:val="Paragrafoelenco"/>
    <w:uiPriority w:val="34"/>
    <w:qFormat/>
    <w:rsid w:val="003108C4"/>
  </w:style>
  <w:style w:type="paragraph" w:customStyle="1" w:styleId="CM7">
    <w:name w:val="CM7"/>
    <w:basedOn w:val="Default"/>
    <w:next w:val="Default"/>
    <w:rsid w:val="003108C4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1">
    <w:name w:val="CM1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2">
    <w:name w:val="CM2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8">
    <w:name w:val="CM8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6">
    <w:name w:val="CM6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3">
    <w:name w:val="CM3"/>
    <w:basedOn w:val="Default"/>
    <w:next w:val="Default"/>
    <w:rsid w:val="009E2252"/>
    <w:pPr>
      <w:suppressAutoHyphens w:val="0"/>
      <w:autoSpaceDE w:val="0"/>
      <w:adjustRightInd w:val="0"/>
      <w:spacing w:line="283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9">
    <w:name w:val="CM9"/>
    <w:basedOn w:val="Default"/>
    <w:next w:val="Default"/>
    <w:rsid w:val="009E2252"/>
    <w:pPr>
      <w:suppressAutoHyphens w:val="0"/>
      <w:autoSpaceDE w:val="0"/>
      <w:adjustRightInd w:val="0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  <w:style w:type="paragraph" w:customStyle="1" w:styleId="CM5">
    <w:name w:val="CM5"/>
    <w:basedOn w:val="Default"/>
    <w:next w:val="Default"/>
    <w:rsid w:val="009E2252"/>
    <w:pPr>
      <w:suppressAutoHyphens w:val="0"/>
      <w:autoSpaceDE w:val="0"/>
      <w:adjustRightInd w:val="0"/>
      <w:spacing w:line="296" w:lineRule="atLeast"/>
      <w:textAlignment w:val="auto"/>
    </w:pPr>
    <w:rPr>
      <w:rFonts w:ascii="Times New Roman" w:eastAsiaTheme="minorHAnsi" w:hAnsi="Times New Roman" w:cs="Times New Roman"/>
      <w:color w:val="auto"/>
      <w:kern w:val="0"/>
      <w:szCs w:val="24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customXml" Target="../customXml/item4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customXml" Target="../customXml/item3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19" ma:contentTypeDescription="Creare un nuovo documento." ma:contentTypeScope="" ma:versionID="8ac921e600d87b97a3e83acdd2e3442d">
  <xsd:schema xmlns:xsd="http://www.w3.org/2001/XMLSchema" xmlns:xs="http://www.w3.org/2001/XMLSchema" xmlns:p="http://schemas.microsoft.com/office/2006/metadata/properties" xmlns:ns2="e7c786ba-63a4-4e8f-9b25-6cce7c3cef24" xmlns:ns3="8a7b9350-c968-4981-9d83-fb5f969cfbdd" targetNamespace="http://schemas.microsoft.com/office/2006/metadata/properties" ma:root="true" ma:fieldsID="aec67913b8018d0fbb3a5dcb627f512f" ns2:_="" ns3:_="">
    <xsd:import namespace="e7c786ba-63a4-4e8f-9b25-6cce7c3cef24"/>
    <xsd:import namespace="8a7b9350-c968-4981-9d83-fb5f969cfbd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b9350-c968-4981-9d83-fb5f969cfbd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7da675d-2d8c-4153-84ee-1409f1be1e62}" ma:internalName="TaxCatchAll" ma:showField="CatchAllData" ma:web="8a7b9350-c968-4981-9d83-fb5f969cfbd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b9350-c968-4981-9d83-fb5f969cfbdd" xsi:nil="true"/>
    <lcf76f155ced4ddcb4097134ff3c332f xmlns="e7c786ba-63a4-4e8f-9b25-6cce7c3cef2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89910E8-1638-484B-A212-228D563361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69AD769-E0C9-4694-841C-C910AF3C21E6}"/>
</file>

<file path=customXml/itemProps3.xml><?xml version="1.0" encoding="utf-8"?>
<ds:datastoreItem xmlns:ds="http://schemas.openxmlformats.org/officeDocument/2006/customXml" ds:itemID="{B71C9D0A-CCE9-4E7C-ACF9-A84EF83F0F3C}"/>
</file>

<file path=customXml/itemProps4.xml><?xml version="1.0" encoding="utf-8"?>
<ds:datastoreItem xmlns:ds="http://schemas.openxmlformats.org/officeDocument/2006/customXml" ds:itemID="{3380DA10-0A1E-47B1-9EDD-ECF6E8E4AED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1455</Words>
  <Characters>8298</Characters>
  <Application>Microsoft Office Word</Application>
  <DocSecurity>0</DocSecurity>
  <Lines>69</Lines>
  <Paragraphs>19</Paragraphs>
  <ScaleCrop>false</ScaleCrop>
  <Company>Regione Emilia-Romagna</Company>
  <LinksUpToDate>false</LinksUpToDate>
  <CharactersWithSpaces>9734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Tutino Francesco</dc:creator>
  <cp:keywords/>
  <dc:description/>
  <cp:lastModifiedBy>Malossi Elena</cp:lastModifiedBy>
  <cp:revision>159</cp:revision>
  <cp:lastPrinted>2024-09-17T22:30:00Z</cp:lastPrinted>
  <dcterms:created xsi:type="dcterms:W3CDTF">2024-09-18T18:01:00Z</dcterms:created>
  <dcterms:modified xsi:type="dcterms:W3CDTF">2026-07-16T10:56:00Z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0x0101008F77520A5EE4194AAE0E9CCDF0F10380</vt:lpwstr>
  </property>
</Properties>
</file>