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8175" w14:textId="77777777" w:rsidR="00205B86" w:rsidRDefault="00205B86" w:rsidP="003F7A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ALLEGATO </w:t>
      </w:r>
      <w:proofErr w:type="gramStart"/>
      <w:r>
        <w:rPr>
          <w:b/>
          <w:bCs/>
          <w:u w:val="single"/>
        </w:rPr>
        <w:t>2 :</w:t>
      </w:r>
      <w:proofErr w:type="gramEnd"/>
      <w:r>
        <w:rPr>
          <w:b/>
          <w:bCs/>
          <w:u w:val="single"/>
        </w:rPr>
        <w:t xml:space="preserve"> </w:t>
      </w:r>
    </w:p>
    <w:p w14:paraId="28BA0AE2" w14:textId="77777777" w:rsidR="00C16CC6" w:rsidRDefault="00C16CC6" w:rsidP="003F7AAF">
      <w:pPr>
        <w:rPr>
          <w:b/>
          <w:bCs/>
          <w:u w:val="single"/>
        </w:rPr>
      </w:pPr>
    </w:p>
    <w:p w14:paraId="28DDBB1D" w14:textId="75F89435" w:rsidR="003F7AAF" w:rsidRPr="003F7AAF" w:rsidRDefault="00A221C5" w:rsidP="003F7A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DICHIARAZIONE DI CONFERIMENTO INCARICO A CONSULENTE ESTERNO </w:t>
      </w:r>
    </w:p>
    <w:p w14:paraId="4637B86E" w14:textId="77777777" w:rsidR="00E07C17" w:rsidRPr="00A6749C" w:rsidRDefault="00E07C17" w:rsidP="00E07C17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Il/La sottoscritto/a _____________________ nato/a </w:t>
      </w:r>
      <w:proofErr w:type="spellStart"/>
      <w:r w:rsidRPr="00A6749C">
        <w:rPr>
          <w:rStyle w:val="Carpredefinitoparagrafo1"/>
          <w:rFonts w:ascii="Arial" w:hAnsi="Arial" w:cs="Arial"/>
        </w:rPr>
        <w:t>a</w:t>
      </w:r>
      <w:proofErr w:type="spellEnd"/>
      <w:r w:rsidRPr="00A6749C">
        <w:rPr>
          <w:rStyle w:val="Carpredefinitoparagrafo1"/>
          <w:rFonts w:ascii="Arial" w:hAnsi="Arial" w:cs="Arial"/>
        </w:rPr>
        <w:t>____________ in data ___________</w:t>
      </w:r>
    </w:p>
    <w:p w14:paraId="62AB227C" w14:textId="77777777" w:rsidR="00E07C17" w:rsidRPr="00A6749C" w:rsidRDefault="00E07C17" w:rsidP="00E07C17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residente in ______________ n° ___ </w:t>
      </w:r>
      <w:proofErr w:type="spellStart"/>
      <w:r w:rsidRPr="00A6749C">
        <w:rPr>
          <w:rStyle w:val="Carpredefinitoparagrafo1"/>
          <w:rFonts w:ascii="Arial" w:hAnsi="Arial" w:cs="Arial"/>
        </w:rPr>
        <w:t>c.a.p.</w:t>
      </w:r>
      <w:proofErr w:type="spellEnd"/>
      <w:r w:rsidRPr="00A6749C">
        <w:rPr>
          <w:rStyle w:val="Carpredefinitoparagrafo1"/>
          <w:rFonts w:ascii="Arial" w:hAnsi="Arial" w:cs="Arial"/>
        </w:rPr>
        <w:t xml:space="preserve"> _____ Comune ___________ Prov. __</w:t>
      </w:r>
    </w:p>
    <w:p w14:paraId="5A56D6AC" w14:textId="77777777" w:rsidR="00E07C17" w:rsidRPr="00A6749C" w:rsidRDefault="00E07C17" w:rsidP="00E07C17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>Codice fiscale __________________</w:t>
      </w:r>
    </w:p>
    <w:p w14:paraId="50766657" w14:textId="77777777" w:rsidR="00E07C17" w:rsidRPr="008321DF" w:rsidRDefault="00E07C17" w:rsidP="00E07C17">
      <w:pPr>
        <w:ind w:right="141"/>
        <w:rPr>
          <w:rFonts w:ascii="Arial" w:hAnsi="Arial" w:cs="Arial"/>
        </w:rPr>
      </w:pPr>
    </w:p>
    <w:p w14:paraId="6940F9FC" w14:textId="77777777" w:rsidR="00E07C17" w:rsidRPr="00A1772E" w:rsidRDefault="00E07C17" w:rsidP="00E07C17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  <w:r w:rsidRPr="00A1772E">
        <w:rPr>
          <w:sz w:val="20"/>
          <w:lang w:val="it-IT"/>
        </w:rPr>
        <w:t>In qualità di legale rappresentante o di delegato alla rappresentanza di:</w:t>
      </w:r>
    </w:p>
    <w:p w14:paraId="4B777261" w14:textId="280D04C1" w:rsidR="003F7AAF" w:rsidRPr="00A1772E" w:rsidRDefault="004178BD" w:rsidP="003F7AAF">
      <w:r w:rsidRPr="00A1772E">
        <w:t>s</w:t>
      </w:r>
      <w:r w:rsidR="003F7AAF" w:rsidRPr="00A1772E">
        <w:t>oggetto beneficiario</w:t>
      </w:r>
      <w:r w:rsidRPr="00A1772E">
        <w:t xml:space="preserve"> (RAGIONE SOCIALE) ________________________________________________</w:t>
      </w:r>
      <w:r w:rsidR="00AD4017" w:rsidRPr="00A1772E">
        <w:t xml:space="preserve"> relativamente al progetto </w:t>
      </w:r>
      <w:r w:rsidR="003D3D31" w:rsidRPr="00A1772E">
        <w:t>denominato ___________________________________________________</w:t>
      </w:r>
    </w:p>
    <w:p w14:paraId="32A4F149" w14:textId="1107C7F0" w:rsidR="00C16CC6" w:rsidRPr="00A1772E" w:rsidRDefault="00C16CC6" w:rsidP="003F7AAF">
      <w:r w:rsidRPr="00A1772E">
        <w:t>CUP _______________________________</w:t>
      </w:r>
    </w:p>
    <w:p w14:paraId="32390BD2" w14:textId="13A2BAA7" w:rsidR="003D3D31" w:rsidRPr="00A1772E" w:rsidRDefault="008C180D" w:rsidP="003F7AAF">
      <w:r w:rsidRPr="00A1772E">
        <w:t>presentato a valere sul bando DGR 565/2025 e oggetto di finanziamento regionale</w:t>
      </w:r>
    </w:p>
    <w:p w14:paraId="4BB46551" w14:textId="77777777" w:rsidR="00C16CC6" w:rsidRDefault="00C16CC6" w:rsidP="00A77653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2AE28077" w14:textId="728DF9C8" w:rsidR="00A77653" w:rsidRDefault="00A77653" w:rsidP="00A77653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a</w:t>
      </w:r>
      <w:r w:rsidRPr="00BB023F">
        <w:rPr>
          <w:rStyle w:val="Carpredefinitoparagrafo1"/>
          <w:rFonts w:ascii="Arial" w:hAnsi="Arial" w:cs="Arial"/>
        </w:rPr>
        <w:t>i sensi dell’art. 47 del D.P.R. 28/12/2000 n. 445, e consapevole delle responsabilità penali cui può andare incontro in caso di dichiarazione mendace o di esibizione di atto falso o contenente dati non rispondenti a verità, ai sensi dell’art. 76 del Decreto medesimo</w:t>
      </w:r>
    </w:p>
    <w:p w14:paraId="6BEB0509" w14:textId="77777777" w:rsidR="00E525D4" w:rsidRPr="00BB023F" w:rsidRDefault="00E525D4" w:rsidP="00A77653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E6723C1" w14:textId="77777777" w:rsidR="00A77653" w:rsidRPr="00BB023F" w:rsidRDefault="00A77653" w:rsidP="00A77653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5D38ABD" w14:textId="77777777" w:rsidR="00A77653" w:rsidRDefault="00A77653" w:rsidP="00A77653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BB023F">
        <w:rPr>
          <w:rStyle w:val="Carpredefinitoparagrafo1"/>
          <w:rFonts w:ascii="Arial" w:hAnsi="Arial" w:cs="Arial"/>
          <w:b/>
          <w:bCs/>
        </w:rPr>
        <w:t>DICHIARA</w:t>
      </w:r>
    </w:p>
    <w:p w14:paraId="07731059" w14:textId="77777777" w:rsidR="00E525D4" w:rsidRPr="00BB023F" w:rsidRDefault="00E525D4" w:rsidP="00A77653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</w:p>
    <w:p w14:paraId="053C6C32" w14:textId="481F64E7" w:rsidR="003F7AAF" w:rsidRDefault="00195318" w:rsidP="00E525D4">
      <w:pPr>
        <w:jc w:val="both"/>
      </w:pPr>
      <w:r w:rsidRPr="00E525D4">
        <w:rPr>
          <w:bCs/>
        </w:rPr>
        <w:t xml:space="preserve">che, </w:t>
      </w:r>
      <w:r w:rsidR="003F7AAF" w:rsidRPr="00E525D4">
        <w:rPr>
          <w:bCs/>
        </w:rPr>
        <w:t xml:space="preserve">il soggetto </w:t>
      </w:r>
      <w:r w:rsidR="001A4BFA" w:rsidRPr="00E525D4">
        <w:rPr>
          <w:bCs/>
        </w:rPr>
        <w:t>(</w:t>
      </w:r>
      <w:r w:rsidR="00AC6A42" w:rsidRPr="00E525D4">
        <w:rPr>
          <w:bCs/>
        </w:rPr>
        <w:t>consulente o</w:t>
      </w:r>
      <w:r w:rsidR="001A4BFA" w:rsidRPr="00E525D4">
        <w:rPr>
          <w:bCs/>
        </w:rPr>
        <w:t xml:space="preserve"> società di consulenza</w:t>
      </w:r>
      <w:r w:rsidR="00115C8E" w:rsidRPr="00E525D4">
        <w:rPr>
          <w:bCs/>
        </w:rPr>
        <w:t xml:space="preserve">) </w:t>
      </w:r>
      <w:r w:rsidR="003F7AAF" w:rsidRPr="00E525D4">
        <w:rPr>
          <w:bCs/>
        </w:rPr>
        <w:t>che ha elaborato la proposta progettuale</w:t>
      </w:r>
      <w:r w:rsidR="00300343" w:rsidRPr="00E525D4">
        <w:rPr>
          <w:bCs/>
        </w:rPr>
        <w:t xml:space="preserve"> è ___________________________________________________</w:t>
      </w:r>
      <w:r w:rsidR="00866FAB" w:rsidRPr="00E525D4">
        <w:rPr>
          <w:bCs/>
        </w:rPr>
        <w:t>_</w:t>
      </w:r>
      <w:r w:rsidR="00866FAB">
        <w:t xml:space="preserve"> CF</w:t>
      </w:r>
      <w:r w:rsidR="00300343">
        <w:t xml:space="preserve"> ___________________ P.IVA ___________________</w:t>
      </w:r>
      <w:proofErr w:type="gramStart"/>
      <w:r w:rsidR="00300343">
        <w:t>_</w:t>
      </w:r>
      <w:r w:rsidR="00E525D4">
        <w:t xml:space="preserve"> ;</w:t>
      </w:r>
      <w:proofErr w:type="gramEnd"/>
    </w:p>
    <w:p w14:paraId="3E39CBF6" w14:textId="77777777" w:rsidR="00252521" w:rsidRDefault="00252521" w:rsidP="00300343"/>
    <w:p w14:paraId="58570362" w14:textId="4976320C" w:rsidR="00252521" w:rsidRDefault="00252521" w:rsidP="00300343">
      <w:r>
        <w:t xml:space="preserve">che, come previsto dal bando DGR 565/2025 </w:t>
      </w:r>
      <w:proofErr w:type="spellStart"/>
      <w:r>
        <w:t>pargarafo</w:t>
      </w:r>
      <w:proofErr w:type="spellEnd"/>
      <w:r>
        <w:t xml:space="preserve"> 7</w:t>
      </w:r>
      <w:r w:rsidR="007E6F75">
        <w:t>:</w:t>
      </w:r>
      <w:r>
        <w:t xml:space="preserve"> “spese ammissibili</w:t>
      </w:r>
      <w:r w:rsidR="00775B2C">
        <w:t xml:space="preserve">”, </w:t>
      </w:r>
      <w:r w:rsidR="00031855">
        <w:t xml:space="preserve">il </w:t>
      </w:r>
      <w:r w:rsidR="00031855" w:rsidRPr="007E495E">
        <w:t>soggetto</w:t>
      </w:r>
      <w:r w:rsidR="007E274F">
        <w:t xml:space="preserve"> a cui è stata affidata la </w:t>
      </w:r>
      <w:r w:rsidR="00EB03E7">
        <w:t>consulenza</w:t>
      </w:r>
      <w:r w:rsidR="007E274F">
        <w:t xml:space="preserve"> non è dipendente</w:t>
      </w:r>
      <w:r w:rsidR="00EB03E7">
        <w:t xml:space="preserve"> diretto </w:t>
      </w:r>
      <w:r w:rsidR="00475FAB">
        <w:t xml:space="preserve">né </w:t>
      </w:r>
      <w:r w:rsidR="00E538C8">
        <w:t xml:space="preserve">socio </w:t>
      </w:r>
      <w:r w:rsidR="00EB03E7">
        <w:t>del beneficiario</w:t>
      </w:r>
      <w:r w:rsidR="007E495E" w:rsidRPr="007E495E">
        <w:t>.</w:t>
      </w:r>
    </w:p>
    <w:p w14:paraId="318748DA" w14:textId="77777777" w:rsidR="00363B83" w:rsidRDefault="00363B83" w:rsidP="00300343"/>
    <w:p w14:paraId="5D9F0538" w14:textId="77777777" w:rsidR="00031855" w:rsidRDefault="00031855" w:rsidP="00300343"/>
    <w:p w14:paraId="5FCB2090" w14:textId="77777777" w:rsidR="00363B83" w:rsidRPr="004D2254" w:rsidRDefault="00363B83" w:rsidP="00363B83">
      <w:r w:rsidRPr="004D2254">
        <w:t xml:space="preserve">Luogo e data </w:t>
      </w:r>
      <w:r w:rsidRPr="004D2254">
        <w:tab/>
        <w:t xml:space="preserve"> </w:t>
      </w:r>
      <w:r w:rsidRPr="004D2254">
        <w:tab/>
        <w:t xml:space="preserve"> </w:t>
      </w:r>
      <w:r w:rsidRPr="004D2254">
        <w:tab/>
      </w:r>
      <w:r w:rsidRPr="004D2254">
        <w:tab/>
        <w:t xml:space="preserve"> Firma del Legale rappresentante/Delegato</w:t>
      </w:r>
    </w:p>
    <w:p w14:paraId="0EAD1FEA" w14:textId="77777777" w:rsidR="00363B83" w:rsidRPr="0032759C" w:rsidRDefault="00363B83" w:rsidP="00363B83">
      <w:pPr>
        <w:numPr>
          <w:ilvl w:val="0"/>
          <w:numId w:val="3"/>
        </w:numPr>
        <w:rPr>
          <w:b/>
        </w:rPr>
      </w:pPr>
      <w:r w:rsidRPr="004D2254">
        <w:rPr>
          <w:b/>
        </w:rPr>
        <w:t>FIRMA DIGITALE</w:t>
      </w:r>
    </w:p>
    <w:p w14:paraId="22AE0131" w14:textId="77777777" w:rsidR="00363B83" w:rsidRPr="004D2254" w:rsidRDefault="00363B83" w:rsidP="00363B83">
      <w:pPr>
        <w:numPr>
          <w:ilvl w:val="0"/>
          <w:numId w:val="3"/>
        </w:numPr>
        <w:rPr>
          <w:b/>
        </w:rPr>
      </w:pPr>
      <w:r w:rsidRPr="004D2254">
        <w:rPr>
          <w:b/>
        </w:rPr>
        <w:t>FIRMA AUTOGRAFA (*) ___________________________________</w:t>
      </w:r>
    </w:p>
    <w:p w14:paraId="08707C96" w14:textId="77777777" w:rsidR="00363B83" w:rsidRDefault="00363B83" w:rsidP="00363B83">
      <w:pPr>
        <w:rPr>
          <w:b/>
        </w:rPr>
      </w:pPr>
    </w:p>
    <w:p w14:paraId="5E683A6A" w14:textId="77777777" w:rsidR="00363B83" w:rsidRDefault="00363B83" w:rsidP="00363B83">
      <w:pPr>
        <w:rPr>
          <w:b/>
        </w:rPr>
      </w:pPr>
    </w:p>
    <w:p w14:paraId="5F95EFFD" w14:textId="77777777" w:rsidR="00363B83" w:rsidRPr="009A027F" w:rsidRDefault="00363B83" w:rsidP="00363B83">
      <w:pPr>
        <w:rPr>
          <w:b/>
        </w:rPr>
      </w:pPr>
      <w:r w:rsidRPr="004D2254">
        <w:rPr>
          <w:b/>
        </w:rPr>
        <w:t>(*)</w:t>
      </w:r>
      <w:r>
        <w:rPr>
          <w:b/>
        </w:rPr>
        <w:t xml:space="preserve"> </w:t>
      </w:r>
      <w:r w:rsidRPr="00A86EE7">
        <w:rPr>
          <w:sz w:val="18"/>
          <w:szCs w:val="18"/>
        </w:rPr>
        <w:t>AI SENSI DELL’ARTICOLO 38, DEL DPR 28.12.2000, N. 445, IN CASO DI FIRMA AUTOGRAFA DOVRA’ ESSERE ALLEGATA ALLA DOMANDA COPIA DEL DOCUMENTO DI RICONOSCIMENTO DEL SOTTOSCRITTORE</w:t>
      </w:r>
    </w:p>
    <w:p w14:paraId="3770070C" w14:textId="77777777" w:rsidR="00363B83" w:rsidRDefault="00363B83" w:rsidP="00300343"/>
    <w:sectPr w:rsidR="00363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3E"/>
    <w:multiLevelType w:val="hybridMultilevel"/>
    <w:tmpl w:val="6EDA14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2" w15:restartNumberingAfterBreak="0">
    <w:nsid w:val="62AF0EF3"/>
    <w:multiLevelType w:val="hybridMultilevel"/>
    <w:tmpl w:val="7B803FF0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761756039">
    <w:abstractNumId w:val="2"/>
  </w:num>
  <w:num w:numId="2" w16cid:durableId="1950504314">
    <w:abstractNumId w:val="0"/>
  </w:num>
  <w:num w:numId="3" w16cid:durableId="46107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AF"/>
    <w:rsid w:val="00031855"/>
    <w:rsid w:val="001135E0"/>
    <w:rsid w:val="00115C8E"/>
    <w:rsid w:val="00164987"/>
    <w:rsid w:val="00195318"/>
    <w:rsid w:val="001A4BFA"/>
    <w:rsid w:val="00205B86"/>
    <w:rsid w:val="00252521"/>
    <w:rsid w:val="00285F1F"/>
    <w:rsid w:val="00300343"/>
    <w:rsid w:val="00363B83"/>
    <w:rsid w:val="003C53BE"/>
    <w:rsid w:val="003D3D31"/>
    <w:rsid w:val="003F7AAF"/>
    <w:rsid w:val="004178BD"/>
    <w:rsid w:val="004419FB"/>
    <w:rsid w:val="00475FAB"/>
    <w:rsid w:val="00482774"/>
    <w:rsid w:val="004D25CA"/>
    <w:rsid w:val="00574007"/>
    <w:rsid w:val="00607796"/>
    <w:rsid w:val="00775B2C"/>
    <w:rsid w:val="007E274F"/>
    <w:rsid w:val="007E495E"/>
    <w:rsid w:val="007E6F75"/>
    <w:rsid w:val="00801554"/>
    <w:rsid w:val="00866FAB"/>
    <w:rsid w:val="008C180D"/>
    <w:rsid w:val="00943661"/>
    <w:rsid w:val="00A1772E"/>
    <w:rsid w:val="00A221C5"/>
    <w:rsid w:val="00A521B1"/>
    <w:rsid w:val="00A77653"/>
    <w:rsid w:val="00AC6A42"/>
    <w:rsid w:val="00AD4017"/>
    <w:rsid w:val="00C16CC6"/>
    <w:rsid w:val="00E07C17"/>
    <w:rsid w:val="00E525D4"/>
    <w:rsid w:val="00E538C8"/>
    <w:rsid w:val="00E56B03"/>
    <w:rsid w:val="00E86D5E"/>
    <w:rsid w:val="00E97D90"/>
    <w:rsid w:val="00EB03E7"/>
    <w:rsid w:val="00EC3FC6"/>
    <w:rsid w:val="00E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3663"/>
  <w15:chartTrackingRefBased/>
  <w15:docId w15:val="{9894F269-3FF2-4C4D-B570-F05FD9F7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F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07C1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Normale1">
    <w:name w:val="Normale1"/>
    <w:link w:val="Normale1Carattere"/>
    <w:qFormat/>
    <w:rsid w:val="00E07C1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Carpredefinitoparagrafo1">
    <w:name w:val="Car. predefinito paragrafo1"/>
    <w:rsid w:val="00E07C17"/>
  </w:style>
  <w:style w:type="character" w:customStyle="1" w:styleId="Normale1Carattere">
    <w:name w:val="Normale1 Carattere"/>
    <w:basedOn w:val="Carpredefinitoparagrafo"/>
    <w:link w:val="Normale1"/>
    <w:qFormat/>
    <w:rsid w:val="00E07C17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 Elisabetta</dc:creator>
  <cp:keywords/>
  <dc:description/>
  <cp:lastModifiedBy>Marabini Laura</cp:lastModifiedBy>
  <cp:revision>38</cp:revision>
  <dcterms:created xsi:type="dcterms:W3CDTF">2026-01-08T11:28:00Z</dcterms:created>
  <dcterms:modified xsi:type="dcterms:W3CDTF">2026-01-14T10:49:00Z</dcterms:modified>
</cp:coreProperties>
</file>