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DBB1D" w14:textId="6B1530D8" w:rsidR="003F7AAF" w:rsidRPr="003F7AAF" w:rsidRDefault="003F7AAF" w:rsidP="003F7AAF">
      <w:pPr>
        <w:rPr>
          <w:b/>
          <w:bCs/>
          <w:u w:val="single"/>
        </w:rPr>
      </w:pPr>
      <w:r w:rsidRPr="00EC3FC6">
        <w:rPr>
          <w:b/>
          <w:bCs/>
          <w:u w:val="single"/>
        </w:rPr>
        <w:t>RELAZIONE DI SINTESI ATTIVITA’ SVOLTE</w:t>
      </w:r>
      <w:r w:rsidR="00EC3FC6" w:rsidRPr="00EC3FC6">
        <w:rPr>
          <w:b/>
          <w:bCs/>
          <w:u w:val="single"/>
        </w:rPr>
        <w:t xml:space="preserve"> : </w:t>
      </w:r>
      <w:r w:rsidRPr="003F7AAF">
        <w:rPr>
          <w:b/>
          <w:bCs/>
          <w:u w:val="single"/>
        </w:rPr>
        <w:t>PROGETTO</w:t>
      </w:r>
      <w:r w:rsidRPr="00EC3FC6">
        <w:rPr>
          <w:b/>
          <w:bCs/>
          <w:u w:val="single"/>
        </w:rPr>
        <w:t xml:space="preserve"> </w:t>
      </w:r>
      <w:r w:rsidRPr="003F7AAF">
        <w:rPr>
          <w:b/>
          <w:bCs/>
          <w:u w:val="single"/>
        </w:rPr>
        <w:t>LINEA A</w:t>
      </w:r>
    </w:p>
    <w:p w14:paraId="5D60129D" w14:textId="77777777" w:rsidR="003F7AAF" w:rsidRPr="003F7AAF" w:rsidRDefault="003F7AAF" w:rsidP="003F7AAF">
      <w:pPr>
        <w:rPr>
          <w:b/>
        </w:rPr>
      </w:pPr>
    </w:p>
    <w:p w14:paraId="49B6EB06" w14:textId="77777777" w:rsidR="003F7AAF" w:rsidRPr="003F7AAF" w:rsidRDefault="003F7AAF" w:rsidP="003F7AAF">
      <w:pPr>
        <w:rPr>
          <w:b/>
        </w:rPr>
      </w:pPr>
      <w:r w:rsidRPr="003F7AAF">
        <w:rPr>
          <w:b/>
        </w:rPr>
        <w:t>1. Il soggetto beneficiario</w:t>
      </w:r>
    </w:p>
    <w:p w14:paraId="3B872A88" w14:textId="77777777" w:rsidR="003F7AAF" w:rsidRPr="003F7AAF" w:rsidRDefault="003F7AAF" w:rsidP="003F7AAF"/>
    <w:p w14:paraId="4B777261" w14:textId="61AA9AD7" w:rsidR="003F7AAF" w:rsidRPr="003F7AAF" w:rsidRDefault="003F7AAF" w:rsidP="003F7AAF">
      <w:pPr>
        <w:rPr>
          <w:b/>
        </w:rPr>
      </w:pPr>
      <w:r w:rsidRPr="003F7AAF">
        <w:rPr>
          <w:b/>
        </w:rPr>
        <w:t xml:space="preserve">2. Descrizione </w:t>
      </w:r>
      <w:r>
        <w:rPr>
          <w:b/>
        </w:rPr>
        <w:t>del progetto candidato</w:t>
      </w:r>
      <w:r w:rsidRPr="003F7AAF">
        <w:rPr>
          <w:b/>
        </w:rPr>
        <w:t xml:space="preserve"> </w:t>
      </w:r>
    </w:p>
    <w:p w14:paraId="406BDE50" w14:textId="77777777" w:rsidR="003F7AAF" w:rsidRPr="003F7AAF" w:rsidRDefault="003F7AAF" w:rsidP="003F7AAF">
      <w:r w:rsidRPr="003F7AAF">
        <w:t xml:space="preserve">Per ciascuno di essi va indicata </w:t>
      </w:r>
    </w:p>
    <w:p w14:paraId="053C6C32" w14:textId="2920C55B" w:rsidR="003F7AAF" w:rsidRPr="003F7AAF" w:rsidRDefault="003F7AAF" w:rsidP="003F7AAF">
      <w:pPr>
        <w:numPr>
          <w:ilvl w:val="0"/>
          <w:numId w:val="2"/>
        </w:numPr>
      </w:pPr>
      <w:r w:rsidRPr="003F7AAF">
        <w:t xml:space="preserve">il soggetto che </w:t>
      </w:r>
      <w:r>
        <w:t xml:space="preserve">ha </w:t>
      </w:r>
      <w:r w:rsidRPr="003F7AAF">
        <w:t>elabora</w:t>
      </w:r>
      <w:r>
        <w:t>to</w:t>
      </w:r>
      <w:r w:rsidRPr="003F7AAF">
        <w:t xml:space="preserve"> la proposta progettuale;</w:t>
      </w:r>
    </w:p>
    <w:p w14:paraId="7A0F786D" w14:textId="77777777" w:rsidR="003F7AAF" w:rsidRPr="003F7AAF" w:rsidRDefault="003F7AAF" w:rsidP="003F7AAF">
      <w:pPr>
        <w:numPr>
          <w:ilvl w:val="0"/>
          <w:numId w:val="2"/>
        </w:numPr>
      </w:pPr>
      <w:r w:rsidRPr="003F7AAF">
        <w:t>il titolo e la descrizione sintetica dell’oggetto e degli obiettivi tecnologici;</w:t>
      </w:r>
    </w:p>
    <w:p w14:paraId="3E8BEBA1" w14:textId="77777777" w:rsidR="003F7AAF" w:rsidRPr="003F7AAF" w:rsidRDefault="003F7AAF" w:rsidP="003F7AAF">
      <w:pPr>
        <w:numPr>
          <w:ilvl w:val="0"/>
          <w:numId w:val="2"/>
        </w:numPr>
      </w:pPr>
      <w:r w:rsidRPr="003F7AAF">
        <w:t>l’eventuale collegamento con risultati che sono stati ottenuti attraverso progetti di ricerca in corso o realizzati;</w:t>
      </w:r>
    </w:p>
    <w:p w14:paraId="18DB470C" w14:textId="77777777" w:rsidR="003F7AAF" w:rsidRPr="003F7AAF" w:rsidRDefault="003F7AAF" w:rsidP="003F7AAF">
      <w:pPr>
        <w:numPr>
          <w:ilvl w:val="0"/>
          <w:numId w:val="2"/>
        </w:numPr>
      </w:pPr>
      <w:r w:rsidRPr="003F7AAF">
        <w:t>la potenziale ricaduta industriale (a partire dalle filiere regionali);</w:t>
      </w:r>
    </w:p>
    <w:p w14:paraId="2F415CBF" w14:textId="77777777" w:rsidR="003F7AAF" w:rsidRPr="003F7AAF" w:rsidRDefault="003F7AAF" w:rsidP="003F7AAF">
      <w:pPr>
        <w:numPr>
          <w:ilvl w:val="0"/>
          <w:numId w:val="2"/>
        </w:numPr>
      </w:pPr>
      <w:r w:rsidRPr="003F7AAF">
        <w:t>l’impatto in termini di transizione ecologia;</w:t>
      </w:r>
    </w:p>
    <w:p w14:paraId="798FC681" w14:textId="77777777" w:rsidR="003F7AAF" w:rsidRPr="003F7AAF" w:rsidRDefault="003F7AAF" w:rsidP="003F7AAF">
      <w:pPr>
        <w:numPr>
          <w:ilvl w:val="0"/>
          <w:numId w:val="2"/>
        </w:numPr>
      </w:pPr>
      <w:r w:rsidRPr="003F7AAF">
        <w:t>l’eventuale impatto in termini di transizione digitale;</w:t>
      </w:r>
    </w:p>
    <w:p w14:paraId="1BBF28C5" w14:textId="090EFE7A" w:rsidR="003F7AAF" w:rsidRDefault="003F7AAF" w:rsidP="003F7AAF">
      <w:pPr>
        <w:numPr>
          <w:ilvl w:val="0"/>
          <w:numId w:val="2"/>
        </w:numPr>
      </w:pPr>
      <w:r w:rsidRPr="003F7AAF">
        <w:t xml:space="preserve">il bando europeo al quale si </w:t>
      </w:r>
      <w:r>
        <w:t>è presentata</w:t>
      </w:r>
      <w:r w:rsidRPr="003F7AAF">
        <w:t xml:space="preserve"> domanda </w:t>
      </w:r>
      <w:r>
        <w:t xml:space="preserve">e </w:t>
      </w:r>
      <w:r w:rsidRPr="003F7AAF">
        <w:t>il ruolo atteso del soggetto proponente (leader o partner)</w:t>
      </w:r>
      <w:r>
        <w:t xml:space="preserve"> e la data di presentazione;</w:t>
      </w:r>
    </w:p>
    <w:p w14:paraId="60A43FD7" w14:textId="1831F266" w:rsidR="00EC3FC6" w:rsidRPr="003F7AAF" w:rsidRDefault="00EC3FC6" w:rsidP="003F7AAF">
      <w:pPr>
        <w:numPr>
          <w:ilvl w:val="0"/>
          <w:numId w:val="2"/>
        </w:numPr>
      </w:pPr>
      <w:r>
        <w:t>Allegare la ricevuta di consegna del progetto presentato e copia del progetto</w:t>
      </w:r>
    </w:p>
    <w:p w14:paraId="0F8BC23F" w14:textId="295CC510" w:rsidR="003F7AAF" w:rsidRPr="003F7AAF" w:rsidRDefault="003F7AAF" w:rsidP="003F7AAF">
      <w:pPr>
        <w:numPr>
          <w:ilvl w:val="0"/>
          <w:numId w:val="2"/>
        </w:numPr>
      </w:pPr>
      <w:r w:rsidRPr="003F7AAF">
        <w:t xml:space="preserve">le reti europee o nazionali di ricerca di appartenenza, </w:t>
      </w:r>
      <w:r>
        <w:t xml:space="preserve">attivate </w:t>
      </w:r>
      <w:r w:rsidRPr="003F7AAF">
        <w:t>per il progetto, con cui si collabora nel quadro del progetto;</w:t>
      </w:r>
    </w:p>
    <w:p w14:paraId="7FA79298" w14:textId="2D4EDEAB" w:rsidR="003F7AAF" w:rsidRPr="003F7AAF" w:rsidRDefault="003F7AAF" w:rsidP="003F7AAF">
      <w:pPr>
        <w:numPr>
          <w:ilvl w:val="0"/>
          <w:numId w:val="2"/>
        </w:numPr>
      </w:pPr>
      <w:r w:rsidRPr="003F7AAF">
        <w:t>altri laboratori della Rete Alta Tecnologia e/o altri soggetti dell’</w:t>
      </w:r>
      <w:proofErr w:type="spellStart"/>
      <w:r w:rsidRPr="003F7AAF">
        <w:t>Ecostistema</w:t>
      </w:r>
      <w:proofErr w:type="spellEnd"/>
      <w:r w:rsidRPr="003F7AAF">
        <w:t xml:space="preserve"> Regionale della Ricerca della regione </w:t>
      </w:r>
      <w:r>
        <w:t>coinvolti;</w:t>
      </w:r>
    </w:p>
    <w:p w14:paraId="5AAFDBC3" w14:textId="6AFE8825" w:rsidR="003F7AAF" w:rsidRPr="003F7AAF" w:rsidRDefault="003F7AAF" w:rsidP="003F7AAF">
      <w:pPr>
        <w:numPr>
          <w:ilvl w:val="0"/>
          <w:numId w:val="2"/>
        </w:numPr>
      </w:pPr>
      <w:r w:rsidRPr="003F7AAF">
        <w:t xml:space="preserve">le imprese regionali </w:t>
      </w:r>
      <w:r>
        <w:t>coinvolte;</w:t>
      </w:r>
    </w:p>
    <w:p w14:paraId="278E9C23" w14:textId="77777777" w:rsidR="003F7AAF" w:rsidRPr="003F7AAF" w:rsidRDefault="003F7AAF" w:rsidP="003F7AAF">
      <w:pPr>
        <w:numPr>
          <w:ilvl w:val="0"/>
          <w:numId w:val="2"/>
        </w:numPr>
      </w:pPr>
      <w:r w:rsidRPr="003F7AAF">
        <w:t>il piano di lavoro;</w:t>
      </w:r>
    </w:p>
    <w:p w14:paraId="2508AB74" w14:textId="61C04466" w:rsidR="003F7AAF" w:rsidRPr="003F7AAF" w:rsidRDefault="003F7AAF" w:rsidP="003F7AAF">
      <w:pPr>
        <w:numPr>
          <w:ilvl w:val="0"/>
          <w:numId w:val="2"/>
        </w:numPr>
      </w:pPr>
      <w:r w:rsidRPr="003F7AAF">
        <w:t xml:space="preserve">le spese </w:t>
      </w:r>
      <w:r>
        <w:t>effettuate</w:t>
      </w:r>
    </w:p>
    <w:p w14:paraId="10DBF283" w14:textId="77777777" w:rsidR="003F7AAF" w:rsidRDefault="003F7AAF" w:rsidP="003F7AAF">
      <w:pPr>
        <w:rPr>
          <w:b/>
          <w:bCs/>
        </w:rPr>
      </w:pPr>
    </w:p>
    <w:p w14:paraId="102F5C9F" w14:textId="34E81C1E" w:rsidR="003F7AAF" w:rsidRPr="003F7AAF" w:rsidRDefault="003F7AAF" w:rsidP="003F7AAF">
      <w:pPr>
        <w:rPr>
          <w:b/>
          <w:bCs/>
        </w:rPr>
      </w:pPr>
      <w:r w:rsidRPr="003F7AAF">
        <w:rPr>
          <w:b/>
          <w:bCs/>
        </w:rPr>
        <w:t>Piano dei costi</w:t>
      </w:r>
      <w:r>
        <w:rPr>
          <w:b/>
          <w:bCs/>
        </w:rPr>
        <w:t xml:space="preserve"> sostenuti</w:t>
      </w:r>
    </w:p>
    <w:p w14:paraId="0400EE4C" w14:textId="77777777" w:rsidR="003F7AAF" w:rsidRPr="003F7AAF" w:rsidRDefault="003F7AAF" w:rsidP="003F7AAF"/>
    <w:tbl>
      <w:tblPr>
        <w:tblW w:w="681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93"/>
        <w:gridCol w:w="2126"/>
      </w:tblGrid>
      <w:tr w:rsidR="003F7AAF" w:rsidRPr="003F7AAF" w14:paraId="25D3F669" w14:textId="77777777" w:rsidTr="00607796">
        <w:trPr>
          <w:trHeight w:hRule="exact" w:val="480"/>
          <w:jc w:val="center"/>
        </w:trPr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C2855E" w14:textId="77777777" w:rsidR="003F7AAF" w:rsidRPr="003F7AAF" w:rsidRDefault="003F7AAF" w:rsidP="003F7AAF">
            <w:pPr>
              <w:rPr>
                <w:lang w:val="en-US"/>
              </w:rPr>
            </w:pPr>
            <w:r w:rsidRPr="003F7AAF">
              <w:rPr>
                <w:b/>
                <w:lang w:val="en-US"/>
              </w:rPr>
              <w:t>VOCI SPESA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343FB" w14:textId="77777777" w:rsidR="003F7AAF" w:rsidRPr="003F7AAF" w:rsidRDefault="003F7AAF" w:rsidP="003F7AAF">
            <w:pPr>
              <w:rPr>
                <w:b/>
                <w:lang w:val="en-US"/>
              </w:rPr>
            </w:pPr>
            <w:proofErr w:type="spellStart"/>
            <w:r w:rsidRPr="003F7AAF">
              <w:rPr>
                <w:b/>
                <w:lang w:val="en-US"/>
              </w:rPr>
              <w:t>Importo</w:t>
            </w:r>
            <w:proofErr w:type="spellEnd"/>
          </w:p>
        </w:tc>
      </w:tr>
      <w:tr w:rsidR="003F7AAF" w:rsidRPr="003F7AAF" w14:paraId="7170A2C9" w14:textId="77777777" w:rsidTr="00607796">
        <w:trPr>
          <w:trHeight w:hRule="exact" w:val="567"/>
          <w:jc w:val="center"/>
        </w:trPr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0E84B" w14:textId="77777777" w:rsidR="003F7AAF" w:rsidRPr="003F7AAF" w:rsidRDefault="003F7AAF" w:rsidP="003F7AAF">
            <w:r w:rsidRPr="003F7AAF">
              <w:t>Costi di personale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C7064" w14:textId="77777777" w:rsidR="003F7AAF" w:rsidRPr="003F7AAF" w:rsidRDefault="003F7AAF" w:rsidP="003F7AAF">
            <w:pPr>
              <w:rPr>
                <w:i/>
              </w:rPr>
            </w:pPr>
          </w:p>
        </w:tc>
      </w:tr>
      <w:tr w:rsidR="003F7AAF" w:rsidRPr="003F7AAF" w14:paraId="69CB69A8" w14:textId="77777777" w:rsidTr="00607796">
        <w:trPr>
          <w:trHeight w:hRule="exact" w:val="567"/>
          <w:jc w:val="center"/>
        </w:trPr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1FFF8" w14:textId="77777777" w:rsidR="003F7AAF" w:rsidRPr="003F7AAF" w:rsidRDefault="003F7AAF" w:rsidP="003F7AAF">
            <w:r w:rsidRPr="003F7AAF">
              <w:t xml:space="preserve">Costi consulenze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585D0" w14:textId="77777777" w:rsidR="003F7AAF" w:rsidRPr="003F7AAF" w:rsidRDefault="003F7AAF" w:rsidP="003F7AAF"/>
        </w:tc>
      </w:tr>
      <w:tr w:rsidR="003F7AAF" w:rsidRPr="003F7AAF" w14:paraId="1D27E7BA" w14:textId="77777777" w:rsidTr="00607796">
        <w:trPr>
          <w:trHeight w:hRule="exact" w:val="567"/>
          <w:jc w:val="center"/>
        </w:trPr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13DDB" w14:textId="77777777" w:rsidR="003F7AAF" w:rsidRPr="003F7AAF" w:rsidRDefault="003F7AAF" w:rsidP="003F7AAF">
            <w:r w:rsidRPr="003F7AAF">
              <w:t>Missioni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EBCA5" w14:textId="77777777" w:rsidR="003F7AAF" w:rsidRPr="003F7AAF" w:rsidRDefault="003F7AAF" w:rsidP="003F7AAF">
            <w:pPr>
              <w:rPr>
                <w:b/>
              </w:rPr>
            </w:pPr>
          </w:p>
        </w:tc>
      </w:tr>
      <w:tr w:rsidR="003F7AAF" w:rsidRPr="003F7AAF" w14:paraId="3E3A1000" w14:textId="77777777" w:rsidTr="00607796">
        <w:trPr>
          <w:trHeight w:hRule="exact" w:val="687"/>
          <w:jc w:val="center"/>
        </w:trPr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17F9F" w14:textId="77777777" w:rsidR="003F7AAF" w:rsidRPr="003F7AAF" w:rsidRDefault="003F7AAF" w:rsidP="003F7AAF">
            <w:r w:rsidRPr="003F7AAF">
              <w:rPr>
                <w:b/>
              </w:rPr>
              <w:t>TOTALE SPESE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9C151" w14:textId="77777777" w:rsidR="003F7AAF" w:rsidRPr="003F7AAF" w:rsidRDefault="003F7AAF" w:rsidP="003F7AAF">
            <w:pPr>
              <w:rPr>
                <w:b/>
              </w:rPr>
            </w:pPr>
          </w:p>
        </w:tc>
      </w:tr>
    </w:tbl>
    <w:p w14:paraId="6A522F4D" w14:textId="2D6EFFD2" w:rsidR="003F7AAF" w:rsidRPr="003F7AAF" w:rsidRDefault="003F7AAF" w:rsidP="003F7AAF"/>
    <w:p w14:paraId="1F5B1599" w14:textId="6B5100B9" w:rsidR="00EC3FC6" w:rsidRPr="003F7AAF" w:rsidRDefault="00EC3FC6" w:rsidP="00EC3FC6">
      <w:pPr>
        <w:rPr>
          <w:b/>
          <w:bCs/>
          <w:u w:val="single"/>
        </w:rPr>
      </w:pPr>
      <w:r w:rsidRPr="00EC3FC6">
        <w:rPr>
          <w:b/>
          <w:bCs/>
          <w:u w:val="single"/>
        </w:rPr>
        <w:t xml:space="preserve">RELAZIONE DI SINTESTI ATTIVITA’ SVOLTE : </w:t>
      </w:r>
      <w:r w:rsidRPr="003F7AAF">
        <w:rPr>
          <w:b/>
          <w:bCs/>
          <w:u w:val="single"/>
        </w:rPr>
        <w:t>PROGETTO</w:t>
      </w:r>
      <w:r w:rsidRPr="00EC3FC6">
        <w:rPr>
          <w:b/>
          <w:bCs/>
          <w:u w:val="single"/>
        </w:rPr>
        <w:t xml:space="preserve"> </w:t>
      </w:r>
      <w:r w:rsidRPr="003F7AAF">
        <w:rPr>
          <w:b/>
          <w:bCs/>
          <w:u w:val="single"/>
        </w:rPr>
        <w:t xml:space="preserve">LINEA </w:t>
      </w:r>
      <w:r w:rsidR="00607796">
        <w:rPr>
          <w:b/>
          <w:bCs/>
          <w:u w:val="single"/>
        </w:rPr>
        <w:t>B</w:t>
      </w:r>
    </w:p>
    <w:p w14:paraId="561EAF36" w14:textId="77777777" w:rsidR="003F7AAF" w:rsidRPr="003F7AAF" w:rsidRDefault="003F7AAF" w:rsidP="003F7AAF">
      <w:pPr>
        <w:rPr>
          <w:b/>
        </w:rPr>
      </w:pPr>
      <w:r w:rsidRPr="003F7AAF">
        <w:rPr>
          <w:b/>
        </w:rPr>
        <w:t>1. Il soggetto beneficiario</w:t>
      </w:r>
    </w:p>
    <w:p w14:paraId="63FE0BD9" w14:textId="77777777" w:rsidR="003F7AAF" w:rsidRPr="003F7AAF" w:rsidRDefault="003F7AAF" w:rsidP="003F7AAF"/>
    <w:p w14:paraId="24195FC5" w14:textId="77777777" w:rsidR="003F7AAF" w:rsidRPr="003F7AAF" w:rsidRDefault="003F7AAF" w:rsidP="003F7AAF">
      <w:pPr>
        <w:rPr>
          <w:b/>
        </w:rPr>
      </w:pPr>
      <w:r w:rsidRPr="003F7AAF">
        <w:rPr>
          <w:b/>
        </w:rPr>
        <w:t xml:space="preserve">2. Descrizione delle attività di cooperazione </w:t>
      </w:r>
    </w:p>
    <w:p w14:paraId="7C7BDD88" w14:textId="3342EFCA" w:rsidR="003F7AAF" w:rsidRPr="003F7AAF" w:rsidRDefault="003F7AAF" w:rsidP="003F7AAF">
      <w:pPr>
        <w:numPr>
          <w:ilvl w:val="0"/>
          <w:numId w:val="1"/>
        </w:numPr>
      </w:pPr>
      <w:r w:rsidRPr="003F7AAF">
        <w:t xml:space="preserve">il soggetto che </w:t>
      </w:r>
      <w:r w:rsidR="00EC3FC6">
        <w:t xml:space="preserve">ha </w:t>
      </w:r>
      <w:r w:rsidRPr="003F7AAF">
        <w:t>realizza</w:t>
      </w:r>
      <w:r w:rsidR="00EC3FC6">
        <w:t>to</w:t>
      </w:r>
      <w:r w:rsidRPr="003F7AAF">
        <w:t xml:space="preserve"> lo studio;</w:t>
      </w:r>
    </w:p>
    <w:p w14:paraId="36EEA9DC" w14:textId="2F0A18B2" w:rsidR="003F7AAF" w:rsidRPr="003F7AAF" w:rsidRDefault="003F7AAF" w:rsidP="003F7AAF">
      <w:pPr>
        <w:numPr>
          <w:ilvl w:val="0"/>
          <w:numId w:val="1"/>
        </w:numPr>
      </w:pPr>
      <w:r w:rsidRPr="003F7AAF">
        <w:t xml:space="preserve">il/i oggetto/i con il/i quale/i </w:t>
      </w:r>
      <w:r w:rsidR="00EC3FC6">
        <w:t>è stata svo</w:t>
      </w:r>
      <w:r w:rsidRPr="003F7AAF">
        <w:t>lta l’attività di progetto nelle aree indicate dal bando;</w:t>
      </w:r>
    </w:p>
    <w:p w14:paraId="7CF735B5" w14:textId="77777777" w:rsidR="003F7AAF" w:rsidRPr="003F7AAF" w:rsidRDefault="003F7AAF" w:rsidP="003F7AAF">
      <w:pPr>
        <w:numPr>
          <w:ilvl w:val="0"/>
          <w:numId w:val="1"/>
        </w:numPr>
      </w:pPr>
      <w:r w:rsidRPr="003F7AAF">
        <w:t>il titolo e la descrizione sintetica dell’oggetto e degli obiettivi di ricerca e innovazione;</w:t>
      </w:r>
    </w:p>
    <w:p w14:paraId="32D46A53" w14:textId="77777777" w:rsidR="003F7AAF" w:rsidRPr="003F7AAF" w:rsidRDefault="003F7AAF" w:rsidP="003F7AAF">
      <w:pPr>
        <w:numPr>
          <w:ilvl w:val="0"/>
          <w:numId w:val="1"/>
        </w:numPr>
      </w:pPr>
      <w:r w:rsidRPr="003F7AAF">
        <w:t xml:space="preserve">il collegamento con i risultati che sono stati ottenuti attraverso i programmi di ricerca in corso o realizzati negli ultimi </w:t>
      </w:r>
      <w:proofErr w:type="gramStart"/>
      <w:r w:rsidRPr="003F7AAF">
        <w:t>3</w:t>
      </w:r>
      <w:proofErr w:type="gramEnd"/>
      <w:r w:rsidRPr="003F7AAF">
        <w:t xml:space="preserve"> anni nell’ambito delle politiche regionali della ricerca;</w:t>
      </w:r>
    </w:p>
    <w:p w14:paraId="19FFB883" w14:textId="77777777" w:rsidR="003F7AAF" w:rsidRPr="003F7AAF" w:rsidRDefault="003F7AAF" w:rsidP="003F7AAF">
      <w:pPr>
        <w:numPr>
          <w:ilvl w:val="0"/>
          <w:numId w:val="1"/>
        </w:numPr>
      </w:pPr>
      <w:r w:rsidRPr="003F7AAF">
        <w:t>la potenziale ricaduta industriale (a partire dalle filiere regionali), nonché la rilevanza socioeconomica e/o ambientale;</w:t>
      </w:r>
    </w:p>
    <w:p w14:paraId="02564293" w14:textId="410AAA32" w:rsidR="003F7AAF" w:rsidRPr="003F7AAF" w:rsidRDefault="003F7AAF" w:rsidP="003F7AAF">
      <w:pPr>
        <w:numPr>
          <w:ilvl w:val="0"/>
          <w:numId w:val="1"/>
        </w:numPr>
      </w:pPr>
      <w:r w:rsidRPr="003F7AAF">
        <w:t xml:space="preserve">le reti europee o nazionali di ricerca di appartenenza </w:t>
      </w:r>
      <w:r w:rsidR="00482774">
        <w:t>che sono state attivate</w:t>
      </w:r>
      <w:r w:rsidRPr="003F7AAF">
        <w:t xml:space="preserve"> per il progetto;</w:t>
      </w:r>
    </w:p>
    <w:p w14:paraId="4244B1BB" w14:textId="77777777" w:rsidR="003F7AAF" w:rsidRPr="003F7AAF" w:rsidRDefault="003F7AAF" w:rsidP="003F7AAF">
      <w:pPr>
        <w:numPr>
          <w:ilvl w:val="0"/>
          <w:numId w:val="1"/>
        </w:numPr>
      </w:pPr>
      <w:r w:rsidRPr="003F7AAF">
        <w:t>i laboratori/centri di ricerca, trasferimento tecnologico e innovazione o imprese di alta tecnologia con sede in altri paesi europei e nelle aree indicate nell’incipit del presente articolo con i quali viene effettuata l’attività congiunta di ricerca nell’ambito del progetto;</w:t>
      </w:r>
    </w:p>
    <w:p w14:paraId="606332D8" w14:textId="07C27E26" w:rsidR="003F7AAF" w:rsidRPr="003F7AAF" w:rsidRDefault="003F7AAF" w:rsidP="003F7AAF">
      <w:pPr>
        <w:numPr>
          <w:ilvl w:val="0"/>
          <w:numId w:val="1"/>
        </w:numPr>
      </w:pPr>
      <w:r w:rsidRPr="003F7AAF">
        <w:t>il piano di lavoro</w:t>
      </w:r>
      <w:r w:rsidR="00482774">
        <w:t xml:space="preserve"> svolto</w:t>
      </w:r>
      <w:r w:rsidRPr="003F7AAF">
        <w:t>;</w:t>
      </w:r>
    </w:p>
    <w:p w14:paraId="58A26621" w14:textId="78CC091F" w:rsidR="003F7AAF" w:rsidRPr="003F7AAF" w:rsidRDefault="003F7AAF" w:rsidP="003F7AAF">
      <w:pPr>
        <w:numPr>
          <w:ilvl w:val="0"/>
          <w:numId w:val="1"/>
        </w:numPr>
      </w:pPr>
      <w:r w:rsidRPr="003F7AAF">
        <w:t xml:space="preserve">le spese </w:t>
      </w:r>
      <w:r w:rsidR="00482774">
        <w:t>effettuate</w:t>
      </w:r>
    </w:p>
    <w:p w14:paraId="6934DBC6" w14:textId="039FB7BF" w:rsidR="003F7AAF" w:rsidRPr="003F7AAF" w:rsidRDefault="003F7AAF" w:rsidP="003F7AAF">
      <w:pPr>
        <w:numPr>
          <w:ilvl w:val="0"/>
          <w:numId w:val="1"/>
        </w:numPr>
      </w:pPr>
      <w:r w:rsidRPr="003F7AAF">
        <w:t xml:space="preserve">L’output </w:t>
      </w:r>
      <w:r w:rsidR="00482774">
        <w:t>ottenuto</w:t>
      </w:r>
      <w:r w:rsidRPr="003F7AAF">
        <w:t>: accordo, presentazione di un progetto congiunto, ecc.</w:t>
      </w:r>
      <w:r w:rsidR="00482774">
        <w:t xml:space="preserve"> Da allegare alla presente relazione</w:t>
      </w:r>
    </w:p>
    <w:p w14:paraId="2BE02854" w14:textId="77777777" w:rsidR="003F7AAF" w:rsidRPr="003F7AAF" w:rsidRDefault="003F7AAF" w:rsidP="003F7AAF"/>
    <w:tbl>
      <w:tblPr>
        <w:tblW w:w="0" w:type="auto"/>
        <w:tblLook w:val="01E0" w:firstRow="1" w:lastRow="1" w:firstColumn="1" w:lastColumn="1" w:noHBand="0" w:noVBand="0"/>
      </w:tblPr>
      <w:tblGrid>
        <w:gridCol w:w="7046"/>
        <w:gridCol w:w="1296"/>
        <w:gridCol w:w="1296"/>
      </w:tblGrid>
      <w:tr w:rsidR="003F7AAF" w:rsidRPr="003F7AAF" w14:paraId="0B9E7D21" w14:textId="77777777" w:rsidTr="00482774">
        <w:tc>
          <w:tcPr>
            <w:tcW w:w="7046" w:type="dxa"/>
          </w:tcPr>
          <w:p w14:paraId="7E3AF1E8" w14:textId="77777777" w:rsidR="003F7AAF" w:rsidRPr="003F7AAF" w:rsidRDefault="003F7AAF" w:rsidP="003F7AAF"/>
        </w:tc>
        <w:tc>
          <w:tcPr>
            <w:tcW w:w="1296" w:type="dxa"/>
            <w:shd w:val="clear" w:color="auto" w:fill="auto"/>
          </w:tcPr>
          <w:p w14:paraId="365F518F" w14:textId="77777777" w:rsidR="003F7AAF" w:rsidRPr="003F7AAF" w:rsidRDefault="003F7AAF" w:rsidP="003F7AAF"/>
        </w:tc>
        <w:tc>
          <w:tcPr>
            <w:tcW w:w="1296" w:type="dxa"/>
            <w:shd w:val="clear" w:color="auto" w:fill="auto"/>
          </w:tcPr>
          <w:p w14:paraId="01C8B398" w14:textId="77777777" w:rsidR="003F7AAF" w:rsidRPr="003F7AAF" w:rsidRDefault="003F7AAF" w:rsidP="003F7AAF"/>
        </w:tc>
      </w:tr>
      <w:tr w:rsidR="003F7AAF" w:rsidRPr="003F7AAF" w14:paraId="3E7E98E8" w14:textId="77777777" w:rsidTr="00482774">
        <w:tc>
          <w:tcPr>
            <w:tcW w:w="7046" w:type="dxa"/>
          </w:tcPr>
          <w:p w14:paraId="5A33033A" w14:textId="77777777" w:rsidR="003F7AAF" w:rsidRPr="003F7AAF" w:rsidRDefault="003F7AAF" w:rsidP="003F7AAF"/>
        </w:tc>
        <w:tc>
          <w:tcPr>
            <w:tcW w:w="1296" w:type="dxa"/>
            <w:shd w:val="clear" w:color="auto" w:fill="auto"/>
          </w:tcPr>
          <w:p w14:paraId="720FA74B" w14:textId="77777777" w:rsidR="003F7AAF" w:rsidRPr="003F7AAF" w:rsidRDefault="003F7AAF" w:rsidP="003F7AAF"/>
        </w:tc>
        <w:tc>
          <w:tcPr>
            <w:tcW w:w="1296" w:type="dxa"/>
            <w:shd w:val="clear" w:color="auto" w:fill="auto"/>
          </w:tcPr>
          <w:p w14:paraId="5D91D3FE" w14:textId="77777777" w:rsidR="003F7AAF" w:rsidRPr="003F7AAF" w:rsidRDefault="003F7AAF" w:rsidP="003F7AAF"/>
        </w:tc>
      </w:tr>
      <w:tr w:rsidR="003F7AAF" w:rsidRPr="003F7AAF" w14:paraId="0E7EB161" w14:textId="77777777" w:rsidTr="00482774">
        <w:tc>
          <w:tcPr>
            <w:tcW w:w="7046" w:type="dxa"/>
          </w:tcPr>
          <w:p w14:paraId="7A94EA45" w14:textId="6B07C171" w:rsidR="003F7AAF" w:rsidRPr="003F7AAF" w:rsidRDefault="00482774" w:rsidP="003F7AAF">
            <w:pPr>
              <w:rPr>
                <w:b/>
                <w:bCs/>
              </w:rPr>
            </w:pPr>
            <w:r>
              <w:t>Spese effettuate</w:t>
            </w:r>
          </w:p>
          <w:p w14:paraId="3DEC4E41" w14:textId="77777777" w:rsidR="003F7AAF" w:rsidRPr="003F7AAF" w:rsidRDefault="003F7AAF" w:rsidP="003F7AAF"/>
          <w:tbl>
            <w:tblPr>
              <w:tblW w:w="6819" w:type="dxa"/>
              <w:jc w:val="center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693"/>
              <w:gridCol w:w="2126"/>
            </w:tblGrid>
            <w:tr w:rsidR="003F7AAF" w:rsidRPr="003F7AAF" w14:paraId="1C95D425" w14:textId="77777777" w:rsidTr="00042896">
              <w:trPr>
                <w:trHeight w:hRule="exact" w:val="480"/>
                <w:jc w:val="center"/>
              </w:trPr>
              <w:tc>
                <w:tcPr>
                  <w:tcW w:w="4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D82F0C0" w14:textId="77777777" w:rsidR="003F7AAF" w:rsidRPr="003F7AAF" w:rsidRDefault="003F7AAF" w:rsidP="003F7AAF">
                  <w:pPr>
                    <w:rPr>
                      <w:lang w:val="en-US"/>
                    </w:rPr>
                  </w:pPr>
                  <w:r w:rsidRPr="003F7AAF">
                    <w:rPr>
                      <w:b/>
                      <w:lang w:val="en-US"/>
                    </w:rPr>
                    <w:t>VOCI SPESA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35AC720" w14:textId="77777777" w:rsidR="003F7AAF" w:rsidRPr="003F7AAF" w:rsidRDefault="003F7AAF" w:rsidP="003F7AAF">
                  <w:pPr>
                    <w:rPr>
                      <w:b/>
                      <w:lang w:val="en-US"/>
                    </w:rPr>
                  </w:pPr>
                  <w:proofErr w:type="spellStart"/>
                  <w:r w:rsidRPr="003F7AAF">
                    <w:rPr>
                      <w:b/>
                      <w:lang w:val="en-US"/>
                    </w:rPr>
                    <w:t>Importo</w:t>
                  </w:r>
                  <w:proofErr w:type="spellEnd"/>
                </w:p>
              </w:tc>
            </w:tr>
            <w:tr w:rsidR="003F7AAF" w:rsidRPr="003F7AAF" w14:paraId="705E7947" w14:textId="77777777" w:rsidTr="00042896">
              <w:trPr>
                <w:trHeight w:hRule="exact" w:val="567"/>
                <w:jc w:val="center"/>
              </w:trPr>
              <w:tc>
                <w:tcPr>
                  <w:tcW w:w="4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F847CA" w14:textId="77777777" w:rsidR="003F7AAF" w:rsidRPr="003F7AAF" w:rsidRDefault="003F7AAF" w:rsidP="003F7AAF">
                  <w:r w:rsidRPr="003F7AAF">
                    <w:t>Costi di personale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1E6DAA3" w14:textId="77777777" w:rsidR="003F7AAF" w:rsidRPr="003F7AAF" w:rsidRDefault="003F7AAF" w:rsidP="003F7AAF">
                  <w:pPr>
                    <w:rPr>
                      <w:i/>
                    </w:rPr>
                  </w:pPr>
                </w:p>
              </w:tc>
            </w:tr>
            <w:tr w:rsidR="003F7AAF" w:rsidRPr="003F7AAF" w14:paraId="4F0A596D" w14:textId="77777777" w:rsidTr="00042896">
              <w:trPr>
                <w:trHeight w:hRule="exact" w:val="567"/>
                <w:jc w:val="center"/>
              </w:trPr>
              <w:tc>
                <w:tcPr>
                  <w:tcW w:w="4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5F7F5E" w14:textId="77777777" w:rsidR="003F7AAF" w:rsidRPr="003F7AAF" w:rsidRDefault="003F7AAF" w:rsidP="003F7AAF">
                  <w:r w:rsidRPr="003F7AAF">
                    <w:t xml:space="preserve">Costi consulenze 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1A62C9D" w14:textId="77777777" w:rsidR="003F7AAF" w:rsidRPr="003F7AAF" w:rsidRDefault="003F7AAF" w:rsidP="003F7AAF"/>
              </w:tc>
            </w:tr>
            <w:tr w:rsidR="003F7AAF" w:rsidRPr="003F7AAF" w14:paraId="6ED9A2A5" w14:textId="77777777" w:rsidTr="00042896">
              <w:trPr>
                <w:trHeight w:hRule="exact" w:val="567"/>
                <w:jc w:val="center"/>
              </w:trPr>
              <w:tc>
                <w:tcPr>
                  <w:tcW w:w="4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1594FF" w14:textId="77777777" w:rsidR="003F7AAF" w:rsidRPr="003F7AAF" w:rsidRDefault="003F7AAF" w:rsidP="003F7AAF">
                  <w:r w:rsidRPr="003F7AAF">
                    <w:t>Missioni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601D1C7" w14:textId="77777777" w:rsidR="003F7AAF" w:rsidRPr="003F7AAF" w:rsidRDefault="003F7AAF" w:rsidP="003F7AAF">
                  <w:pPr>
                    <w:rPr>
                      <w:b/>
                    </w:rPr>
                  </w:pPr>
                </w:p>
              </w:tc>
            </w:tr>
            <w:tr w:rsidR="003F7AAF" w:rsidRPr="003F7AAF" w14:paraId="71F472E2" w14:textId="77777777" w:rsidTr="00042896">
              <w:trPr>
                <w:trHeight w:hRule="exact" w:val="687"/>
                <w:jc w:val="center"/>
              </w:trPr>
              <w:tc>
                <w:tcPr>
                  <w:tcW w:w="4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418E9A" w14:textId="77777777" w:rsidR="003F7AAF" w:rsidRPr="003F7AAF" w:rsidRDefault="003F7AAF" w:rsidP="003F7AAF">
                  <w:r w:rsidRPr="003F7AAF">
                    <w:rPr>
                      <w:b/>
                    </w:rPr>
                    <w:t>TOTALE SPESE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4086AC3" w14:textId="77777777" w:rsidR="003F7AAF" w:rsidRPr="003F7AAF" w:rsidRDefault="003F7AAF" w:rsidP="003F7AAF">
                  <w:pPr>
                    <w:rPr>
                      <w:b/>
                    </w:rPr>
                  </w:pPr>
                </w:p>
              </w:tc>
            </w:tr>
          </w:tbl>
          <w:p w14:paraId="49E84335" w14:textId="77777777" w:rsidR="003F7AAF" w:rsidRPr="003F7AAF" w:rsidRDefault="003F7AAF" w:rsidP="003F7AAF"/>
        </w:tc>
        <w:tc>
          <w:tcPr>
            <w:tcW w:w="1296" w:type="dxa"/>
            <w:shd w:val="clear" w:color="auto" w:fill="auto"/>
          </w:tcPr>
          <w:p w14:paraId="6E6732E0" w14:textId="77777777" w:rsidR="003F7AAF" w:rsidRPr="003F7AAF" w:rsidRDefault="003F7AAF" w:rsidP="003F7AAF"/>
        </w:tc>
        <w:tc>
          <w:tcPr>
            <w:tcW w:w="1296" w:type="dxa"/>
            <w:shd w:val="clear" w:color="auto" w:fill="auto"/>
          </w:tcPr>
          <w:p w14:paraId="0817A76D" w14:textId="77777777" w:rsidR="003F7AAF" w:rsidRPr="003F7AAF" w:rsidRDefault="003F7AAF" w:rsidP="003F7AAF"/>
        </w:tc>
      </w:tr>
    </w:tbl>
    <w:p w14:paraId="4D464F10" w14:textId="77777777" w:rsidR="001135E0" w:rsidRDefault="001135E0"/>
    <w:sectPr w:rsidR="001135E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A1C3E"/>
    <w:multiLevelType w:val="hybridMultilevel"/>
    <w:tmpl w:val="6EDA14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2AF0EF3"/>
    <w:multiLevelType w:val="hybridMultilevel"/>
    <w:tmpl w:val="7B803FF0"/>
    <w:lvl w:ilvl="0" w:tplc="0410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num w:numId="1" w16cid:durableId="761756039">
    <w:abstractNumId w:val="1"/>
  </w:num>
  <w:num w:numId="2" w16cid:durableId="1950504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AAF"/>
    <w:rsid w:val="001135E0"/>
    <w:rsid w:val="003F7AAF"/>
    <w:rsid w:val="00482774"/>
    <w:rsid w:val="00607796"/>
    <w:rsid w:val="00801554"/>
    <w:rsid w:val="00EC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33663"/>
  <w15:chartTrackingRefBased/>
  <w15:docId w15:val="{9894F269-3FF2-4C4D-B570-F05FD9F7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C3FC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Maini Elisabetta</dc:creator>
  <cp:keywords/>
  <dc:description/>
  <cp:lastModifiedBy>Marabini Laura</cp:lastModifiedBy>
  <cp:revision>2</cp:revision>
  <dcterms:created xsi:type="dcterms:W3CDTF">2023-12-17T06:29:00Z</dcterms:created>
  <dcterms:modified xsi:type="dcterms:W3CDTF">2023-12-17T06:29:00Z</dcterms:modified>
</cp:coreProperties>
</file>