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9BF3C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57" w:line="257" w:lineRule="auto"/>
        <w:ind w:left="0" w:hanging="2"/>
        <w:jc w:val="left"/>
      </w:pPr>
      <w:r>
        <w:t xml:space="preserve">Il/la sottoscritto/a ____________________ nel ruolo di __________________       in nome e per conto della seguente: </w:t>
      </w:r>
    </w:p>
    <w:p w14:paraId="0549BF3D" w14:textId="77777777" w:rsidR="00F80859" w:rsidRDefault="007C35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" w:line="257" w:lineRule="auto"/>
        <w:ind w:left="0" w:hanging="2"/>
        <w:jc w:val="left"/>
      </w:pPr>
      <w:r>
        <w:t xml:space="preserve">organizzazione e struttura pubblica …. </w:t>
      </w:r>
    </w:p>
    <w:p w14:paraId="0549BF3E" w14:textId="77777777" w:rsidR="00F80859" w:rsidRDefault="007C35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" w:line="257" w:lineRule="auto"/>
        <w:ind w:left="0" w:hanging="2"/>
        <w:jc w:val="left"/>
      </w:pPr>
      <w:r>
        <w:t>organizzazione e struttura privata</w:t>
      </w:r>
      <w:proofErr w:type="gramStart"/>
      <w:r>
        <w:t xml:space="preserve"> ….</w:t>
      </w:r>
      <w:proofErr w:type="gramEnd"/>
      <w:r>
        <w:t xml:space="preserve">. </w:t>
      </w:r>
    </w:p>
    <w:p w14:paraId="0549BF3F" w14:textId="77777777" w:rsidR="00F80859" w:rsidRDefault="007C35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47" w:line="257" w:lineRule="auto"/>
        <w:ind w:left="0" w:hanging="2"/>
        <w:jc w:val="left"/>
      </w:pPr>
      <w:r>
        <w:t xml:space="preserve">organizzazione di categoria ……. </w:t>
      </w:r>
    </w:p>
    <w:p w14:paraId="0549BF40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35" w:line="259" w:lineRule="auto"/>
        <w:ind w:left="0" w:right="7" w:hanging="2"/>
        <w:jc w:val="center"/>
      </w:pPr>
      <w:r>
        <w:rPr>
          <w:sz w:val="24"/>
          <w:szCs w:val="24"/>
        </w:rPr>
        <w:t xml:space="preserve">Dichiara che: </w:t>
      </w:r>
    </w:p>
    <w:p w14:paraId="0549BF41" w14:textId="77777777" w:rsidR="00F80859" w:rsidRDefault="007C35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" w:line="257" w:lineRule="auto"/>
        <w:ind w:left="0" w:hanging="2"/>
        <w:jc w:val="left"/>
      </w:pPr>
      <w:r>
        <w:t xml:space="preserve">Ha la propria sede in Emilia-Romagna in via…… </w:t>
      </w:r>
    </w:p>
    <w:p w14:paraId="0549BF42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2" w:line="259" w:lineRule="auto"/>
        <w:ind w:left="0" w:hanging="2"/>
        <w:jc w:val="left"/>
      </w:pPr>
      <w:r>
        <w:t xml:space="preserve"> </w:t>
      </w:r>
    </w:p>
    <w:p w14:paraId="0549BF43" w14:textId="77777777" w:rsidR="00F80859" w:rsidRDefault="007C35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" w:line="257" w:lineRule="auto"/>
        <w:ind w:left="0" w:hanging="2"/>
      </w:pPr>
      <w:r>
        <w:t xml:space="preserve">Ha fra i focus di attività uno dei seguenti </w:t>
      </w:r>
      <w:r>
        <w:rPr>
          <w:highlight w:val="white"/>
        </w:rPr>
        <w:t xml:space="preserve">nel settore della ricerca e/o innovazione sociale e/o economia </w:t>
      </w:r>
      <w:proofErr w:type="gramStart"/>
      <w:r>
        <w:rPr>
          <w:highlight w:val="white"/>
        </w:rPr>
        <w:t>sociale  e</w:t>
      </w:r>
      <w:proofErr w:type="gramEnd"/>
      <w:r>
        <w:rPr>
          <w:highlight w:val="white"/>
        </w:rPr>
        <w:t xml:space="preserve">/o valutazione/finanza di impatto </w:t>
      </w:r>
      <w:r>
        <w:rPr>
          <w:i/>
          <w:highlight w:val="white"/>
        </w:rPr>
        <w:t xml:space="preserve"> (</w:t>
      </w:r>
      <w:r>
        <w:rPr>
          <w:i/>
        </w:rPr>
        <w:t xml:space="preserve">indicarne almeno uno) </w:t>
      </w:r>
    </w:p>
    <w:p w14:paraId="0549BF44" w14:textId="77777777" w:rsidR="00F80859" w:rsidRDefault="00F80859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0549BF45" w14:textId="77777777" w:rsidR="00F80859" w:rsidRDefault="007C35C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right="200" w:hanging="2"/>
        <w:jc w:val="left"/>
      </w:pPr>
      <w:r>
        <w:t>Ricerca</w:t>
      </w:r>
      <w:r>
        <w:rPr>
          <w:sz w:val="20"/>
          <w:szCs w:val="20"/>
        </w:rPr>
        <w:t xml:space="preserve">; </w:t>
      </w:r>
    </w:p>
    <w:p w14:paraId="0549BF46" w14:textId="77777777" w:rsidR="00F80859" w:rsidRDefault="007C35C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right="200" w:hanging="2"/>
        <w:jc w:val="left"/>
      </w:pPr>
      <w:r>
        <w:t>Innovazione Sociale</w:t>
      </w:r>
      <w:r>
        <w:rPr>
          <w:sz w:val="20"/>
          <w:szCs w:val="20"/>
        </w:rPr>
        <w:t xml:space="preserve">; </w:t>
      </w:r>
    </w:p>
    <w:p w14:paraId="0549BF47" w14:textId="77777777" w:rsidR="00F80859" w:rsidRDefault="007C35C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right="200" w:hanging="2"/>
        <w:jc w:val="left"/>
      </w:pPr>
      <w:r>
        <w:t>Economia Sociale</w:t>
      </w:r>
      <w:r>
        <w:rPr>
          <w:sz w:val="20"/>
          <w:szCs w:val="20"/>
        </w:rPr>
        <w:t xml:space="preserve">; </w:t>
      </w:r>
    </w:p>
    <w:p w14:paraId="0549BF48" w14:textId="77777777" w:rsidR="00F80859" w:rsidRDefault="007C35C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" w:line="254" w:lineRule="auto"/>
        <w:ind w:left="0" w:right="200" w:hanging="2"/>
        <w:jc w:val="left"/>
      </w:pPr>
      <w:r>
        <w:t xml:space="preserve">Valutazione e/o finanza di impatto </w:t>
      </w:r>
    </w:p>
    <w:p w14:paraId="0549BF49" w14:textId="77777777" w:rsidR="00F80859" w:rsidRDefault="00F80859">
      <w:pPr>
        <w:pBdr>
          <w:top w:val="nil"/>
          <w:left w:val="nil"/>
          <w:bottom w:val="nil"/>
          <w:right w:val="nil"/>
          <w:between w:val="nil"/>
        </w:pBdr>
        <w:spacing w:after="14" w:line="259" w:lineRule="auto"/>
        <w:ind w:left="0" w:hanging="2"/>
        <w:jc w:val="left"/>
      </w:pPr>
    </w:p>
    <w:p w14:paraId="0549BF4A" w14:textId="77777777" w:rsidR="00F80859" w:rsidRDefault="00F8085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</w:p>
    <w:p w14:paraId="0549BF4B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" w:line="257" w:lineRule="auto"/>
        <w:ind w:left="0" w:hanging="2"/>
        <w:jc w:val="left"/>
      </w:pPr>
      <w:r>
        <w:t xml:space="preserve">Abstract delle attività che svolge l’organizzazione: ……………. [massimo </w:t>
      </w:r>
      <w:proofErr w:type="gramStart"/>
      <w:r>
        <w:t>1000</w:t>
      </w:r>
      <w:proofErr w:type="gramEnd"/>
      <w:r>
        <w:t xml:space="preserve"> caratteri] </w:t>
      </w:r>
    </w:p>
    <w:p w14:paraId="0549BF4C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53" w:line="259" w:lineRule="auto"/>
        <w:ind w:left="0" w:hanging="2"/>
        <w:jc w:val="center"/>
      </w:pPr>
      <w:r>
        <w:t xml:space="preserve"> </w:t>
      </w:r>
    </w:p>
    <w:p w14:paraId="0549BF4D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53" w:line="259" w:lineRule="auto"/>
        <w:ind w:left="0" w:right="5" w:hanging="2"/>
        <w:jc w:val="center"/>
      </w:pPr>
      <w:r>
        <w:t xml:space="preserve">Chiede </w:t>
      </w:r>
    </w:p>
    <w:p w14:paraId="0549BF4E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58" w:line="257" w:lineRule="auto"/>
        <w:ind w:left="0" w:hanging="2"/>
        <w:jc w:val="left"/>
      </w:pPr>
      <w:r>
        <w:t xml:space="preserve">di poter partecipare alle attività del Hub Ricerca e Innovazione Sociale come </w:t>
      </w:r>
      <w:r>
        <w:rPr>
          <w:b/>
        </w:rPr>
        <w:t xml:space="preserve">AFFILIATO </w:t>
      </w:r>
    </w:p>
    <w:p w14:paraId="0549BF4F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53" w:line="259" w:lineRule="auto"/>
        <w:ind w:left="0" w:hanging="2"/>
        <w:jc w:val="left"/>
      </w:pPr>
      <w:r>
        <w:rPr>
          <w:b/>
        </w:rPr>
        <w:t xml:space="preserve"> </w:t>
      </w:r>
    </w:p>
    <w:p w14:paraId="0549BF50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85" w:line="257" w:lineRule="auto"/>
        <w:ind w:left="0" w:hanging="2"/>
        <w:jc w:val="left"/>
      </w:pPr>
      <w:r>
        <w:t xml:space="preserve">La persona della propria organizzazione referente per l’attività dell’Hub sarà: </w:t>
      </w:r>
    </w:p>
    <w:p w14:paraId="0549BF51" w14:textId="77777777" w:rsidR="00F80859" w:rsidRDefault="007C35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" w:line="257" w:lineRule="auto"/>
        <w:ind w:left="0" w:hanging="2"/>
        <w:jc w:val="left"/>
      </w:pPr>
      <w:r>
        <w:t xml:space="preserve">nome </w:t>
      </w:r>
    </w:p>
    <w:p w14:paraId="0549BF52" w14:textId="77777777" w:rsidR="00F80859" w:rsidRDefault="007C35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" w:line="257" w:lineRule="auto"/>
        <w:ind w:left="0" w:hanging="2"/>
        <w:jc w:val="left"/>
      </w:pPr>
      <w:r>
        <w:t xml:space="preserve">cognome </w:t>
      </w:r>
    </w:p>
    <w:p w14:paraId="0549BF53" w14:textId="77777777" w:rsidR="00F80859" w:rsidRDefault="007C35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" w:line="257" w:lineRule="auto"/>
        <w:ind w:left="0" w:hanging="2"/>
        <w:jc w:val="left"/>
      </w:pPr>
      <w:proofErr w:type="gramStart"/>
      <w:r>
        <w:t>email</w:t>
      </w:r>
      <w:proofErr w:type="gramEnd"/>
      <w:r>
        <w:t xml:space="preserve"> </w:t>
      </w:r>
    </w:p>
    <w:p w14:paraId="0549BF54" w14:textId="77777777" w:rsidR="00F80859" w:rsidRDefault="007C35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" w:line="257" w:lineRule="auto"/>
        <w:ind w:left="0" w:hanging="2"/>
        <w:jc w:val="left"/>
      </w:pPr>
      <w:r>
        <w:t xml:space="preserve">telefono </w:t>
      </w:r>
    </w:p>
    <w:p w14:paraId="0549BF55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53" w:line="259" w:lineRule="auto"/>
        <w:ind w:left="0" w:hanging="2"/>
        <w:jc w:val="left"/>
      </w:pPr>
      <w:r>
        <w:t xml:space="preserve"> </w:t>
      </w:r>
    </w:p>
    <w:p w14:paraId="0549BF56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56" w:line="257" w:lineRule="auto"/>
        <w:ind w:left="0" w:hanging="2"/>
        <w:jc w:val="left"/>
      </w:pPr>
      <w:r>
        <w:t xml:space="preserve">Il/La sottoscritto/a ha preso visione dell’allegata INFORMATIVA per il trattamento dei dati personali ai sensi dell’art 13 del Regolamento europeo n. 679/2016 (GDPR)  </w:t>
      </w:r>
    </w:p>
    <w:p w14:paraId="0549BF57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55" w:line="259" w:lineRule="auto"/>
        <w:ind w:left="0" w:hanging="2"/>
        <w:jc w:val="left"/>
      </w:pPr>
      <w:r>
        <w:t xml:space="preserve"> </w:t>
      </w:r>
    </w:p>
    <w:p w14:paraId="0549BF58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tabs>
          <w:tab w:val="center" w:pos="7362"/>
          <w:tab w:val="center" w:pos="10522"/>
        </w:tabs>
        <w:spacing w:line="259" w:lineRule="auto"/>
        <w:ind w:left="0" w:hanging="2"/>
        <w:jc w:val="left"/>
      </w:pPr>
      <w:r>
        <w:tab/>
        <w:t>Firma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549BF59" w14:textId="77777777" w:rsidR="00F80859" w:rsidRDefault="00F8085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0549BF5A" w14:textId="77777777" w:rsidR="00F80859" w:rsidRDefault="00F8085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0549BF5B" w14:textId="77777777" w:rsidR="00F80859" w:rsidRDefault="00F8085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52BA4197" w14:textId="77777777" w:rsidR="007C35CB" w:rsidRDefault="007C35C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2ED9EAED" w14:textId="77777777" w:rsidR="007C35CB" w:rsidRDefault="007C35C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681B2680" w14:textId="77777777" w:rsidR="007C35CB" w:rsidRDefault="007C35C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59F81184" w14:textId="77777777" w:rsidR="007C35CB" w:rsidRDefault="007C35C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221C7291" w14:textId="77777777" w:rsidR="007C35CB" w:rsidRDefault="007C35C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0549BF5C" w14:textId="77777777" w:rsidR="00F80859" w:rsidRDefault="00F8085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</w:p>
    <w:p w14:paraId="0549BF5D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  <w:r>
        <w:rPr>
          <w:b/>
        </w:rPr>
        <w:t xml:space="preserve">INFORMATIVA per il trattamento dei dati personali ai sensi dell’art 13 del Regolamento europeo n. </w:t>
      </w:r>
    </w:p>
    <w:p w14:paraId="0549BF5E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right="6" w:hanging="2"/>
        <w:jc w:val="center"/>
      </w:pPr>
      <w:r>
        <w:rPr>
          <w:b/>
        </w:rPr>
        <w:t xml:space="preserve">679/2016 (GDPR) </w:t>
      </w:r>
    </w:p>
    <w:p w14:paraId="0549BF5F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0" w:line="259" w:lineRule="auto"/>
        <w:ind w:left="0" w:hanging="2"/>
        <w:jc w:val="left"/>
      </w:pPr>
      <w:r>
        <w:t xml:space="preserve"> </w:t>
      </w:r>
    </w:p>
    <w:p w14:paraId="0549BF60" w14:textId="77777777" w:rsidR="00F80859" w:rsidRDefault="007C35C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Premessa</w:t>
      </w:r>
      <w:r>
        <w:t xml:space="preserve"> </w:t>
      </w:r>
    </w:p>
    <w:p w14:paraId="0549BF61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Ai sensi dell’art. 13 del Regolamento europeo n. 679/2016, la Giunta della Regione Emilia-Romagna, in qualità di “Titolare” del trattamento, è tenuta a fornirle informazioni in merito all’utilizzo dei suoi dati personali. </w:t>
      </w:r>
    </w:p>
    <w:p w14:paraId="0549BF62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2" w:line="259" w:lineRule="auto"/>
        <w:ind w:left="0" w:hanging="2"/>
        <w:jc w:val="left"/>
      </w:pPr>
      <w:r>
        <w:t xml:space="preserve"> </w:t>
      </w:r>
    </w:p>
    <w:p w14:paraId="0549BF63" w14:textId="77777777" w:rsidR="00F80859" w:rsidRDefault="007C35C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Identità e i dati di contatto del titolare del trattamento</w:t>
      </w:r>
      <w:r>
        <w:t xml:space="preserve"> </w:t>
      </w:r>
    </w:p>
    <w:p w14:paraId="0549BF64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Il Titolare del trattamento dei dati personali di cui alla presente Informativa è la Giunta della Regione Emilia-Romagna, con sede in Bologna, Viale Aldo Moro n. 52, CAP 40127.  </w:t>
      </w:r>
    </w:p>
    <w:p w14:paraId="0549BF65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r>
        <w:rPr>
          <w:color w:val="0563C1"/>
          <w:u w:val="single"/>
        </w:rPr>
        <w:t>urp@regione.emilia-romagna.it</w:t>
      </w:r>
      <w:r>
        <w:t xml:space="preserve"> oppure a </w:t>
      </w:r>
      <w:r>
        <w:rPr>
          <w:color w:val="0563C1"/>
          <w:u w:val="single"/>
        </w:rPr>
        <w:t>urp@postacert.regione.emilia-romagna.it</w:t>
      </w:r>
      <w:r>
        <w:t xml:space="preserve"> allegando un documento identificativo. </w:t>
      </w:r>
    </w:p>
    <w:p w14:paraId="0549BF66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 moduli per le richieste sono reperibili su Amministrazione trasparente cliccando sull’accesso e poi su Accesso ai propri dati. </w:t>
      </w:r>
    </w:p>
    <w:p w14:paraId="0549BF67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È possibile chiedere informazioni all'Urp telefonicamente dal lunedì al venerdì dalle 9 alle 13 e il lunedì e giovedì anche dalle 14.30 alle 16.30: telefono 800-662200; oppure scrivendo a: e-mail </w:t>
      </w:r>
      <w:r>
        <w:rPr>
          <w:color w:val="0563C1"/>
          <w:u w:val="single"/>
        </w:rPr>
        <w:t>urp@regione.emiliaromagna.it</w:t>
      </w:r>
      <w:r>
        <w:t xml:space="preserve">. PEC: </w:t>
      </w:r>
      <w:r>
        <w:rPr>
          <w:color w:val="0563C1"/>
          <w:u w:val="single"/>
        </w:rPr>
        <w:t>urp@postacert.regione.emilia-romagna.it</w:t>
      </w:r>
      <w:r>
        <w:t xml:space="preserve"> </w:t>
      </w:r>
    </w:p>
    <w:p w14:paraId="0549BF68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2" w:line="259" w:lineRule="auto"/>
        <w:ind w:left="0" w:hanging="2"/>
        <w:jc w:val="left"/>
      </w:pPr>
      <w:r>
        <w:t xml:space="preserve"> </w:t>
      </w:r>
    </w:p>
    <w:p w14:paraId="0549BF69" w14:textId="77777777" w:rsidR="00F80859" w:rsidRDefault="007C35C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Il Responsabile della protezione dei dati personali</w:t>
      </w:r>
      <w:r>
        <w:t xml:space="preserve"> </w:t>
      </w:r>
    </w:p>
    <w:p w14:paraId="0549BF6A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Il Responsabile della protezione dei dati designato dall’Ente è contattabile all’indirizzo mail dpo@regione.emilia-romagna.it o presso la sede della Regione Emilia-Romagna di Viale Aldo Moro n. 44 – Mezzanino - Bologna. </w:t>
      </w:r>
    </w:p>
    <w:p w14:paraId="0549BF6B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9" w:line="259" w:lineRule="auto"/>
        <w:ind w:left="0" w:hanging="2"/>
        <w:jc w:val="left"/>
      </w:pPr>
      <w:r>
        <w:t xml:space="preserve"> </w:t>
      </w:r>
    </w:p>
    <w:p w14:paraId="0549BF6C" w14:textId="77777777" w:rsidR="00F80859" w:rsidRDefault="007C35C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Responsabili del trattamento</w:t>
      </w:r>
      <w:r>
        <w:t xml:space="preserve"> </w:t>
      </w:r>
    </w:p>
    <w:p w14:paraId="0549BF6D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 </w:t>
      </w:r>
    </w:p>
    <w:p w14:paraId="0549BF6E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 </w:t>
      </w:r>
    </w:p>
    <w:p w14:paraId="0549BF6F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1" w:line="259" w:lineRule="auto"/>
        <w:ind w:left="0" w:hanging="2"/>
        <w:jc w:val="left"/>
      </w:pPr>
      <w:r>
        <w:t xml:space="preserve"> </w:t>
      </w:r>
    </w:p>
    <w:p w14:paraId="0549BF70" w14:textId="77777777" w:rsidR="00F80859" w:rsidRDefault="007C35C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Soggetti autorizzati al trattamento</w:t>
      </w:r>
      <w:r>
        <w:t xml:space="preserve"> </w:t>
      </w:r>
    </w:p>
    <w:p w14:paraId="0549BF71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 </w:t>
      </w:r>
    </w:p>
    <w:p w14:paraId="0549BF72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1" w:line="259" w:lineRule="auto"/>
        <w:ind w:left="0" w:hanging="2"/>
        <w:jc w:val="left"/>
      </w:pPr>
      <w:r>
        <w:t xml:space="preserve"> </w:t>
      </w:r>
    </w:p>
    <w:p w14:paraId="0549BF73" w14:textId="77777777" w:rsidR="00F80859" w:rsidRDefault="007C35C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Finalità e base giuridica del trattamento</w:t>
      </w:r>
      <w:r>
        <w:t xml:space="preserve"> </w:t>
      </w:r>
    </w:p>
    <w:p w14:paraId="7D26C2E3" w14:textId="77777777" w:rsidR="000215C0" w:rsidRDefault="000215C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  <w:r w:rsidRPr="005C45DC">
        <w:t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</w:t>
      </w:r>
      <w:r>
        <w:t>:</w:t>
      </w:r>
      <w:r>
        <w:tab/>
      </w:r>
      <w:r>
        <w:br/>
        <w:t xml:space="preserve">- </w:t>
      </w:r>
      <w:r w:rsidRPr="00424553">
        <w:t xml:space="preserve">esame/valutazione della domanda di partecipazione all’ AVVISO PUBBLICO PER LA PARTECIPAZIONE </w:t>
      </w:r>
      <w:r>
        <w:t>ALL’HUB RICERCA E INNOVAZIONE SOCIALE</w:t>
      </w:r>
      <w:r w:rsidRPr="00424553">
        <w:t xml:space="preserve"> </w:t>
      </w:r>
      <w:r w:rsidRPr="005C45DC">
        <w:t>(trattamento n. 66919</w:t>
      </w:r>
      <w:r>
        <w:t>);</w:t>
      </w:r>
    </w:p>
    <w:p w14:paraId="0549BF76" w14:textId="552CE154" w:rsidR="00F80859" w:rsidRDefault="000215C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  <w:r>
        <w:lastRenderedPageBreak/>
        <w:t xml:space="preserve">- </w:t>
      </w:r>
      <w:r w:rsidRPr="00424553">
        <w:t xml:space="preserve">partecipazione all’ attività </w:t>
      </w:r>
      <w:r>
        <w:t>dell’Hub ricerca e innovazione sociale</w:t>
      </w:r>
      <w:r w:rsidRPr="00424553">
        <w:t xml:space="preserve"> come </w:t>
      </w:r>
      <w:r>
        <w:t>a</w:t>
      </w:r>
      <w:r w:rsidRPr="00424553">
        <w:t>ffiliato</w:t>
      </w:r>
      <w:r>
        <w:t xml:space="preserve"> o in qualità di </w:t>
      </w:r>
      <w:proofErr w:type="spellStart"/>
      <w:r>
        <w:t>spoke</w:t>
      </w:r>
      <w:proofErr w:type="spellEnd"/>
      <w:r>
        <w:t>/</w:t>
      </w:r>
      <w:proofErr w:type="spellStart"/>
      <w:r>
        <w:t>coprogrammatori</w:t>
      </w:r>
      <w:proofErr w:type="spellEnd"/>
      <w:r>
        <w:t xml:space="preserve"> e quindi partecipanti alla cabina di regia;</w:t>
      </w:r>
      <w:r>
        <w:br/>
      </w:r>
      <w:r w:rsidR="007C35CB">
        <w:t xml:space="preserve"> </w:t>
      </w:r>
    </w:p>
    <w:p w14:paraId="0549BF77" w14:textId="5A484B37" w:rsidR="00F80859" w:rsidRDefault="007C35CB">
      <w:pPr>
        <w:pBdr>
          <w:top w:val="nil"/>
          <w:left w:val="nil"/>
          <w:bottom w:val="nil"/>
          <w:right w:val="nil"/>
          <w:between w:val="nil"/>
        </w:pBdr>
        <w:tabs>
          <w:tab w:val="center" w:pos="2217"/>
        </w:tabs>
        <w:spacing w:line="259" w:lineRule="auto"/>
        <w:ind w:left="0" w:hanging="2"/>
        <w:jc w:val="left"/>
      </w:pPr>
      <w:r>
        <w:rPr>
          <w:b/>
        </w:rPr>
        <w:t xml:space="preserve">        </w:t>
      </w:r>
      <w:r>
        <w:rPr>
          <w:b/>
        </w:rPr>
        <w:tab/>
        <w:t>7.</w:t>
      </w:r>
      <w:r>
        <w:t xml:space="preserve">    </w:t>
      </w:r>
      <w:r>
        <w:rPr>
          <w:b/>
        </w:rPr>
        <w:t>Destinatari dei dati personali</w:t>
      </w:r>
    </w:p>
    <w:p w14:paraId="0549BF78" w14:textId="4DF9BD96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>I suoi dati personali non sono oggetto di comunicazione o diffusione</w:t>
      </w:r>
      <w:r w:rsidR="00475B85">
        <w:t>.</w:t>
      </w:r>
    </w:p>
    <w:p w14:paraId="0549BF79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2" w:line="259" w:lineRule="auto"/>
        <w:ind w:left="0" w:hanging="2"/>
        <w:jc w:val="left"/>
      </w:pPr>
      <w:r>
        <w:t xml:space="preserve"> </w:t>
      </w:r>
    </w:p>
    <w:p w14:paraId="0549BF7A" w14:textId="77F70358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Trasferimento dei dati personali a Paesi extra UE</w:t>
      </w:r>
    </w:p>
    <w:p w14:paraId="0549BF7B" w14:textId="00EAF17F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>I suoi dati personali non sono trasferiti al di fuori dell’Unione europea.</w:t>
      </w:r>
    </w:p>
    <w:p w14:paraId="0549BF7C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</w:pPr>
      <w:r>
        <w:t xml:space="preserve"> </w:t>
      </w:r>
    </w:p>
    <w:p w14:paraId="0549BF7D" w14:textId="16E55B94" w:rsidR="00F80859" w:rsidRDefault="007C35C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Periodo di conservazione</w:t>
      </w:r>
    </w:p>
    <w:p w14:paraId="0549BF7E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I suoi dati sono conservati per un periodo di cinque anni.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  <w:r>
        <w:rPr>
          <w:color w:val="FF0000"/>
        </w:rPr>
        <w:t xml:space="preserve"> </w:t>
      </w:r>
    </w:p>
    <w:p w14:paraId="0549BF7F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1" w:line="259" w:lineRule="auto"/>
        <w:ind w:left="0" w:hanging="2"/>
        <w:jc w:val="left"/>
      </w:pPr>
      <w:r>
        <w:t xml:space="preserve"> </w:t>
      </w:r>
    </w:p>
    <w:p w14:paraId="0549BF80" w14:textId="77777777" w:rsidR="00F80859" w:rsidRDefault="007C35C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10.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I suoi diritti</w:t>
      </w:r>
      <w:r>
        <w:t xml:space="preserve"> </w:t>
      </w:r>
    </w:p>
    <w:p w14:paraId="0549BF81" w14:textId="13754092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53"/>
        <w:ind w:left="0" w:hanging="2"/>
      </w:pPr>
      <w:r>
        <w:t>Nella sua qualità di interessato, Lei ha diritto:</w:t>
      </w:r>
    </w:p>
    <w:p w14:paraId="0549BF82" w14:textId="77777777" w:rsidR="00F80859" w:rsidRDefault="007C35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30"/>
        <w:ind w:left="0" w:hanging="2"/>
      </w:pPr>
      <w:r>
        <w:t xml:space="preserve">di accesso ai dati personali; </w:t>
      </w:r>
    </w:p>
    <w:p w14:paraId="0549BF83" w14:textId="0A7DB429" w:rsidR="00F80859" w:rsidRDefault="007C35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55"/>
        <w:ind w:left="0" w:hanging="2"/>
      </w:pPr>
      <w:r>
        <w:t>di ottenere la rettifica o la cancellazione degli stessi o la limitazione del trattamento che lo riguardano;</w:t>
      </w:r>
    </w:p>
    <w:p w14:paraId="0549BF84" w14:textId="61B2268C" w:rsidR="00F80859" w:rsidRDefault="007C35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9"/>
        <w:ind w:left="0" w:hanging="2"/>
      </w:pPr>
      <w:r>
        <w:t>di opporsi al trattamento;</w:t>
      </w:r>
    </w:p>
    <w:p w14:paraId="0549BF85" w14:textId="6387897B" w:rsidR="00F80859" w:rsidRDefault="007C35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>di proporre reclamo al Garante per la protezione dei dati personali.</w:t>
      </w:r>
    </w:p>
    <w:p w14:paraId="0549BF86" w14:textId="77777777" w:rsidR="00F80859" w:rsidRDefault="007C35CB">
      <w:pPr>
        <w:pBdr>
          <w:top w:val="nil"/>
          <w:left w:val="nil"/>
          <w:bottom w:val="nil"/>
          <w:right w:val="nil"/>
          <w:between w:val="nil"/>
        </w:pBdr>
        <w:spacing w:after="11" w:line="259" w:lineRule="auto"/>
        <w:ind w:left="0" w:hanging="2"/>
        <w:jc w:val="left"/>
      </w:pPr>
      <w:r>
        <w:t xml:space="preserve"> </w:t>
      </w:r>
    </w:p>
    <w:p w14:paraId="0549BF87" w14:textId="77777777" w:rsidR="00F80859" w:rsidRDefault="007C35C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0" w:hanging="2"/>
        <w:jc w:val="left"/>
        <w:rPr>
          <w:b/>
        </w:rPr>
      </w:pPr>
      <w:r>
        <w:rPr>
          <w:b/>
        </w:rPr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Conferimento dei dati</w:t>
      </w:r>
      <w:r>
        <w:t xml:space="preserve"> </w:t>
      </w:r>
    </w:p>
    <w:p w14:paraId="0549BF8B" w14:textId="5F2967C8" w:rsidR="00F80859" w:rsidRDefault="007C35CB" w:rsidP="00475B85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>Il conferimento dei Suoi dati è facoltativo, ma necessario per le finalità sopra indicate. Il mancato conferimento comporterà l’impossibilità di nomina come affiliato all’interno dell’Hub</w:t>
      </w:r>
      <w:r w:rsidR="000215C0">
        <w:t xml:space="preserve"> ricerca ed innovazione sociale</w:t>
      </w:r>
      <w:r w:rsidR="00475B85">
        <w:t>.</w:t>
      </w:r>
    </w:p>
    <w:sectPr w:rsidR="00F80859">
      <w:headerReference w:type="even" r:id="rId8"/>
      <w:headerReference w:type="default" r:id="rId9"/>
      <w:headerReference w:type="first" r:id="rId10"/>
      <w:pgSz w:w="11900" w:h="16840"/>
      <w:pgMar w:top="1894" w:right="1124" w:bottom="1259" w:left="1133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9BF93" w14:textId="77777777" w:rsidR="007C35CB" w:rsidRDefault="007C35CB">
      <w:pPr>
        <w:spacing w:line="240" w:lineRule="auto"/>
        <w:ind w:left="0" w:hanging="2"/>
      </w:pPr>
      <w:r>
        <w:separator/>
      </w:r>
    </w:p>
  </w:endnote>
  <w:endnote w:type="continuationSeparator" w:id="0">
    <w:p w14:paraId="0549BF95" w14:textId="77777777" w:rsidR="007C35CB" w:rsidRDefault="007C35C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1F901B8-1592-49C0-B972-09D68B0522D4}"/>
    <w:embedBold r:id="rId2" w:fontKey="{BEE3326C-7D0B-4F83-A955-9C39D6B6601C}"/>
    <w:embedItalic r:id="rId3" w:fontKey="{89287E32-DF01-459C-B830-36F6F278E3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236E262C-8465-409E-A6B6-40A19290D5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2522553-46BB-4205-9477-8A4A570BDEA4}"/>
    <w:embedItalic r:id="rId6" w:fontKey="{13BED964-F534-4566-8A14-A7B800319E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043A9D5-180A-4D07-BFC5-774BFFBBE33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9BF8F" w14:textId="77777777" w:rsidR="007C35CB" w:rsidRDefault="007C35CB">
      <w:pPr>
        <w:spacing w:line="240" w:lineRule="auto"/>
        <w:ind w:left="0" w:hanging="2"/>
      </w:pPr>
      <w:r>
        <w:separator/>
      </w:r>
    </w:p>
  </w:footnote>
  <w:footnote w:type="continuationSeparator" w:id="0">
    <w:p w14:paraId="0549BF91" w14:textId="77777777" w:rsidR="007C35CB" w:rsidRDefault="007C35C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9BF8C" w14:textId="77777777" w:rsidR="00F80859" w:rsidRDefault="007C35CB">
    <w:pPr>
      <w:pBdr>
        <w:top w:val="nil"/>
        <w:left w:val="nil"/>
        <w:bottom w:val="nil"/>
        <w:right w:val="nil"/>
        <w:between w:val="nil"/>
      </w:pBdr>
      <w:spacing w:line="259" w:lineRule="auto"/>
      <w:ind w:left="0" w:right="10" w:hanging="2"/>
      <w:jc w:val="left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0549BF8F" wp14:editId="0549BF90">
          <wp:simplePos x="0" y="0"/>
          <wp:positionH relativeFrom="page">
            <wp:posOffset>3392170</wp:posOffset>
          </wp:positionH>
          <wp:positionV relativeFrom="page">
            <wp:posOffset>449580</wp:posOffset>
          </wp:positionV>
          <wp:extent cx="3444240" cy="713105"/>
          <wp:effectExtent l="0" t="0" r="0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44240" cy="713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Modulo domanda affiliato Hub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9BF8D" w14:textId="77777777" w:rsidR="00F80859" w:rsidRDefault="007C35CB">
    <w:pPr>
      <w:pBdr>
        <w:top w:val="nil"/>
        <w:left w:val="nil"/>
        <w:bottom w:val="nil"/>
        <w:right w:val="nil"/>
        <w:between w:val="nil"/>
      </w:pBdr>
      <w:spacing w:line="259" w:lineRule="auto"/>
      <w:ind w:left="0" w:right="10" w:hanging="2"/>
      <w:jc w:val="lef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549BF91" wp14:editId="0549BF92">
          <wp:simplePos x="0" y="0"/>
          <wp:positionH relativeFrom="page">
            <wp:posOffset>3392170</wp:posOffset>
          </wp:positionH>
          <wp:positionV relativeFrom="page">
            <wp:posOffset>449580</wp:posOffset>
          </wp:positionV>
          <wp:extent cx="3444240" cy="713105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44240" cy="713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Modulo domanda affiliato Hub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9BF8E" w14:textId="77777777" w:rsidR="00F80859" w:rsidRDefault="007C35CB">
    <w:pPr>
      <w:pBdr>
        <w:top w:val="nil"/>
        <w:left w:val="nil"/>
        <w:bottom w:val="nil"/>
        <w:right w:val="nil"/>
        <w:between w:val="nil"/>
      </w:pBdr>
      <w:spacing w:line="259" w:lineRule="auto"/>
      <w:ind w:left="0" w:right="10" w:hanging="2"/>
      <w:jc w:val="left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549BF93" wp14:editId="0549BF94">
          <wp:simplePos x="0" y="0"/>
          <wp:positionH relativeFrom="page">
            <wp:posOffset>3392170</wp:posOffset>
          </wp:positionH>
          <wp:positionV relativeFrom="page">
            <wp:posOffset>449580</wp:posOffset>
          </wp:positionV>
          <wp:extent cx="3444240" cy="71310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44240" cy="713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 xml:space="preserve">Modulo domanda affiliato Hub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418E0"/>
    <w:multiLevelType w:val="multilevel"/>
    <w:tmpl w:val="ED5683A8"/>
    <w:lvl w:ilvl="0">
      <w:start w:val="1"/>
      <w:numFmt w:val="bullet"/>
      <w:lvlText w:val="o"/>
      <w:lvlJc w:val="left"/>
      <w:pPr>
        <w:ind w:left="705" w:hanging="705"/>
      </w:pPr>
      <w:rPr>
        <w:rFonts w:ascii="Courier New" w:eastAsia="Courier New" w:hAnsi="Courier New" w:cs="Courier New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upperRoman"/>
      <w:lvlText w:val="%2."/>
      <w:lvlJc w:val="left"/>
      <w:pPr>
        <w:ind w:left="1210" w:hanging="121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1" w:hanging="15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1" w:hanging="22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1" w:hanging="300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1" w:hanging="372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1" w:hanging="44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1" w:hanging="51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1" w:hanging="58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644155B2"/>
    <w:multiLevelType w:val="multilevel"/>
    <w:tmpl w:val="94840518"/>
    <w:lvl w:ilvl="0">
      <w:start w:val="1"/>
      <w:numFmt w:val="bullet"/>
      <w:lvlText w:val="•"/>
      <w:lvlJc w:val="left"/>
      <w:pPr>
        <w:ind w:left="919" w:hanging="919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39" w:hanging="163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59" w:hanging="235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79" w:hanging="3079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99" w:hanging="379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19" w:hanging="451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39" w:hanging="5239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59" w:hanging="595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79" w:hanging="6679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793943C6"/>
    <w:multiLevelType w:val="multilevel"/>
    <w:tmpl w:val="7C8A436A"/>
    <w:lvl w:ilvl="0">
      <w:start w:val="1"/>
      <w:numFmt w:val="bullet"/>
      <w:lvlText w:val="o"/>
      <w:lvlJc w:val="left"/>
      <w:pPr>
        <w:ind w:left="722" w:hanging="722"/>
      </w:pPr>
      <w:rPr>
        <w:rFonts w:ascii="Courier New" w:eastAsia="Courier New" w:hAnsi="Courier New" w:cs="Courier Ne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upperRoman"/>
      <w:lvlText w:val="%2."/>
      <w:lvlJc w:val="left"/>
      <w:pPr>
        <w:ind w:left="558" w:hanging="558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 w:hanging="166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 w:hanging="238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 w:hanging="310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 w:hanging="382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 w:hanging="454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 w:hanging="526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 w:hanging="5986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7AB24F44"/>
    <w:multiLevelType w:val="multilevel"/>
    <w:tmpl w:val="710E9352"/>
    <w:lvl w:ilvl="0">
      <w:start w:val="1"/>
      <w:numFmt w:val="bullet"/>
      <w:lvlText w:val="•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773398219">
    <w:abstractNumId w:val="2"/>
  </w:num>
  <w:num w:numId="2" w16cid:durableId="2027900695">
    <w:abstractNumId w:val="0"/>
  </w:num>
  <w:num w:numId="3" w16cid:durableId="1970547457">
    <w:abstractNumId w:val="3"/>
  </w:num>
  <w:num w:numId="4" w16cid:durableId="328562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859"/>
    <w:rsid w:val="000215C0"/>
    <w:rsid w:val="00222DDF"/>
    <w:rsid w:val="00475B85"/>
    <w:rsid w:val="007C35CB"/>
    <w:rsid w:val="00806E58"/>
    <w:rsid w:val="00C05129"/>
    <w:rsid w:val="00F8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BF3C"/>
  <w15:docId w15:val="{675EFB20-32D8-4D42-80EB-613723B5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248" w:lineRule="auto"/>
      <w:ind w:leftChars="-1" w:left="10" w:hangingChars="1" w:hanging="10"/>
      <w:jc w:val="both"/>
      <w:textDirection w:val="btLr"/>
      <w:textAlignment w:val="top"/>
      <w:outlineLvl w:val="0"/>
    </w:pPr>
    <w:rPr>
      <w:color w:val="000000"/>
      <w:kern w:val="2"/>
      <w:position w:val="-1"/>
      <w:sz w:val="22"/>
      <w:szCs w:val="22"/>
    </w:rPr>
  </w:style>
  <w:style w:type="paragraph" w:styleId="Titolo1">
    <w:name w:val="heading 1"/>
    <w:next w:val="Normale"/>
    <w:uiPriority w:val="9"/>
    <w:qFormat/>
    <w:pPr>
      <w:keepNext/>
      <w:keepLines/>
      <w:suppressAutoHyphens/>
      <w:spacing w:line="259" w:lineRule="auto"/>
      <w:ind w:leftChars="-1" w:left="10" w:right="6" w:hangingChars="1" w:hanging="10"/>
      <w:textDirection w:val="btLr"/>
      <w:textAlignment w:val="top"/>
      <w:outlineLvl w:val="0"/>
    </w:pPr>
    <w:rPr>
      <w:b/>
      <w:color w:val="000000"/>
      <w:kern w:val="2"/>
      <w:position w:val="-1"/>
      <w:sz w:val="22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/4UQb41VIa0s7HSVZ7Vo56sOgA==">CgMxLjA4AHIhMUtEMTFRbDE2ODNnb09iVmZKcl9sRjk1UHpITmZCX1pU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871</Words>
  <Characters>4971</Characters>
  <Application>Microsoft Office Word</Application>
  <DocSecurity>0</DocSecurity>
  <Lines>41</Lines>
  <Paragraphs>11</Paragraphs>
  <ScaleCrop>false</ScaleCrop>
  <Company>Regione Emilia-Romagna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DeSiervo_L</dc:creator>
  <cp:lastModifiedBy>Tutino Francesco</cp:lastModifiedBy>
  <cp:revision>3</cp:revision>
  <dcterms:created xsi:type="dcterms:W3CDTF">2024-07-08T10:34:00Z</dcterms:created>
  <dcterms:modified xsi:type="dcterms:W3CDTF">2024-07-11T11:59:00Z</dcterms:modified>
</cp:coreProperties>
</file>