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4BE4" w14:textId="2187E336" w:rsidR="00584492" w:rsidRDefault="00584492" w:rsidP="00584492">
      <w:pPr>
        <w:ind w:hanging="142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ALLEGATO </w:t>
      </w:r>
      <w:r w:rsidR="00152EF2">
        <w:rPr>
          <w:rFonts w:ascii="Arial" w:hAnsi="Arial" w:cs="Arial"/>
          <w:b/>
          <w:sz w:val="32"/>
          <w:szCs w:val="32"/>
          <w:u w:val="single"/>
        </w:rPr>
        <w:t>05</w:t>
      </w:r>
    </w:p>
    <w:p w14:paraId="491200EC" w14:textId="77777777" w:rsidR="00273947" w:rsidRPr="00E67348" w:rsidRDefault="00273947" w:rsidP="00BF6AAB">
      <w:pPr>
        <w:ind w:left="7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EC775FF" w14:textId="34DBEC66" w:rsidR="00273947" w:rsidRPr="00584492" w:rsidRDefault="00F464E3" w:rsidP="00584492">
      <w:pPr>
        <w:autoSpaceDE w:val="0"/>
        <w:autoSpaceDN w:val="0"/>
        <w:adjustRightInd w:val="0"/>
        <w:spacing w:before="120" w:after="240"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MODULO</w:t>
      </w:r>
      <w:r w:rsidR="00682EF8" w:rsidRPr="00584492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40AAB">
        <w:rPr>
          <w:rFonts w:ascii="Calibri" w:hAnsi="Calibri" w:cs="Calibri"/>
          <w:b/>
          <w:bCs/>
          <w:sz w:val="28"/>
          <w:szCs w:val="28"/>
        </w:rPr>
        <w:t xml:space="preserve">COSTO ORARIO DIPENDENTE </w:t>
      </w:r>
      <w:r w:rsidR="00EB34A2">
        <w:rPr>
          <w:rFonts w:ascii="Calibri" w:hAnsi="Calibri" w:cs="Calibri"/>
          <w:b/>
          <w:bCs/>
          <w:sz w:val="28"/>
          <w:szCs w:val="28"/>
        </w:rPr>
        <w:t>PART TIME</w:t>
      </w:r>
      <w:r w:rsidR="003012CF">
        <w:rPr>
          <w:rFonts w:ascii="Calibri" w:hAnsi="Calibri" w:cs="Calibri"/>
          <w:b/>
          <w:bCs/>
          <w:sz w:val="28"/>
          <w:szCs w:val="28"/>
        </w:rPr>
        <w:t xml:space="preserve"> – n. _____</w:t>
      </w:r>
    </w:p>
    <w:p w14:paraId="6BE2788C" w14:textId="77777777" w:rsidR="009C1371" w:rsidRPr="00D77D50" w:rsidRDefault="009C1371" w:rsidP="009C1371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Il/La sottoscritto/a _________________________________________________________________ nato/a </w:t>
      </w:r>
      <w:proofErr w:type="spellStart"/>
      <w:r w:rsidRPr="00D77D50">
        <w:rPr>
          <w:rFonts w:ascii="Calibri" w:hAnsi="Calibri" w:cs="Calibri"/>
          <w:color w:val="000000"/>
          <w:sz w:val="18"/>
          <w:szCs w:val="18"/>
        </w:rPr>
        <w:t>a</w:t>
      </w:r>
      <w:proofErr w:type="spellEnd"/>
      <w:r w:rsidRPr="00D77D50">
        <w:rPr>
          <w:rFonts w:ascii="Calibri" w:hAnsi="Calibri" w:cs="Calibri"/>
          <w:color w:val="000000"/>
          <w:sz w:val="18"/>
          <w:szCs w:val="18"/>
        </w:rPr>
        <w:t xml:space="preserve"> ___________________________ 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 xml:space="preserve">in data ________________ in qualità di legale rappresentante del beneficiario _______________________________________________Indirizzo sede legale ________________________________ </w:t>
      </w:r>
      <w:proofErr w:type="spellStart"/>
      <w:r w:rsidRPr="00D77D50">
        <w:rPr>
          <w:rFonts w:ascii="Calibri" w:hAnsi="Calibri" w:cs="Calibri"/>
          <w:color w:val="000000"/>
          <w:sz w:val="18"/>
          <w:szCs w:val="18"/>
        </w:rPr>
        <w:t>C.a.p.</w:t>
      </w:r>
      <w:proofErr w:type="spellEnd"/>
      <w:r w:rsidRPr="00D77D50">
        <w:rPr>
          <w:rFonts w:ascii="Calibri" w:hAnsi="Calibri" w:cs="Calibri"/>
          <w:color w:val="000000"/>
          <w:sz w:val="18"/>
          <w:szCs w:val="18"/>
        </w:rPr>
        <w:t xml:space="preserve"> ___________ Comune _____________________________ </w:t>
      </w:r>
      <w:proofErr w:type="spellStart"/>
      <w:r w:rsidRPr="00D77D50">
        <w:rPr>
          <w:rFonts w:ascii="Calibri" w:hAnsi="Calibri" w:cs="Calibri"/>
          <w:color w:val="000000"/>
          <w:sz w:val="18"/>
          <w:szCs w:val="18"/>
        </w:rPr>
        <w:t>Prov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t>___</w:t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>in riferimento al Progetto _________________________________________________________________________</w:t>
      </w:r>
      <w:r w:rsidRPr="00D77D50">
        <w:rPr>
          <w:rFonts w:ascii="Calibri" w:hAnsi="Calibri" w:cs="Calibri"/>
          <w:color w:val="000000"/>
          <w:sz w:val="18"/>
          <w:szCs w:val="18"/>
        </w:rPr>
        <w:br/>
        <w:t>CUP________________________________</w:t>
      </w:r>
      <w:r w:rsidRPr="00D77D50">
        <w:rPr>
          <w:rFonts w:ascii="Calibri" w:hAnsi="Calibri" w:cs="Calibri"/>
          <w:color w:val="000000"/>
          <w:sz w:val="18"/>
          <w:szCs w:val="18"/>
        </w:rPr>
        <w:br/>
      </w:r>
    </w:p>
    <w:p w14:paraId="6A3772FD" w14:textId="77777777" w:rsidR="009C1371" w:rsidRPr="00D77D50" w:rsidRDefault="009C1371" w:rsidP="009C1371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consapevole delle responsabilità penali cui può andare incontro in caso di dichiarazione mendace o di esibizione di atto falso o contenente dati non rispondenti a verità, ai sensi degli artt. 75 e 76 del D.P.R. 28/12/2000 n. 445</w:t>
      </w:r>
    </w:p>
    <w:p w14:paraId="6C4355E9" w14:textId="77777777" w:rsidR="009C1371" w:rsidRPr="00D77D50" w:rsidRDefault="009C1371" w:rsidP="009C1371">
      <w:pPr>
        <w:spacing w:before="120" w:after="120"/>
        <w:jc w:val="center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bCs/>
          <w:color w:val="000000"/>
          <w:sz w:val="18"/>
          <w:szCs w:val="18"/>
        </w:rPr>
        <w:t>DICHIARA</w:t>
      </w:r>
    </w:p>
    <w:p w14:paraId="6E43AB1A" w14:textId="77777777" w:rsidR="009C1371" w:rsidRPr="00D77D50" w:rsidRDefault="009C1371" w:rsidP="009C1371">
      <w:pPr>
        <w:jc w:val="center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ai sensi degli articoli 46 e 47 del D.P.R. 28/12/2000 n. 445</w:t>
      </w:r>
    </w:p>
    <w:p w14:paraId="3507EE2C" w14:textId="0CA2F028" w:rsidR="009C1371" w:rsidRPr="00D77D50" w:rsidRDefault="009C1371" w:rsidP="009C1371">
      <w:pPr>
        <w:numPr>
          <w:ilvl w:val="0"/>
          <w:numId w:val="3"/>
        </w:numPr>
        <w:spacing w:before="120"/>
        <w:ind w:left="142" w:hanging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che la retribuzione e i costi sotto menzionati si riferiscono al </w:t>
      </w:r>
      <w:r w:rsidRPr="003444A4">
        <w:rPr>
          <w:rFonts w:ascii="Calibri" w:hAnsi="Calibri" w:cs="Calibri"/>
          <w:color w:val="000000"/>
          <w:sz w:val="18"/>
          <w:szCs w:val="18"/>
        </w:rPr>
        <w:t>costo lordo documentabile effettivamente sostenuto dal beneficiario e non rimborsato/rimborsabile</w:t>
      </w:r>
      <w:r w:rsidRPr="00D77D50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000000"/>
          <w:sz w:val="18"/>
          <w:szCs w:val="18"/>
        </w:rPr>
        <w:t>determinato sulla base della retribuzione effettiva lorda, con esclusione dei compensi per lavoro straordinario, diarie, maggiorata di contributi di legge o contrattuali e di oneri differiti (trattamento di fine rapporto, contributi previdenziali e assistenziali).</w:t>
      </w:r>
    </w:p>
    <w:p w14:paraId="0C48CCDA" w14:textId="5DDF9B51" w:rsidR="009C1371" w:rsidRPr="00D77D50" w:rsidRDefault="009C1371" w:rsidP="009C1371">
      <w:pPr>
        <w:ind w:left="142"/>
        <w:jc w:val="both"/>
        <w:rPr>
          <w:rFonts w:ascii="Calibri" w:hAnsi="Calibri" w:cs="Calibri"/>
          <w:color w:val="000000"/>
          <w:sz w:val="18"/>
          <w:szCs w:val="18"/>
        </w:rPr>
      </w:pPr>
      <w:r w:rsidRPr="00564EFC">
        <w:rPr>
          <w:rFonts w:ascii="Calibri" w:hAnsi="Calibri" w:cs="Calibri"/>
          <w:bCs/>
          <w:color w:val="000000"/>
          <w:sz w:val="18"/>
          <w:szCs w:val="18"/>
        </w:rPr>
        <w:t>Qualora non sia disponibile, il costo annuo lordo per l’impiego può essere desunto dai costi lordi per l’impiego documentati disponibili o dal contratto di lavoro, debitamente adeguati in base a un periodo di 12 mesi</w:t>
      </w:r>
      <w:r w:rsidRPr="00D77D50">
        <w:rPr>
          <w:rFonts w:ascii="Calibri" w:hAnsi="Calibri" w:cs="Calibri"/>
          <w:color w:val="000000"/>
          <w:sz w:val="18"/>
          <w:szCs w:val="18"/>
        </w:rPr>
        <w:t>;</w:t>
      </w:r>
    </w:p>
    <w:p w14:paraId="5FE789E1" w14:textId="77777777" w:rsidR="009C1371" w:rsidRPr="00D77D50" w:rsidRDefault="009C1371" w:rsidP="009C1371">
      <w:pPr>
        <w:numPr>
          <w:ilvl w:val="0"/>
          <w:numId w:val="3"/>
        </w:numPr>
        <w:spacing w:before="120"/>
        <w:ind w:left="142" w:hanging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 xml:space="preserve">che il costo orario lordo sotto dichiarato è calcolato sulla base (barrare l'opzione di interesse): </w:t>
      </w:r>
    </w:p>
    <w:p w14:paraId="4C146F8F" w14:textId="4708A67A" w:rsidR="002E607E" w:rsidRDefault="009C1371" w:rsidP="009C1371">
      <w:pPr>
        <w:ind w:firstLine="142"/>
        <w:jc w:val="both"/>
        <w:rPr>
          <w:rFonts w:ascii="Calibri" w:hAnsi="Calibri" w:cs="Calibri"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color w:val="000000"/>
          <w:sz w:val="18"/>
          <w:szCs w:val="18"/>
        </w:rPr>
        <w:t>□</w:t>
      </w:r>
      <w:r w:rsidRPr="00D77D50">
        <w:rPr>
          <w:rFonts w:ascii="Calibri" w:hAnsi="Calibri" w:cs="Calibri"/>
          <w:color w:val="000000"/>
          <w:sz w:val="18"/>
          <w:szCs w:val="18"/>
        </w:rPr>
        <w:t xml:space="preserve"> della somma delle buste paga dell'anno ................; </w:t>
      </w:r>
    </w:p>
    <w:p w14:paraId="50A16FE7" w14:textId="7A7A978A" w:rsidR="009C1371" w:rsidRPr="00D77D50" w:rsidRDefault="009C1371" w:rsidP="009C1371">
      <w:pPr>
        <w:ind w:firstLine="142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D77D50">
        <w:rPr>
          <w:rFonts w:ascii="Calibri" w:hAnsi="Calibri" w:cs="Calibri"/>
          <w:b/>
          <w:color w:val="000000"/>
          <w:sz w:val="18"/>
          <w:szCs w:val="18"/>
        </w:rPr>
        <w:t>□</w:t>
      </w:r>
      <w:r w:rsidRPr="00D77D50">
        <w:rPr>
          <w:rFonts w:ascii="Calibri" w:hAnsi="Calibri" w:cs="Calibri"/>
          <w:color w:val="000000"/>
          <w:sz w:val="18"/>
          <w:szCs w:val="18"/>
        </w:rPr>
        <w:t xml:space="preserve"> altra documentazione (specificare quale) ......................................................................;</w:t>
      </w:r>
    </w:p>
    <w:p w14:paraId="617E818F" w14:textId="77777777" w:rsidR="00364D6B" w:rsidRPr="00364D6B" w:rsidRDefault="00364D6B" w:rsidP="00C35D13">
      <w:pPr>
        <w:ind w:firstLine="142"/>
        <w:jc w:val="both"/>
        <w:rPr>
          <w:rFonts w:ascii="Calibri" w:hAnsi="Calibri" w:cs="Calibri"/>
          <w:bCs/>
          <w:color w:val="000000"/>
          <w:sz w:val="18"/>
          <w:szCs w:val="18"/>
        </w:rPr>
      </w:pPr>
    </w:p>
    <w:p w14:paraId="01EA2267" w14:textId="77777777" w:rsidR="009C1371" w:rsidRPr="00D7138D" w:rsidRDefault="009C1371" w:rsidP="009C1371">
      <w:pPr>
        <w:spacing w:before="120"/>
        <w:jc w:val="center"/>
        <w:rPr>
          <w:rFonts w:ascii="Calibri" w:hAnsi="Calibri" w:cs="Calibri"/>
          <w:b/>
          <w:bCs/>
          <w:sz w:val="18"/>
          <w:szCs w:val="18"/>
        </w:rPr>
      </w:pPr>
      <w:r w:rsidRPr="00D7138D">
        <w:rPr>
          <w:rFonts w:ascii="Calibri" w:hAnsi="Calibri" w:cs="Calibri"/>
          <w:b/>
          <w:bCs/>
          <w:sz w:val="22"/>
          <w:szCs w:val="22"/>
        </w:rPr>
        <w:t>DETERMINAZIONE DEL COSTO DEL PERSONALE FULL-TIME</w: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7"/>
        <w:gridCol w:w="976"/>
        <w:gridCol w:w="1432"/>
        <w:gridCol w:w="2851"/>
        <w:gridCol w:w="1924"/>
      </w:tblGrid>
      <w:tr w:rsidR="009C1371" w:rsidRPr="00D7138D" w14:paraId="74AA962B" w14:textId="77777777" w:rsidTr="007111DF">
        <w:trPr>
          <w:trHeight w:val="624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3670E9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NOMINATIVO DIPENDENTE:</w:t>
            </w:r>
          </w:p>
        </w:tc>
        <w:tc>
          <w:tcPr>
            <w:tcW w:w="7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5996438E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C1371" w:rsidRPr="00D7138D" w14:paraId="60958FF9" w14:textId="77777777" w:rsidTr="007111DF">
        <w:trPr>
          <w:trHeight w:val="370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FEBED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CCNL/Accordo Quadro di riferimento</w:t>
            </w:r>
          </w:p>
        </w:tc>
        <w:tc>
          <w:tcPr>
            <w:tcW w:w="24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FFCC" w:fill="CCFFCC"/>
            <w:noWrap/>
            <w:vAlign w:val="center"/>
          </w:tcPr>
          <w:p w14:paraId="481ACA20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C8FE19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Livello Contrattuale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27C8E212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9C1371" w:rsidRPr="00D7138D" w14:paraId="559413C7" w14:textId="77777777" w:rsidTr="007111DF">
        <w:trPr>
          <w:trHeight w:val="540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vAlign w:val="center"/>
          </w:tcPr>
          <w:p w14:paraId="64C12F94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ANNO</w:t>
            </w:r>
            <w:r w:rsidRPr="00D7138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7138D">
              <w:rPr>
                <w:rFonts w:ascii="Calibri" w:hAnsi="Calibri" w:cs="Calibri"/>
                <w:sz w:val="14"/>
                <w:szCs w:val="14"/>
              </w:rPr>
              <w:t xml:space="preserve">(si indichi </w:t>
            </w:r>
            <w:r w:rsidRPr="00D7138D">
              <w:rPr>
                <w:rFonts w:ascii="Calibri" w:hAnsi="Calibri" w:cs="Calibri"/>
                <w:b/>
                <w:sz w:val="14"/>
                <w:szCs w:val="14"/>
              </w:rPr>
              <w:t>l'anno solare</w:t>
            </w:r>
            <w:r w:rsidRPr="00D7138D">
              <w:rPr>
                <w:rFonts w:ascii="Calibri" w:hAnsi="Calibri" w:cs="Calibri"/>
                <w:sz w:val="14"/>
                <w:szCs w:val="14"/>
              </w:rPr>
              <w:t xml:space="preserve"> completo più recente utilizzato per il calcolo)</w:t>
            </w:r>
            <w:r w:rsidRPr="00D7138D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FFCC" w:fill="CCFFCC"/>
            <w:noWrap/>
            <w:vAlign w:val="center"/>
          </w:tcPr>
          <w:p w14:paraId="624B1EB9" w14:textId="77777777" w:rsidR="009C1371" w:rsidRPr="00D7138D" w:rsidRDefault="009C1371" w:rsidP="007111D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E696DD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Data di assunzione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14:paraId="07369F90" w14:textId="77777777" w:rsidR="009C1371" w:rsidRPr="00D7138D" w:rsidRDefault="009C1371" w:rsidP="007111D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9C1371" w:rsidRPr="00D7138D" w14:paraId="38334E0A" w14:textId="77777777" w:rsidTr="007111DF">
        <w:trPr>
          <w:trHeight w:val="2012"/>
        </w:trPr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CC7A989" w14:textId="77777777" w:rsidR="009C1371" w:rsidRPr="00D7138D" w:rsidRDefault="009C1371" w:rsidP="007111DF">
            <w:pPr>
              <w:ind w:left="356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b/>
                <w:bCs/>
                <w:sz w:val="18"/>
                <w:szCs w:val="18"/>
              </w:rPr>
              <w:t>A =     Retribuzione annua lorda o imponibile previdenziale</w:t>
            </w:r>
          </w:p>
          <w:p w14:paraId="02BFCA5C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(+) contributi di legge o contrattuali inclusa l'IRAP se dovuta</w:t>
            </w:r>
          </w:p>
          <w:p w14:paraId="12C2D9E1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 xml:space="preserve">(+) TFR e rivalutazioni </w:t>
            </w:r>
          </w:p>
          <w:p w14:paraId="582D57E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ammortizzatori sociali</w:t>
            </w:r>
          </w:p>
          <w:p w14:paraId="5E91BDC9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fiscalizzazioni</w:t>
            </w:r>
          </w:p>
          <w:p w14:paraId="182AC0CF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fringe benefits (al lordo dei contributi)</w:t>
            </w:r>
          </w:p>
          <w:p w14:paraId="3B33712F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straordinari e trasferte, al lordo dei contributi</w:t>
            </w:r>
          </w:p>
          <w:p w14:paraId="3F89E37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indennità di straordinario, mensa, trasferta ecc.</w:t>
            </w:r>
          </w:p>
          <w:p w14:paraId="27E7A8A4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elargizioni ad personam una tantum</w:t>
            </w:r>
          </w:p>
          <w:p w14:paraId="7D3D6AB3" w14:textId="77777777" w:rsidR="009C1371" w:rsidRPr="00D7138D" w:rsidRDefault="009C1371" w:rsidP="007111DF">
            <w:pPr>
              <w:ind w:left="781"/>
              <w:rPr>
                <w:rFonts w:ascii="Calibri" w:hAnsi="Calibri" w:cs="Calibri"/>
                <w:sz w:val="18"/>
                <w:szCs w:val="18"/>
              </w:rPr>
            </w:pPr>
            <w:r w:rsidRPr="00D7138D">
              <w:rPr>
                <w:rFonts w:ascii="Calibri" w:hAnsi="Calibri" w:cs="Calibri"/>
                <w:sz w:val="18"/>
                <w:szCs w:val="18"/>
              </w:rPr>
              <w:t>(-) altro da detrarre (ad es. emolumenti per arretrati)</w:t>
            </w:r>
          </w:p>
        </w:tc>
      </w:tr>
      <w:tr w:rsidR="009C1371" w:rsidRPr="00D77D50" w14:paraId="3F0D542E" w14:textId="77777777" w:rsidTr="007111DF">
        <w:trPr>
          <w:trHeight w:val="318"/>
        </w:trPr>
        <w:tc>
          <w:tcPr>
            <w:tcW w:w="7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459699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  <w:r w:rsidRPr="00D77D50"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  <w:t xml:space="preserve">Inserire il totale lordo annuo (A) come sopra definito 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3FAF3191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74772">
              <w:rPr>
                <w:rFonts w:ascii="Calibri" w:hAnsi="Calibri" w:cs="Calibri"/>
                <w:b/>
                <w:bCs/>
                <w:sz w:val="18"/>
                <w:szCs w:val="18"/>
              </w:rPr>
              <w:t>€ 0,00</w:t>
            </w:r>
          </w:p>
        </w:tc>
      </w:tr>
      <w:tr w:rsidR="00C834D2" w:rsidRPr="00D77D50" w14:paraId="4211BA48" w14:textId="77777777" w:rsidTr="007111DF">
        <w:trPr>
          <w:trHeight w:val="355"/>
        </w:trPr>
        <w:tc>
          <w:tcPr>
            <w:tcW w:w="7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E9DCA0B" w14:textId="431FA19B" w:rsidR="00C834D2" w:rsidRPr="00D77D50" w:rsidRDefault="00E373CA" w:rsidP="007111DF">
            <w:pPr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  <w:r w:rsidRPr="009468B4"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  <w:t>percentuale di part time (B)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565CD2D9" w14:textId="1B516943" w:rsidR="00C834D2" w:rsidRPr="000218B3" w:rsidRDefault="000218B3" w:rsidP="007111DF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%</w:t>
            </w:r>
          </w:p>
        </w:tc>
      </w:tr>
      <w:tr w:rsidR="009C1371" w:rsidRPr="00D77D50" w14:paraId="4A5B7F29" w14:textId="77777777" w:rsidTr="007111DF">
        <w:trPr>
          <w:trHeight w:val="355"/>
        </w:trPr>
        <w:tc>
          <w:tcPr>
            <w:tcW w:w="7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632DA4" w14:textId="201F3E26" w:rsidR="009C1371" w:rsidRPr="00D77D50" w:rsidRDefault="00E53987" w:rsidP="007111DF">
            <w:pPr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  <w:r w:rsidRPr="009468B4"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  <w:t>Determinazione COSTO ORARIO ai fini della rendicontazione =</w:t>
            </w:r>
            <w:r w:rsidRPr="009468B4">
              <w:rPr>
                <w:rFonts w:ascii="Calibri" w:hAnsi="Calibri" w:cs="Calibri"/>
                <w:b/>
                <w:bCs/>
                <w:color w:val="333399"/>
              </w:rPr>
              <w:t xml:space="preserve"> </w:t>
            </w:r>
            <w:r w:rsidRPr="009468B4">
              <w:rPr>
                <w:rFonts w:ascii="Calibri" w:hAnsi="Calibri" w:cs="Calibri"/>
                <w:b/>
                <w:bCs/>
                <w:color w:val="333399"/>
                <w:sz w:val="20"/>
                <w:szCs w:val="20"/>
              </w:rPr>
              <w:t>A/(1720*B)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CCFFCC" w:fill="CCFFCC"/>
            <w:noWrap/>
            <w:vAlign w:val="center"/>
          </w:tcPr>
          <w:p w14:paraId="60DAF0FA" w14:textId="77777777" w:rsidR="009C1371" w:rsidRPr="00D77D50" w:rsidRDefault="009C1371" w:rsidP="007111DF">
            <w:pPr>
              <w:jc w:val="right"/>
              <w:rPr>
                <w:rFonts w:ascii="Calibri" w:hAnsi="Calibri" w:cs="Calibri"/>
                <w:b/>
                <w:bCs/>
                <w:color w:val="0000FF"/>
                <w:sz w:val="16"/>
                <w:szCs w:val="16"/>
              </w:rPr>
            </w:pPr>
            <w:r w:rsidRPr="00D77D50">
              <w:rPr>
                <w:rFonts w:ascii="Calibri" w:hAnsi="Calibri" w:cs="Calibri"/>
                <w:b/>
                <w:bCs/>
                <w:color w:val="0000FF"/>
                <w:sz w:val="22"/>
                <w:szCs w:val="22"/>
              </w:rPr>
              <w:t>€ 0,00</w:t>
            </w:r>
          </w:p>
        </w:tc>
      </w:tr>
    </w:tbl>
    <w:p w14:paraId="332A27A7" w14:textId="77777777" w:rsidR="009C1371" w:rsidRPr="00D77D50" w:rsidRDefault="009C1371" w:rsidP="009C1371">
      <w:pPr>
        <w:tabs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b/>
          <w:sz w:val="20"/>
          <w:szCs w:val="20"/>
        </w:rPr>
      </w:pPr>
      <w:r w:rsidRPr="00D77D50">
        <w:rPr>
          <w:rFonts w:ascii="Calibri" w:hAnsi="Calibri" w:cs="Calibri"/>
          <w:b/>
          <w:sz w:val="20"/>
          <w:szCs w:val="20"/>
        </w:rPr>
        <w:t xml:space="preserve">NB: Nella tabella compilare esclusivamente i campi in </w:t>
      </w:r>
      <w:r w:rsidRPr="00D77D50">
        <w:rPr>
          <w:rFonts w:ascii="Calibri" w:hAnsi="Calibri" w:cs="Calibri"/>
          <w:b/>
          <w:bCs/>
          <w:sz w:val="20"/>
          <w:szCs w:val="20"/>
        </w:rPr>
        <w:t>VERDE</w:t>
      </w:r>
    </w:p>
    <w:p w14:paraId="734010C0" w14:textId="77777777" w:rsidR="009C1371" w:rsidRPr="00D77D50" w:rsidRDefault="009C1371" w:rsidP="009C1371">
      <w:pPr>
        <w:rPr>
          <w:rFonts w:ascii="Calibri" w:hAnsi="Calibri" w:cs="Calibri"/>
          <w:b/>
          <w:bCs/>
          <w:color w:val="333399"/>
          <w:sz w:val="18"/>
          <w:szCs w:val="18"/>
        </w:rPr>
      </w:pPr>
    </w:p>
    <w:p w14:paraId="7BCF82D8" w14:textId="77777777" w:rsidR="009C1371" w:rsidRPr="007B602B" w:rsidRDefault="009C1371" w:rsidP="007B602B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7B602B">
        <w:rPr>
          <w:rFonts w:ascii="Calibri" w:hAnsi="Calibri" w:cs="Calibri"/>
          <w:color w:val="333399"/>
          <w:sz w:val="18"/>
          <w:szCs w:val="18"/>
        </w:rPr>
        <w:t>Il costo orario del personale dipendente rendicontato dovrà essere calcolato conformemente alla previsione di cui all’art. 55 co. 2 lett. a) “Costi diretti per il personale in materia di sovvenzioni”, del Regolamento (UE) 2021/1060, che dispone che la tariffa oraria applicabile può essere calcolata dividendo i più recenti costi del lavoro lordi documentati per il personale, se annui, per 1 720 ore nel caso di lavoro a tempo pieno, o per la corrispondente quota proporzionale a 1 720 ore nel caso di lavoro a tempo parziale;</w:t>
      </w:r>
    </w:p>
    <w:p w14:paraId="1A6EF369" w14:textId="77777777" w:rsidR="009C1371" w:rsidRPr="007B602B" w:rsidRDefault="009C1371" w:rsidP="007B602B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7B602B">
        <w:rPr>
          <w:rFonts w:ascii="Calibri" w:hAnsi="Calibri" w:cs="Calibri"/>
          <w:color w:val="333399"/>
          <w:sz w:val="18"/>
          <w:szCs w:val="18"/>
        </w:rPr>
        <w:lastRenderedPageBreak/>
        <w:t>Qualora non siano disponibili, i costi del lavoro annui lordi per il personale possono essere desunti dai costi del lavoro lordi per il personale disponibili documentati o dall’atto di impiego, debitamente rapportati a un periodo di dodici mesi.</w:t>
      </w:r>
    </w:p>
    <w:p w14:paraId="2D7CC588" w14:textId="70AA32AB" w:rsidR="009C1371" w:rsidRPr="00D77D50" w:rsidRDefault="009C1371" w:rsidP="009C1371">
      <w:pPr>
        <w:spacing w:before="120" w:after="120"/>
        <w:jc w:val="both"/>
        <w:rPr>
          <w:rFonts w:ascii="Calibri" w:hAnsi="Calibri" w:cs="Calibri"/>
          <w:color w:val="333399"/>
          <w:sz w:val="18"/>
          <w:szCs w:val="18"/>
        </w:rPr>
      </w:pPr>
      <w:r w:rsidRPr="00D77D50">
        <w:rPr>
          <w:rFonts w:ascii="Calibri" w:hAnsi="Calibri" w:cs="Calibri"/>
          <w:color w:val="333399"/>
          <w:sz w:val="18"/>
          <w:szCs w:val="18"/>
        </w:rPr>
        <w:t xml:space="preserve">I più recenti costi annui lordi per l’impiego documentati dovranno essere calcolati, per ogni dipendente, come somma delle 12 retribuzioni mensili lorde (verificabili dalle buste paga); Tredicesima mensilità (verificabile dalla busta paga); eventuale Quattordicesima mensilità e ulteriori (dipende dal contratto - verificabile dalla busta paga); eventuali maggiorazioni legate ai turni; importi relativi a competenze di anni precedenti (arretrati) derivanti da accordi integrativi aziendali o da rinnovi del contratto collettivo purché direttamente collegati al periodo temporale di svolgimento dell’attività progettuale oggetto di verifica; le indennità e tutti gli altri elementi che compongono la retribuzione lorda stabilita dal contratto e figurante in busta paga ed effettivamente percepiti nel corso dell’anno; Quota di TFR annuo maturato e Oneri  sociali e previdenziali; Contributi previdenziali a carico azienda (ed es. INPS); Fondi dipendenti obbligatori previsti dal C.C.N.L (ad es. fondi pensione dirigenti e quadri); Eventuali fondi di previdenza complementare e di assistenza sanitaria integrativa; Assicurazione contro gli infortuni (INAIL). Sono esclusi i compensi anche forfettari per lavoro straordinario, rimborsi spese, buoni pasto, </w:t>
      </w:r>
      <w:r w:rsidR="008C0036" w:rsidRPr="00D77D50">
        <w:rPr>
          <w:rFonts w:ascii="Calibri" w:hAnsi="Calibri" w:cs="Calibri"/>
          <w:color w:val="333399"/>
          <w:sz w:val="18"/>
          <w:szCs w:val="18"/>
        </w:rPr>
        <w:t>diarie</w:t>
      </w:r>
      <w:proofErr w:type="gramStart"/>
      <w:r w:rsidR="008C0036" w:rsidRPr="00D77D50">
        <w:rPr>
          <w:rFonts w:ascii="Calibri" w:hAnsi="Calibri" w:cs="Calibri"/>
          <w:color w:val="333399"/>
          <w:sz w:val="18"/>
          <w:szCs w:val="18"/>
        </w:rPr>
        <w:t>…</w:t>
      </w:r>
      <w:r w:rsidR="008C0036">
        <w:rPr>
          <w:rFonts w:ascii="Calibri" w:hAnsi="Calibri" w:cs="Calibri"/>
          <w:color w:val="333399"/>
          <w:sz w:val="18"/>
          <w:szCs w:val="18"/>
        </w:rPr>
        <w:t xml:space="preserve"> </w:t>
      </w:r>
      <w:r w:rsidRPr="00D77D50">
        <w:rPr>
          <w:rFonts w:ascii="Calibri" w:hAnsi="Calibri" w:cs="Calibri"/>
          <w:color w:val="333399"/>
          <w:sz w:val="18"/>
          <w:szCs w:val="18"/>
        </w:rPr>
        <w:t>.</w:t>
      </w:r>
      <w:proofErr w:type="gramEnd"/>
      <w:r w:rsidRPr="00D77D50">
        <w:rPr>
          <w:rFonts w:ascii="Calibri" w:hAnsi="Calibri" w:cs="Calibri"/>
          <w:color w:val="333399"/>
          <w:sz w:val="18"/>
          <w:szCs w:val="18"/>
        </w:rPr>
        <w:t xml:space="preserve"> </w:t>
      </w: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9C1371" w:rsidRPr="00D77D50" w14:paraId="2306C9F0" w14:textId="77777777" w:rsidTr="007111DF">
        <w:trPr>
          <w:trHeight w:val="360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CCFFCC"/>
            <w:noWrap/>
            <w:vAlign w:val="center"/>
          </w:tcPr>
          <w:p w14:paraId="26B2C9B3" w14:textId="77777777" w:rsidR="009C1371" w:rsidRPr="00D77D50" w:rsidRDefault="009C1371" w:rsidP="007111DF">
            <w:pPr>
              <w:jc w:val="center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</w:p>
          <w:p w14:paraId="33F0A2F5" w14:textId="77777777" w:rsidR="009C1371" w:rsidRPr="00D77D50" w:rsidRDefault="009C1371" w:rsidP="007111DF">
            <w:pPr>
              <w:jc w:val="both"/>
              <w:rPr>
                <w:rFonts w:ascii="Calibri" w:hAnsi="Calibri" w:cs="Calibri"/>
                <w:b/>
                <w:bCs/>
                <w:color w:val="333399"/>
              </w:rPr>
            </w:pPr>
            <w:r w:rsidRPr="00D77D50">
              <w:rPr>
                <w:rFonts w:ascii="Calibri" w:hAnsi="Calibri" w:cs="Calibri"/>
                <w:b/>
                <w:bCs/>
                <w:color w:val="333399"/>
              </w:rPr>
              <w:t xml:space="preserve">Determinazione* costo rendicontabile per il dipendente nel progetto: € </w:t>
            </w:r>
          </w:p>
          <w:p w14:paraId="31A85D0F" w14:textId="77777777" w:rsidR="009C1371" w:rsidRPr="00D77D50" w:rsidRDefault="009C1371" w:rsidP="007111DF">
            <w:pPr>
              <w:ind w:left="3758"/>
              <w:jc w:val="right"/>
              <w:rPr>
                <w:rFonts w:ascii="Calibri" w:hAnsi="Calibri" w:cs="Calibri"/>
                <w:b/>
                <w:bCs/>
                <w:color w:val="333399"/>
                <w:sz w:val="18"/>
                <w:szCs w:val="18"/>
              </w:rPr>
            </w:pPr>
          </w:p>
        </w:tc>
      </w:tr>
    </w:tbl>
    <w:p w14:paraId="567DCC96" w14:textId="5D8D20BD" w:rsidR="009C1371" w:rsidRPr="00396996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sz w:val="18"/>
          <w:szCs w:val="18"/>
        </w:rPr>
      </w:pPr>
      <w:r w:rsidRPr="00396996">
        <w:rPr>
          <w:rFonts w:ascii="Calibri" w:hAnsi="Calibri" w:cs="Calibri"/>
          <w:sz w:val="18"/>
          <w:szCs w:val="18"/>
        </w:rPr>
        <w:t xml:space="preserve">*: si ottiene moltiplicando il n. ore da time </w:t>
      </w:r>
      <w:proofErr w:type="spellStart"/>
      <w:r w:rsidRPr="00396996">
        <w:rPr>
          <w:rFonts w:ascii="Calibri" w:hAnsi="Calibri" w:cs="Calibri"/>
          <w:sz w:val="18"/>
          <w:szCs w:val="18"/>
        </w:rPr>
        <w:t>sheet</w:t>
      </w:r>
      <w:proofErr w:type="spellEnd"/>
      <w:r w:rsidRPr="00396996">
        <w:rPr>
          <w:rFonts w:ascii="Calibri" w:hAnsi="Calibri" w:cs="Calibri"/>
          <w:sz w:val="18"/>
          <w:szCs w:val="18"/>
        </w:rPr>
        <w:t xml:space="preserve"> </w:t>
      </w:r>
      <w:bookmarkStart w:id="0" w:name="_Hlk188345504"/>
      <w:r w:rsidRPr="00396996">
        <w:rPr>
          <w:rFonts w:ascii="Calibri" w:hAnsi="Calibri" w:cs="Calibri"/>
          <w:sz w:val="18"/>
          <w:szCs w:val="18"/>
        </w:rPr>
        <w:t>202</w:t>
      </w:r>
      <w:r w:rsidR="00EC3626" w:rsidRPr="00396996">
        <w:rPr>
          <w:rFonts w:ascii="Calibri" w:hAnsi="Calibri" w:cs="Calibri"/>
          <w:sz w:val="18"/>
          <w:szCs w:val="18"/>
        </w:rPr>
        <w:t>6</w:t>
      </w:r>
      <w:r w:rsidRPr="00396996">
        <w:rPr>
          <w:rFonts w:ascii="Calibri" w:hAnsi="Calibri" w:cs="Calibri"/>
          <w:sz w:val="18"/>
          <w:szCs w:val="18"/>
        </w:rPr>
        <w:t xml:space="preserve"> + 202</w:t>
      </w:r>
      <w:r w:rsidR="00EC3626" w:rsidRPr="00396996">
        <w:rPr>
          <w:rFonts w:ascii="Calibri" w:hAnsi="Calibri" w:cs="Calibri"/>
          <w:sz w:val="18"/>
          <w:szCs w:val="18"/>
        </w:rPr>
        <w:t>7</w:t>
      </w:r>
      <w:r w:rsidRPr="00396996">
        <w:rPr>
          <w:rFonts w:ascii="Calibri" w:hAnsi="Calibri" w:cs="Calibri"/>
          <w:sz w:val="18"/>
          <w:szCs w:val="18"/>
        </w:rPr>
        <w:t xml:space="preserve"> </w:t>
      </w:r>
      <w:bookmarkEnd w:id="0"/>
      <w:r w:rsidRPr="00396996">
        <w:rPr>
          <w:rFonts w:ascii="Calibri" w:hAnsi="Calibri" w:cs="Calibri"/>
          <w:sz w:val="18"/>
          <w:szCs w:val="18"/>
        </w:rPr>
        <w:t>per il costo orario definito in tabella</w:t>
      </w:r>
      <w:r w:rsidR="00F05406" w:rsidRPr="00396996">
        <w:rPr>
          <w:rFonts w:ascii="Calibri" w:hAnsi="Calibri" w:cs="Calibri"/>
          <w:sz w:val="18"/>
          <w:szCs w:val="18"/>
        </w:rPr>
        <w:t xml:space="preserve"> nel rispetto della percentuale massima prevista dal bando per le spese di personale</w:t>
      </w:r>
    </w:p>
    <w:p w14:paraId="1A84445A" w14:textId="77777777" w:rsidR="00396996" w:rsidRDefault="00396996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b/>
          <w:color w:val="333399"/>
          <w:sz w:val="20"/>
          <w:szCs w:val="20"/>
        </w:rPr>
      </w:pPr>
    </w:p>
    <w:p w14:paraId="3135A526" w14:textId="6CE7FA8F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b/>
          <w:color w:val="333399"/>
          <w:sz w:val="20"/>
          <w:szCs w:val="20"/>
        </w:rPr>
      </w:pPr>
      <w:r w:rsidRPr="00D77D50">
        <w:rPr>
          <w:rFonts w:ascii="Calibri" w:hAnsi="Calibri" w:cs="Calibri"/>
          <w:b/>
          <w:color w:val="333399"/>
          <w:sz w:val="20"/>
          <w:szCs w:val="20"/>
        </w:rPr>
        <w:t>DATA</w:t>
      </w:r>
      <w:r w:rsidRPr="00D77D50">
        <w:rPr>
          <w:rFonts w:ascii="Calibri" w:hAnsi="Calibri" w:cs="Calibri"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>FIRMA DEL LEGALE RAPPRESENTANTE</w:t>
      </w:r>
    </w:p>
    <w:p w14:paraId="720D6830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</w:tabs>
        <w:spacing w:before="120"/>
        <w:ind w:left="68"/>
        <w:rPr>
          <w:rFonts w:ascii="Calibri" w:hAnsi="Calibri" w:cs="Calibri"/>
          <w:color w:val="333399"/>
          <w:sz w:val="20"/>
          <w:szCs w:val="20"/>
        </w:rPr>
      </w:pPr>
      <w:r w:rsidRPr="00D77D50">
        <w:rPr>
          <w:rFonts w:ascii="Calibri" w:hAnsi="Calibri" w:cs="Calibri"/>
          <w:b/>
          <w:color w:val="333399"/>
          <w:sz w:val="20"/>
          <w:szCs w:val="20"/>
        </w:rPr>
        <w:tab/>
        <w:t xml:space="preserve"> </w:t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</w:r>
      <w:r w:rsidRPr="00D77D50">
        <w:rPr>
          <w:rFonts w:ascii="Calibri" w:hAnsi="Calibri" w:cs="Calibri"/>
          <w:b/>
          <w:color w:val="333399"/>
          <w:sz w:val="20"/>
          <w:szCs w:val="20"/>
        </w:rPr>
        <w:tab/>
        <w:t xml:space="preserve">       DEL SOGGETTO BENEFICIARIO</w:t>
      </w:r>
    </w:p>
    <w:p w14:paraId="0762DAEC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9016"/>
        </w:tabs>
        <w:ind w:left="70"/>
        <w:rPr>
          <w:rFonts w:ascii="Calibri" w:hAnsi="Calibri" w:cs="Calibri"/>
          <w:color w:val="333399"/>
          <w:sz w:val="16"/>
          <w:szCs w:val="16"/>
        </w:rPr>
      </w:pPr>
    </w:p>
    <w:p w14:paraId="76754F58" w14:textId="77777777" w:rsidR="009C1371" w:rsidRPr="00D77D50" w:rsidRDefault="009C1371" w:rsidP="009C1371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color w:val="000000"/>
          <w:sz w:val="16"/>
          <w:szCs w:val="16"/>
        </w:rPr>
      </w:pPr>
      <w:r w:rsidRPr="00D77D50">
        <w:rPr>
          <w:rFonts w:ascii="Calibri" w:hAnsi="Calibri" w:cs="Calibri"/>
          <w:color w:val="333399"/>
          <w:sz w:val="16"/>
          <w:szCs w:val="16"/>
        </w:rPr>
        <w:t>________________________</w:t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000000"/>
          <w:sz w:val="16"/>
          <w:szCs w:val="16"/>
        </w:rPr>
        <w:tab/>
      </w:r>
      <w:r w:rsidRPr="00D77D50">
        <w:rPr>
          <w:rFonts w:ascii="Calibri" w:hAnsi="Calibri" w:cs="Calibri"/>
          <w:color w:val="333399"/>
          <w:sz w:val="16"/>
          <w:szCs w:val="16"/>
        </w:rPr>
        <w:t>_____________________________________________</w:t>
      </w:r>
    </w:p>
    <w:p w14:paraId="0D71EB57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color w:val="000000"/>
          <w:sz w:val="18"/>
          <w:szCs w:val="18"/>
        </w:rPr>
      </w:pPr>
    </w:p>
    <w:p w14:paraId="665E328F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color w:val="000000"/>
          <w:sz w:val="18"/>
          <w:szCs w:val="18"/>
        </w:rPr>
      </w:pPr>
    </w:p>
    <w:p w14:paraId="46C67C81" w14:textId="77777777" w:rsidR="009C1371" w:rsidRPr="00D77D50" w:rsidRDefault="009C1371" w:rsidP="009C1371">
      <w:pPr>
        <w:tabs>
          <w:tab w:val="left" w:pos="9016"/>
        </w:tabs>
        <w:ind w:left="70"/>
        <w:rPr>
          <w:rFonts w:ascii="Calibri" w:hAnsi="Calibri" w:cs="Calibri"/>
          <w:sz w:val="18"/>
          <w:szCs w:val="18"/>
        </w:rPr>
      </w:pPr>
      <w:r w:rsidRPr="00D77D50">
        <w:rPr>
          <w:rFonts w:ascii="Calibri" w:hAnsi="Calibri" w:cs="Calibri"/>
          <w:color w:val="000000"/>
          <w:sz w:val="18"/>
          <w:szCs w:val="18"/>
        </w:rPr>
        <w:t>Questo modello deve essere compilato, firmato e conservato in originale tra i documenti di progetto.</w:t>
      </w:r>
    </w:p>
    <w:p w14:paraId="47A33190" w14:textId="77777777" w:rsidR="009C1371" w:rsidRPr="00D77D50" w:rsidRDefault="009C1371" w:rsidP="009C1371">
      <w:pPr>
        <w:tabs>
          <w:tab w:val="left" w:pos="4835"/>
          <w:tab w:val="left" w:pos="5811"/>
          <w:tab w:val="left" w:pos="7686"/>
          <w:tab w:val="left" w:pos="9016"/>
        </w:tabs>
        <w:ind w:left="70"/>
        <w:rPr>
          <w:rFonts w:ascii="Calibri" w:hAnsi="Calibri" w:cs="Calibri"/>
          <w:b/>
          <w:sz w:val="20"/>
          <w:szCs w:val="20"/>
        </w:rPr>
      </w:pPr>
    </w:p>
    <w:p w14:paraId="01284082" w14:textId="5F158318" w:rsidR="00E95725" w:rsidRPr="006B38CB" w:rsidRDefault="00E95725" w:rsidP="00DB2A49">
      <w:pPr>
        <w:tabs>
          <w:tab w:val="left" w:pos="1451"/>
          <w:tab w:val="left" w:pos="2427"/>
          <w:tab w:val="left" w:pos="3403"/>
          <w:tab w:val="left" w:pos="3779"/>
          <w:tab w:val="left" w:pos="4835"/>
          <w:tab w:val="left" w:pos="5811"/>
          <w:tab w:val="left" w:pos="7686"/>
          <w:tab w:val="left" w:pos="9016"/>
        </w:tabs>
        <w:ind w:right="-153"/>
        <w:rPr>
          <w:rFonts w:asciiTheme="minorHAnsi" w:hAnsiTheme="minorHAnsi" w:cstheme="minorHAnsi"/>
        </w:rPr>
      </w:pPr>
    </w:p>
    <w:sectPr w:rsidR="00E95725" w:rsidRPr="006B38CB" w:rsidSect="002C5728">
      <w:pgSz w:w="11906" w:h="16838"/>
      <w:pgMar w:top="1618" w:right="128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9EEED" w14:textId="77777777" w:rsidR="007E478F" w:rsidRDefault="007E478F">
      <w:r>
        <w:separator/>
      </w:r>
    </w:p>
  </w:endnote>
  <w:endnote w:type="continuationSeparator" w:id="0">
    <w:p w14:paraId="385052D6" w14:textId="77777777" w:rsidR="007E478F" w:rsidRDefault="007E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2FEB" w14:textId="77777777" w:rsidR="007E478F" w:rsidRDefault="007E478F">
      <w:r>
        <w:separator/>
      </w:r>
    </w:p>
  </w:footnote>
  <w:footnote w:type="continuationSeparator" w:id="0">
    <w:p w14:paraId="05C6451D" w14:textId="77777777" w:rsidR="007E478F" w:rsidRDefault="007E4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CD5"/>
    <w:multiLevelType w:val="hybridMultilevel"/>
    <w:tmpl w:val="13F85040"/>
    <w:lvl w:ilvl="0" w:tplc="F2621D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42AC1"/>
    <w:multiLevelType w:val="hybridMultilevel"/>
    <w:tmpl w:val="623E6204"/>
    <w:lvl w:ilvl="0" w:tplc="B4388122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84AEA"/>
    <w:multiLevelType w:val="hybridMultilevel"/>
    <w:tmpl w:val="82DCA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267536">
    <w:abstractNumId w:val="0"/>
  </w:num>
  <w:num w:numId="2" w16cid:durableId="1060517851">
    <w:abstractNumId w:val="2"/>
  </w:num>
  <w:num w:numId="3" w16cid:durableId="32030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11"/>
    <w:rsid w:val="00011DD4"/>
    <w:rsid w:val="00013DBC"/>
    <w:rsid w:val="000218B3"/>
    <w:rsid w:val="00033032"/>
    <w:rsid w:val="00035C1C"/>
    <w:rsid w:val="000372E7"/>
    <w:rsid w:val="0004336F"/>
    <w:rsid w:val="000867AF"/>
    <w:rsid w:val="000A1DAB"/>
    <w:rsid w:val="000A2374"/>
    <w:rsid w:val="000A31A0"/>
    <w:rsid w:val="000B2D61"/>
    <w:rsid w:val="000C5F62"/>
    <w:rsid w:val="000C692A"/>
    <w:rsid w:val="000D2467"/>
    <w:rsid w:val="000D6019"/>
    <w:rsid w:val="000E4DB3"/>
    <w:rsid w:val="0012221D"/>
    <w:rsid w:val="00134A6E"/>
    <w:rsid w:val="00152EF2"/>
    <w:rsid w:val="00155BDF"/>
    <w:rsid w:val="00162708"/>
    <w:rsid w:val="00163058"/>
    <w:rsid w:val="00172340"/>
    <w:rsid w:val="0018139F"/>
    <w:rsid w:val="00193F4B"/>
    <w:rsid w:val="00196AE2"/>
    <w:rsid w:val="001A2801"/>
    <w:rsid w:val="001D5065"/>
    <w:rsid w:val="001E47DA"/>
    <w:rsid w:val="001E7B2D"/>
    <w:rsid w:val="001F2C6C"/>
    <w:rsid w:val="00211834"/>
    <w:rsid w:val="00212BF8"/>
    <w:rsid w:val="0021428A"/>
    <w:rsid w:val="00223DBD"/>
    <w:rsid w:val="00231673"/>
    <w:rsid w:val="00253FDA"/>
    <w:rsid w:val="00273947"/>
    <w:rsid w:val="00274772"/>
    <w:rsid w:val="002828FA"/>
    <w:rsid w:val="002A5E81"/>
    <w:rsid w:val="002B1DB2"/>
    <w:rsid w:val="002C5728"/>
    <w:rsid w:val="002C66D6"/>
    <w:rsid w:val="002C6B7C"/>
    <w:rsid w:val="002D0CAE"/>
    <w:rsid w:val="002D1DB9"/>
    <w:rsid w:val="002D44B1"/>
    <w:rsid w:val="002E1E85"/>
    <w:rsid w:val="002E5EE8"/>
    <w:rsid w:val="002E607E"/>
    <w:rsid w:val="002E6C2B"/>
    <w:rsid w:val="003012CF"/>
    <w:rsid w:val="0030539B"/>
    <w:rsid w:val="00305EE8"/>
    <w:rsid w:val="0030616D"/>
    <w:rsid w:val="00311AED"/>
    <w:rsid w:val="00315FF4"/>
    <w:rsid w:val="00322BC7"/>
    <w:rsid w:val="0032551F"/>
    <w:rsid w:val="0033181F"/>
    <w:rsid w:val="00333438"/>
    <w:rsid w:val="003444A4"/>
    <w:rsid w:val="003531B6"/>
    <w:rsid w:val="00353686"/>
    <w:rsid w:val="0035546F"/>
    <w:rsid w:val="00364D6B"/>
    <w:rsid w:val="00373235"/>
    <w:rsid w:val="00383B30"/>
    <w:rsid w:val="00387D24"/>
    <w:rsid w:val="003914E7"/>
    <w:rsid w:val="00395480"/>
    <w:rsid w:val="00396996"/>
    <w:rsid w:val="00396F9A"/>
    <w:rsid w:val="003A0731"/>
    <w:rsid w:val="003B2003"/>
    <w:rsid w:val="003C2EA3"/>
    <w:rsid w:val="003C374D"/>
    <w:rsid w:val="003D420A"/>
    <w:rsid w:val="003E0476"/>
    <w:rsid w:val="003E289B"/>
    <w:rsid w:val="003F4CAA"/>
    <w:rsid w:val="003F536B"/>
    <w:rsid w:val="0040136F"/>
    <w:rsid w:val="00421F7F"/>
    <w:rsid w:val="00423AEA"/>
    <w:rsid w:val="0043697E"/>
    <w:rsid w:val="004532E5"/>
    <w:rsid w:val="004541AE"/>
    <w:rsid w:val="00486EE3"/>
    <w:rsid w:val="00497E7E"/>
    <w:rsid w:val="004A56E0"/>
    <w:rsid w:val="004D60A4"/>
    <w:rsid w:val="004D7C24"/>
    <w:rsid w:val="00505FA1"/>
    <w:rsid w:val="00511096"/>
    <w:rsid w:val="00515CDB"/>
    <w:rsid w:val="00520BE0"/>
    <w:rsid w:val="00537F2A"/>
    <w:rsid w:val="00540163"/>
    <w:rsid w:val="0054342F"/>
    <w:rsid w:val="00555E11"/>
    <w:rsid w:val="00564EFC"/>
    <w:rsid w:val="00577295"/>
    <w:rsid w:val="00584492"/>
    <w:rsid w:val="00584990"/>
    <w:rsid w:val="00593876"/>
    <w:rsid w:val="005A0414"/>
    <w:rsid w:val="005A04E3"/>
    <w:rsid w:val="005A126C"/>
    <w:rsid w:val="005B4321"/>
    <w:rsid w:val="005C420D"/>
    <w:rsid w:val="005C57E7"/>
    <w:rsid w:val="005F1AD5"/>
    <w:rsid w:val="005F309A"/>
    <w:rsid w:val="005F54A0"/>
    <w:rsid w:val="006236AB"/>
    <w:rsid w:val="00634CAD"/>
    <w:rsid w:val="006377C6"/>
    <w:rsid w:val="00641868"/>
    <w:rsid w:val="00655EDD"/>
    <w:rsid w:val="0066535E"/>
    <w:rsid w:val="00681C5A"/>
    <w:rsid w:val="00682EF8"/>
    <w:rsid w:val="006A406E"/>
    <w:rsid w:val="006B38CB"/>
    <w:rsid w:val="006C3C51"/>
    <w:rsid w:val="006C6754"/>
    <w:rsid w:val="006D37B0"/>
    <w:rsid w:val="006D61AD"/>
    <w:rsid w:val="006E1E74"/>
    <w:rsid w:val="00703183"/>
    <w:rsid w:val="007118F2"/>
    <w:rsid w:val="00717C23"/>
    <w:rsid w:val="00720F98"/>
    <w:rsid w:val="00725D86"/>
    <w:rsid w:val="0073162D"/>
    <w:rsid w:val="00740D75"/>
    <w:rsid w:val="00773AD8"/>
    <w:rsid w:val="00780B44"/>
    <w:rsid w:val="00790410"/>
    <w:rsid w:val="007B602B"/>
    <w:rsid w:val="007C2471"/>
    <w:rsid w:val="007C61B0"/>
    <w:rsid w:val="007C69B3"/>
    <w:rsid w:val="007E478F"/>
    <w:rsid w:val="007F1831"/>
    <w:rsid w:val="007F3E7E"/>
    <w:rsid w:val="007F5D12"/>
    <w:rsid w:val="0080656B"/>
    <w:rsid w:val="00831B03"/>
    <w:rsid w:val="008345FC"/>
    <w:rsid w:val="00847F90"/>
    <w:rsid w:val="00854A49"/>
    <w:rsid w:val="00854CF2"/>
    <w:rsid w:val="008743F8"/>
    <w:rsid w:val="008A1219"/>
    <w:rsid w:val="008B1012"/>
    <w:rsid w:val="008C0036"/>
    <w:rsid w:val="008C0921"/>
    <w:rsid w:val="008D161F"/>
    <w:rsid w:val="008F151D"/>
    <w:rsid w:val="008F60CD"/>
    <w:rsid w:val="00900CB4"/>
    <w:rsid w:val="00901981"/>
    <w:rsid w:val="00904DC6"/>
    <w:rsid w:val="009060F6"/>
    <w:rsid w:val="00910F48"/>
    <w:rsid w:val="00922C72"/>
    <w:rsid w:val="00936DDB"/>
    <w:rsid w:val="00941FB8"/>
    <w:rsid w:val="009455D6"/>
    <w:rsid w:val="00950DC2"/>
    <w:rsid w:val="00961476"/>
    <w:rsid w:val="009650C1"/>
    <w:rsid w:val="00986000"/>
    <w:rsid w:val="00987498"/>
    <w:rsid w:val="00994748"/>
    <w:rsid w:val="009949BB"/>
    <w:rsid w:val="009B2C57"/>
    <w:rsid w:val="009B2F3E"/>
    <w:rsid w:val="009C1371"/>
    <w:rsid w:val="009D199B"/>
    <w:rsid w:val="009D37A3"/>
    <w:rsid w:val="009D6E1C"/>
    <w:rsid w:val="009E3FA3"/>
    <w:rsid w:val="009F09DA"/>
    <w:rsid w:val="00A06334"/>
    <w:rsid w:val="00A141FF"/>
    <w:rsid w:val="00A15633"/>
    <w:rsid w:val="00A222B6"/>
    <w:rsid w:val="00A345B6"/>
    <w:rsid w:val="00A378D9"/>
    <w:rsid w:val="00A45634"/>
    <w:rsid w:val="00A52CA3"/>
    <w:rsid w:val="00A53DE5"/>
    <w:rsid w:val="00A56B9F"/>
    <w:rsid w:val="00A67EE7"/>
    <w:rsid w:val="00A67F65"/>
    <w:rsid w:val="00A705AD"/>
    <w:rsid w:val="00A82FBB"/>
    <w:rsid w:val="00A839A3"/>
    <w:rsid w:val="00A90A33"/>
    <w:rsid w:val="00A92DEC"/>
    <w:rsid w:val="00A93DB4"/>
    <w:rsid w:val="00A97D30"/>
    <w:rsid w:val="00AA722F"/>
    <w:rsid w:val="00AB088D"/>
    <w:rsid w:val="00AC4513"/>
    <w:rsid w:val="00AE1477"/>
    <w:rsid w:val="00AE38EB"/>
    <w:rsid w:val="00B00543"/>
    <w:rsid w:val="00B01FE9"/>
    <w:rsid w:val="00B25209"/>
    <w:rsid w:val="00B630C3"/>
    <w:rsid w:val="00B7079A"/>
    <w:rsid w:val="00B71115"/>
    <w:rsid w:val="00B7464D"/>
    <w:rsid w:val="00B90DC5"/>
    <w:rsid w:val="00B93878"/>
    <w:rsid w:val="00B9583F"/>
    <w:rsid w:val="00BB6439"/>
    <w:rsid w:val="00BB730C"/>
    <w:rsid w:val="00BD2175"/>
    <w:rsid w:val="00BE7189"/>
    <w:rsid w:val="00BE7E2A"/>
    <w:rsid w:val="00BF6AAB"/>
    <w:rsid w:val="00C101BD"/>
    <w:rsid w:val="00C21B4E"/>
    <w:rsid w:val="00C235BD"/>
    <w:rsid w:val="00C266E0"/>
    <w:rsid w:val="00C312AE"/>
    <w:rsid w:val="00C35D13"/>
    <w:rsid w:val="00C43913"/>
    <w:rsid w:val="00C5013B"/>
    <w:rsid w:val="00C52258"/>
    <w:rsid w:val="00C706E3"/>
    <w:rsid w:val="00C718B9"/>
    <w:rsid w:val="00C81E52"/>
    <w:rsid w:val="00C834D2"/>
    <w:rsid w:val="00CA5A64"/>
    <w:rsid w:val="00CC1C71"/>
    <w:rsid w:val="00D04EA8"/>
    <w:rsid w:val="00D264E9"/>
    <w:rsid w:val="00D30506"/>
    <w:rsid w:val="00D66E3A"/>
    <w:rsid w:val="00D7078C"/>
    <w:rsid w:val="00D7138D"/>
    <w:rsid w:val="00D76DB3"/>
    <w:rsid w:val="00D77EB7"/>
    <w:rsid w:val="00D83568"/>
    <w:rsid w:val="00DB2A49"/>
    <w:rsid w:val="00DC5E44"/>
    <w:rsid w:val="00E075EB"/>
    <w:rsid w:val="00E132B2"/>
    <w:rsid w:val="00E166B9"/>
    <w:rsid w:val="00E20598"/>
    <w:rsid w:val="00E33195"/>
    <w:rsid w:val="00E373CA"/>
    <w:rsid w:val="00E40AAB"/>
    <w:rsid w:val="00E53987"/>
    <w:rsid w:val="00E642D2"/>
    <w:rsid w:val="00E67348"/>
    <w:rsid w:val="00E80A18"/>
    <w:rsid w:val="00E95725"/>
    <w:rsid w:val="00EA5C64"/>
    <w:rsid w:val="00EB34A2"/>
    <w:rsid w:val="00EC22AD"/>
    <w:rsid w:val="00EC293F"/>
    <w:rsid w:val="00EC3626"/>
    <w:rsid w:val="00F05406"/>
    <w:rsid w:val="00F10B48"/>
    <w:rsid w:val="00F17741"/>
    <w:rsid w:val="00F17A00"/>
    <w:rsid w:val="00F24C93"/>
    <w:rsid w:val="00F316E2"/>
    <w:rsid w:val="00F431C5"/>
    <w:rsid w:val="00F43595"/>
    <w:rsid w:val="00F464E3"/>
    <w:rsid w:val="00F46555"/>
    <w:rsid w:val="00F46D4D"/>
    <w:rsid w:val="00F748E9"/>
    <w:rsid w:val="00F90585"/>
    <w:rsid w:val="00FA37CA"/>
    <w:rsid w:val="00FB3AB2"/>
    <w:rsid w:val="00FB619F"/>
    <w:rsid w:val="00FC50AF"/>
    <w:rsid w:val="00FD7CD0"/>
    <w:rsid w:val="00FD7D9C"/>
    <w:rsid w:val="00FE0010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B878E4"/>
  <w15:chartTrackingRefBased/>
  <w15:docId w15:val="{C544A574-40F6-4D85-A376-4B3F6B2F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C572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5728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515CD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4D7C2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D7C24"/>
  </w:style>
  <w:style w:type="character" w:styleId="Rimandonotaapidipagina">
    <w:name w:val="footnote reference"/>
    <w:basedOn w:val="Carpredefinitoparagrafo"/>
    <w:rsid w:val="004D7C24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396F9A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35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12" ma:contentTypeDescription="Creare un nuovo documento." ma:contentTypeScope="" ma:versionID="c6a260629317ef7d4173a70d85a729f9">
  <xsd:schema xmlns:xsd="http://www.w3.org/2001/XMLSchema" xmlns:xs="http://www.w3.org/2001/XMLSchema" xmlns:p="http://schemas.microsoft.com/office/2006/metadata/properties" xmlns:ns3="a8b22163-a684-4d95-ac21-99b58d252318" xmlns:ns4="54235d7d-53ef-49f0-af50-945a336d4273" targetNamespace="http://schemas.microsoft.com/office/2006/metadata/properties" ma:root="true" ma:fieldsID="fbfa4962f89ca3ed35e8e3e735468184" ns3:_="" ns4:_="">
    <xsd:import namespace="a8b22163-a684-4d95-ac21-99b58d252318"/>
    <xsd:import namespace="54235d7d-53ef-49f0-af50-945a336d42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CAD06-7617-4C90-BA01-25FDE6CA7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C2923-702B-4FB7-99A6-A6A24C07F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2163-a684-4d95-ac21-99b58d252318"/>
    <ds:schemaRef ds:uri="54235d7d-53ef-49f0-af50-945a336d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69D030-8058-4DAC-B311-6AF188A7D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7AEC8-6C39-4DAC-B6C1-E9421945DA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Il/La sottoscritto/a _____________________________________________  nato/a a __________________________________________ in data ________________  in qualità di legale rappresentante del beneficiario _______________________________________________ Indiriz</vt:lpstr>
    </vt:vector>
  </TitlesOfParts>
  <Company>Provincia di Parma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Il/La sottoscritto/a _____________________________________________  nato/a a __________________________________________ in data ________________  in qualità di legale rappresentante del beneficiario _______________________________________________ Indiriz</dc:title>
  <dc:subject/>
  <dc:creator>lorettav</dc:creator>
  <cp:keywords/>
  <cp:lastModifiedBy>Zanella Monica</cp:lastModifiedBy>
  <cp:revision>2</cp:revision>
  <dcterms:created xsi:type="dcterms:W3CDTF">2026-09-30T12:12:00Z</dcterms:created>
  <dcterms:modified xsi:type="dcterms:W3CDTF">2026-09-30T12:12:00Z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</Properties>
</file>