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51AA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449AD32E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ind w:firstLine="709"/>
        <w:jc w:val="both"/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</w:pPr>
      <w:r w:rsidRPr="00F14B5C"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  <w:t xml:space="preserve">ALLEGATO 2 </w:t>
      </w:r>
    </w:p>
    <w:p w14:paraId="02A45F43" w14:textId="77777777" w:rsidR="008609F2" w:rsidRPr="00F14B5C" w:rsidRDefault="008609F2" w:rsidP="00F14B5C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76E72EC1" w14:textId="77777777" w:rsidR="008609F2" w:rsidRDefault="008609F2" w:rsidP="008609F2">
      <w:pPr>
        <w:rPr>
          <w:b/>
          <w:caps/>
          <w:color w:val="000000"/>
          <w:sz w:val="28"/>
        </w:rPr>
      </w:pPr>
    </w:p>
    <w:p w14:paraId="1DF9A2C5" w14:textId="77777777" w:rsidR="008609F2" w:rsidRPr="00537FF5" w:rsidRDefault="008609F2" w:rsidP="00537FF5">
      <w:pPr>
        <w:spacing w:line="240" w:lineRule="auto"/>
        <w:rPr>
          <w:rFonts w:ascii="Calibri" w:eastAsia="Calibri" w:hAnsi="Calibri" w:cs="Calibri"/>
          <w:b/>
          <w:caps/>
          <w:color w:val="000000"/>
          <w:sz w:val="28"/>
        </w:rPr>
      </w:pPr>
      <w:r w:rsidRPr="00537FF5">
        <w:rPr>
          <w:rFonts w:ascii="Calibri" w:eastAsia="Calibri" w:hAnsi="Calibri" w:cs="Calibri"/>
          <w:b/>
          <w:caps/>
          <w:color w:val="000000"/>
          <w:sz w:val="28"/>
        </w:rPr>
        <w:t>Scheda descrittiva del richiedente</w:t>
      </w:r>
    </w:p>
    <w:p w14:paraId="0CE62554" w14:textId="77777777" w:rsidR="008609F2" w:rsidRDefault="008609F2" w:rsidP="008609F2">
      <w:pPr>
        <w:rPr>
          <w:b/>
          <w:color w:val="000000"/>
        </w:rPr>
      </w:pPr>
    </w:p>
    <w:p w14:paraId="598E4A49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A57EA7">
        <w:rPr>
          <w:rFonts w:ascii="Calibri" w:eastAsia="Calibri" w:hAnsi="Calibri" w:cs="Calibri"/>
          <w:color w:val="000000"/>
        </w:rPr>
        <w:t>Ragione sociale:</w:t>
      </w:r>
    </w:p>
    <w:p w14:paraId="42C4AADC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0DDB99AF" w14:textId="77777777" w:rsidR="008609F2" w:rsidRDefault="008609F2" w:rsidP="008609F2">
      <w:pPr>
        <w:rPr>
          <w:color w:val="000000"/>
        </w:rPr>
      </w:pPr>
    </w:p>
    <w:p w14:paraId="3CA3874C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A57EA7">
        <w:rPr>
          <w:rFonts w:ascii="Calibri" w:eastAsia="Calibri" w:hAnsi="Calibri" w:cs="Calibri"/>
          <w:color w:val="000000"/>
        </w:rPr>
        <w:t>Attività prevalente e settore di specializzazione:</w:t>
      </w:r>
    </w:p>
    <w:p w14:paraId="688A3557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192D366E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768DDC0B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3B3F9A24" w14:textId="77777777" w:rsidR="008609F2" w:rsidRPr="00A57EA7" w:rsidRDefault="008609F2" w:rsidP="00A57E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12093292" w14:textId="77777777" w:rsidR="008609F2" w:rsidRDefault="008609F2" w:rsidP="008609F2">
      <w:pPr>
        <w:rPr>
          <w:color w:val="000000"/>
        </w:rPr>
      </w:pPr>
    </w:p>
    <w:p w14:paraId="588B8DFB" w14:textId="63792863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5A55CD">
        <w:rPr>
          <w:rFonts w:ascii="Calibri" w:eastAsia="Calibri" w:hAnsi="Calibri" w:cs="Calibri"/>
          <w:color w:val="000000"/>
        </w:rPr>
        <w:t>Tipologia di prodott</w:t>
      </w:r>
      <w:r w:rsidR="00C454E4">
        <w:rPr>
          <w:rFonts w:ascii="Calibri" w:eastAsia="Calibri" w:hAnsi="Calibri" w:cs="Calibri"/>
          <w:color w:val="000000"/>
        </w:rPr>
        <w:t>i</w:t>
      </w:r>
      <w:r w:rsidRPr="005A55CD">
        <w:rPr>
          <w:rFonts w:ascii="Calibri" w:eastAsia="Calibri" w:hAnsi="Calibri" w:cs="Calibri"/>
          <w:color w:val="000000"/>
        </w:rPr>
        <w:t xml:space="preserve"> o servizi </w:t>
      </w:r>
      <w:r w:rsidR="00C454E4">
        <w:rPr>
          <w:rFonts w:ascii="Calibri" w:eastAsia="Calibri" w:hAnsi="Calibri" w:cs="Calibri"/>
          <w:color w:val="000000"/>
        </w:rPr>
        <w:t xml:space="preserve">rivolti </w:t>
      </w:r>
      <w:r w:rsidR="00406C9D">
        <w:rPr>
          <w:rFonts w:ascii="Calibri" w:eastAsia="Calibri" w:hAnsi="Calibri" w:cs="Calibri"/>
          <w:color w:val="000000"/>
        </w:rPr>
        <w:t>al mercato giapponese e/o asiatico</w:t>
      </w:r>
      <w:r w:rsidR="00C454E4">
        <w:rPr>
          <w:rFonts w:ascii="Calibri" w:eastAsia="Calibri" w:hAnsi="Calibri" w:cs="Calibri"/>
          <w:color w:val="000000"/>
        </w:rPr>
        <w:t>:</w:t>
      </w:r>
    </w:p>
    <w:p w14:paraId="7CD2ACA6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39364DAC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734E9294" w14:textId="77777777" w:rsidR="008609F2" w:rsidRPr="005A55CD" w:rsidRDefault="008609F2" w:rsidP="005A55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000000"/>
        </w:rPr>
      </w:pPr>
      <w:r w:rsidRPr="005A55CD">
        <w:rPr>
          <w:rFonts w:ascii="Calibri" w:eastAsia="Calibri" w:hAnsi="Calibri" w:cs="Calibri"/>
          <w:color w:val="000000"/>
        </w:rPr>
        <w:t xml:space="preserve"> </w:t>
      </w:r>
    </w:p>
    <w:p w14:paraId="285A2277" w14:textId="77777777" w:rsidR="008609F2" w:rsidRDefault="008609F2" w:rsidP="008609F2">
      <w:pPr>
        <w:rPr>
          <w:color w:val="000000"/>
        </w:rPr>
      </w:pPr>
    </w:p>
    <w:p w14:paraId="44FE4692" w14:textId="35D876E9" w:rsidR="00525E6B" w:rsidRDefault="00525E6B" w:rsidP="00525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smallCaps/>
          <w:color w:val="000000"/>
        </w:rPr>
      </w:pPr>
      <w:r>
        <w:rPr>
          <w:rFonts w:ascii="Calibri" w:eastAsia="Calibri" w:hAnsi="Calibri" w:cs="Calibri"/>
          <w:smallCaps/>
          <w:color w:val="000000"/>
        </w:rPr>
        <w:t xml:space="preserve">Tipologia di operatori giapponesi o </w:t>
      </w:r>
      <w:r w:rsidR="003613E1">
        <w:rPr>
          <w:rFonts w:ascii="Calibri" w:eastAsia="Calibri" w:hAnsi="Calibri" w:cs="Calibri"/>
          <w:smallCaps/>
          <w:color w:val="000000"/>
        </w:rPr>
        <w:t xml:space="preserve">del </w:t>
      </w:r>
      <w:r>
        <w:rPr>
          <w:rFonts w:ascii="Calibri" w:eastAsia="Calibri" w:hAnsi="Calibri" w:cs="Calibri"/>
          <w:smallCaps/>
          <w:color w:val="000000"/>
        </w:rPr>
        <w:t xml:space="preserve">sud est asiatico </w:t>
      </w:r>
      <w:r w:rsidR="006C2487">
        <w:rPr>
          <w:rFonts w:ascii="Calibri" w:eastAsia="Calibri" w:hAnsi="Calibri" w:cs="Calibri"/>
          <w:smallCaps/>
          <w:color w:val="000000"/>
        </w:rPr>
        <w:t xml:space="preserve">a cui l’impresa </w:t>
      </w:r>
      <w:proofErr w:type="spellStart"/>
      <w:proofErr w:type="gramStart"/>
      <w:r w:rsidR="000B2622">
        <w:rPr>
          <w:rFonts w:ascii="Calibri" w:eastAsia="Calibri" w:hAnsi="Calibri" w:cs="Calibri"/>
          <w:smallCaps/>
          <w:color w:val="000000"/>
        </w:rPr>
        <w:t>e’</w:t>
      </w:r>
      <w:proofErr w:type="spellEnd"/>
      <w:proofErr w:type="gramEnd"/>
      <w:r w:rsidR="006C2487">
        <w:rPr>
          <w:rFonts w:ascii="Calibri" w:eastAsia="Calibri" w:hAnsi="Calibri" w:cs="Calibri"/>
          <w:smallCaps/>
          <w:color w:val="000000"/>
        </w:rPr>
        <w:t xml:space="preserve"> interessata:</w:t>
      </w:r>
    </w:p>
    <w:p w14:paraId="438D652B" w14:textId="77777777" w:rsidR="006C2487" w:rsidRDefault="006C2487" w:rsidP="00525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smallCaps/>
          <w:color w:val="000000"/>
        </w:rPr>
      </w:pPr>
    </w:p>
    <w:p w14:paraId="167650F0" w14:textId="77777777" w:rsidR="006C2487" w:rsidRDefault="006C2487" w:rsidP="00525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smallCaps/>
          <w:color w:val="000000"/>
        </w:rPr>
      </w:pPr>
    </w:p>
    <w:p w14:paraId="3AE6B200" w14:textId="77777777" w:rsidR="00525E6B" w:rsidRDefault="00525E6B" w:rsidP="00785BF1">
      <w:pPr>
        <w:spacing w:line="240" w:lineRule="auto"/>
        <w:rPr>
          <w:rFonts w:ascii="Calibri" w:eastAsia="Calibri" w:hAnsi="Calibri" w:cs="Calibri"/>
          <w:smallCaps/>
          <w:color w:val="000000"/>
        </w:rPr>
      </w:pPr>
    </w:p>
    <w:p w14:paraId="24E8FBE2" w14:textId="69E615FE" w:rsidR="008609F2" w:rsidRPr="00785BF1" w:rsidRDefault="008609F2" w:rsidP="00785BF1">
      <w:pPr>
        <w:spacing w:line="240" w:lineRule="auto"/>
        <w:rPr>
          <w:rFonts w:ascii="Calibri" w:eastAsia="Calibri" w:hAnsi="Calibri" w:cs="Calibri"/>
          <w:smallCaps/>
          <w:color w:val="000000"/>
        </w:rPr>
      </w:pPr>
      <w:r w:rsidRPr="00785BF1">
        <w:rPr>
          <w:rFonts w:ascii="Calibri" w:eastAsia="Calibri" w:hAnsi="Calibri" w:cs="Calibri"/>
          <w:smallCaps/>
          <w:color w:val="000000"/>
        </w:rPr>
        <w:t>Dati sull’organizzazione del richiedente</w:t>
      </w:r>
    </w:p>
    <w:p w14:paraId="1913DFFA" w14:textId="77777777" w:rsidR="008609F2" w:rsidRDefault="008609F2" w:rsidP="008609F2">
      <w:pPr>
        <w:rPr>
          <w:color w:val="000000"/>
        </w:rPr>
      </w:pPr>
    </w:p>
    <w:p w14:paraId="2A842940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numero di dipendenti/collaboratori:</w:t>
      </w:r>
    </w:p>
    <w:p w14:paraId="2B2F5544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Fatturato annuo (quando applicabile):</w:t>
      </w:r>
    </w:p>
    <w:p w14:paraId="51E6E373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Valore esportazioni verso il Giappone (quando applicabile):</w:t>
      </w:r>
    </w:p>
    <w:p w14:paraId="21B09323" w14:textId="77777777" w:rsidR="008609F2" w:rsidRPr="00B050A2" w:rsidRDefault="008609F2" w:rsidP="008609F2">
      <w:pPr>
        <w:pStyle w:val="Paragrafoelenco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357" w:hanging="357"/>
        <w:contextualSpacing w:val="0"/>
        <w:rPr>
          <w:rFonts w:ascii="Calibri" w:eastAsia="Calibri" w:hAnsi="Calibri" w:cs="Calibri"/>
          <w:color w:val="000000"/>
        </w:rPr>
      </w:pPr>
      <w:r w:rsidRPr="00B050A2">
        <w:rPr>
          <w:rFonts w:ascii="Calibri" w:eastAsia="Calibri" w:hAnsi="Calibri" w:cs="Calibri"/>
          <w:color w:val="000000"/>
        </w:rPr>
        <w:t>Collaborazioni pregresse o in essere con organizzazioni del Giappone:</w:t>
      </w:r>
    </w:p>
    <w:p w14:paraId="0E096FD3" w14:textId="77777777" w:rsidR="008609F2" w:rsidRDefault="008609F2" w:rsidP="008609F2">
      <w:pPr>
        <w:rPr>
          <w:color w:val="000000"/>
        </w:rPr>
      </w:pPr>
    </w:p>
    <w:p w14:paraId="1B13976B" w14:textId="77777777" w:rsidR="008609F2" w:rsidRDefault="008609F2" w:rsidP="008609F2">
      <w:pPr>
        <w:rPr>
          <w:color w:val="000000"/>
        </w:rPr>
      </w:pPr>
    </w:p>
    <w:sectPr w:rsidR="008609F2" w:rsidSect="00341B9D">
      <w:pgSz w:w="11900" w:h="16840"/>
      <w:pgMar w:top="992" w:right="1797" w:bottom="1440" w:left="1797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2D289A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43226265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0F8DAE22" wp14:editId="0F8DAE23">
            <wp:extent cx="161925" cy="200025"/>
            <wp:effectExtent l="0" t="0" r="0" b="0"/>
            <wp:docPr id="643226265" name="Immagine 643226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E7EB2"/>
    <w:multiLevelType w:val="hybridMultilevel"/>
    <w:tmpl w:val="78F276BE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F106E08"/>
    <w:multiLevelType w:val="hybridMultilevel"/>
    <w:tmpl w:val="EFE6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91E"/>
    <w:multiLevelType w:val="multilevel"/>
    <w:tmpl w:val="F5AA1516"/>
    <w:lvl w:ilvl="0">
      <w:start w:val="1"/>
      <w:numFmt w:val="bullet"/>
      <w:lvlText w:val="●"/>
      <w:lvlJc w:val="left"/>
      <w:pPr>
        <w:ind w:left="90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5" w15:restartNumberingAfterBreak="0">
    <w:nsid w:val="26011DFE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6" w15:restartNumberingAfterBreak="0">
    <w:nsid w:val="29CB1B10"/>
    <w:multiLevelType w:val="hybridMultilevel"/>
    <w:tmpl w:val="084CA428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7" w15:restartNumberingAfterBreak="0">
    <w:nsid w:val="2A193C3D"/>
    <w:multiLevelType w:val="hybridMultilevel"/>
    <w:tmpl w:val="14B26EFA"/>
    <w:lvl w:ilvl="0" w:tplc="E1E0F352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2261C5C"/>
    <w:multiLevelType w:val="multilevel"/>
    <w:tmpl w:val="358CBE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D0058AC"/>
    <w:multiLevelType w:val="hybridMultilevel"/>
    <w:tmpl w:val="2DD83FC8"/>
    <w:lvl w:ilvl="0" w:tplc="0410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3D233702"/>
    <w:multiLevelType w:val="hybridMultilevel"/>
    <w:tmpl w:val="F348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2D106E"/>
    <w:multiLevelType w:val="hybridMultilevel"/>
    <w:tmpl w:val="C34E0C04"/>
    <w:lvl w:ilvl="0" w:tplc="4DEE0E16">
      <w:numFmt w:val="bullet"/>
      <w:lvlText w:val="-"/>
      <w:lvlJc w:val="left"/>
      <w:pPr>
        <w:ind w:left="1263" w:hanging="360"/>
      </w:pPr>
      <w:rPr>
        <w:rFonts w:ascii="Roboto" w:eastAsia="Roboto" w:hAnsi="Roboto" w:cs="Roboto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1" w15:restartNumberingAfterBreak="0">
    <w:nsid w:val="51335C97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22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4A75672"/>
    <w:multiLevelType w:val="hybridMultilevel"/>
    <w:tmpl w:val="33B2A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B957665"/>
    <w:multiLevelType w:val="hybridMultilevel"/>
    <w:tmpl w:val="1AEEA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E2213A">
      <w:numFmt w:val="bullet"/>
      <w:lvlText w:val="-"/>
      <w:lvlJc w:val="left"/>
      <w:pPr>
        <w:ind w:left="1800" w:hanging="360"/>
      </w:pPr>
      <w:rPr>
        <w:rFonts w:ascii="Roboto" w:eastAsia="Roboto" w:hAnsi="Roboto" w:cs="Roboto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CD04335"/>
    <w:multiLevelType w:val="hybridMultilevel"/>
    <w:tmpl w:val="2174A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238158">
    <w:abstractNumId w:val="4"/>
  </w:num>
  <w:num w:numId="2" w16cid:durableId="1203206599">
    <w:abstractNumId w:val="10"/>
  </w:num>
  <w:num w:numId="3" w16cid:durableId="1121192901">
    <w:abstractNumId w:val="5"/>
  </w:num>
  <w:num w:numId="4" w16cid:durableId="1035812639">
    <w:abstractNumId w:val="21"/>
  </w:num>
  <w:num w:numId="5" w16cid:durableId="773943377">
    <w:abstractNumId w:val="20"/>
  </w:num>
  <w:num w:numId="6" w16cid:durableId="974062012">
    <w:abstractNumId w:val="16"/>
  </w:num>
  <w:num w:numId="7" w16cid:durableId="1283028123">
    <w:abstractNumId w:val="15"/>
  </w:num>
  <w:num w:numId="8" w16cid:durableId="1707943393">
    <w:abstractNumId w:val="27"/>
  </w:num>
  <w:num w:numId="9" w16cid:durableId="560101238">
    <w:abstractNumId w:val="6"/>
  </w:num>
  <w:num w:numId="10" w16cid:durableId="632516522">
    <w:abstractNumId w:val="1"/>
  </w:num>
  <w:num w:numId="11" w16cid:durableId="1597404363">
    <w:abstractNumId w:val="23"/>
  </w:num>
  <w:num w:numId="12" w16cid:durableId="1104500982">
    <w:abstractNumId w:val="3"/>
  </w:num>
  <w:num w:numId="13" w16cid:durableId="2055427669">
    <w:abstractNumId w:val="17"/>
  </w:num>
  <w:num w:numId="14" w16cid:durableId="1361928826">
    <w:abstractNumId w:val="18"/>
  </w:num>
  <w:num w:numId="15" w16cid:durableId="825433871">
    <w:abstractNumId w:val="0"/>
  </w:num>
  <w:num w:numId="16" w16cid:durableId="915013821">
    <w:abstractNumId w:val="25"/>
  </w:num>
  <w:num w:numId="17" w16cid:durableId="1378819566">
    <w:abstractNumId w:val="12"/>
  </w:num>
  <w:num w:numId="18" w16cid:durableId="1040742082">
    <w:abstractNumId w:val="24"/>
  </w:num>
  <w:num w:numId="19" w16cid:durableId="1356350942">
    <w:abstractNumId w:val="8"/>
  </w:num>
  <w:num w:numId="20" w16cid:durableId="822701129">
    <w:abstractNumId w:val="22"/>
  </w:num>
  <w:num w:numId="21" w16cid:durableId="817382870">
    <w:abstractNumId w:val="26"/>
  </w:num>
  <w:num w:numId="22" w16cid:durableId="198014700">
    <w:abstractNumId w:val="9"/>
  </w:num>
  <w:num w:numId="23" w16cid:durableId="1868714301">
    <w:abstractNumId w:val="2"/>
  </w:num>
  <w:num w:numId="24" w16cid:durableId="461072688">
    <w:abstractNumId w:val="13"/>
  </w:num>
  <w:num w:numId="25" w16cid:durableId="500238276">
    <w:abstractNumId w:val="28"/>
  </w:num>
  <w:num w:numId="26" w16cid:durableId="2082829230">
    <w:abstractNumId w:val="11"/>
  </w:num>
  <w:num w:numId="27" w16cid:durableId="2126848504">
    <w:abstractNumId w:val="14"/>
  </w:num>
  <w:num w:numId="28" w16cid:durableId="1394429464">
    <w:abstractNumId w:val="30"/>
  </w:num>
  <w:num w:numId="29" w16cid:durableId="1645693090">
    <w:abstractNumId w:val="19"/>
  </w:num>
  <w:num w:numId="30" w16cid:durableId="1445922962">
    <w:abstractNumId w:val="29"/>
  </w:num>
  <w:num w:numId="31" w16cid:durableId="1022514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1"/>
    <w:rsid w:val="000010AB"/>
    <w:rsid w:val="000217D4"/>
    <w:rsid w:val="00025FBF"/>
    <w:rsid w:val="000458FC"/>
    <w:rsid w:val="00050CB4"/>
    <w:rsid w:val="00057635"/>
    <w:rsid w:val="000775CD"/>
    <w:rsid w:val="000833F6"/>
    <w:rsid w:val="000874E3"/>
    <w:rsid w:val="0009070D"/>
    <w:rsid w:val="000923EC"/>
    <w:rsid w:val="00094DA5"/>
    <w:rsid w:val="000B2622"/>
    <w:rsid w:val="000C0454"/>
    <w:rsid w:val="000C219A"/>
    <w:rsid w:val="000D4EF2"/>
    <w:rsid w:val="000E752E"/>
    <w:rsid w:val="000F292A"/>
    <w:rsid w:val="00106EFB"/>
    <w:rsid w:val="001176E8"/>
    <w:rsid w:val="001305D7"/>
    <w:rsid w:val="00144F7B"/>
    <w:rsid w:val="00151AC8"/>
    <w:rsid w:val="0015200E"/>
    <w:rsid w:val="001677F0"/>
    <w:rsid w:val="001705D2"/>
    <w:rsid w:val="0018241C"/>
    <w:rsid w:val="001872D0"/>
    <w:rsid w:val="001B5C33"/>
    <w:rsid w:val="001C2198"/>
    <w:rsid w:val="001D469F"/>
    <w:rsid w:val="001D69D9"/>
    <w:rsid w:val="001F0555"/>
    <w:rsid w:val="001F5384"/>
    <w:rsid w:val="00202F79"/>
    <w:rsid w:val="00210CDE"/>
    <w:rsid w:val="00213EE9"/>
    <w:rsid w:val="002178E0"/>
    <w:rsid w:val="002336F2"/>
    <w:rsid w:val="0024160D"/>
    <w:rsid w:val="0025271F"/>
    <w:rsid w:val="002934A5"/>
    <w:rsid w:val="002A392C"/>
    <w:rsid w:val="002B79F7"/>
    <w:rsid w:val="002C2881"/>
    <w:rsid w:val="002D4C81"/>
    <w:rsid w:val="002E17E5"/>
    <w:rsid w:val="002F1531"/>
    <w:rsid w:val="002F483D"/>
    <w:rsid w:val="002F575E"/>
    <w:rsid w:val="00300DBF"/>
    <w:rsid w:val="00307AAD"/>
    <w:rsid w:val="00313647"/>
    <w:rsid w:val="00316C32"/>
    <w:rsid w:val="003207C2"/>
    <w:rsid w:val="00326901"/>
    <w:rsid w:val="00332D55"/>
    <w:rsid w:val="00341B9D"/>
    <w:rsid w:val="00356E8B"/>
    <w:rsid w:val="003613E1"/>
    <w:rsid w:val="00364A95"/>
    <w:rsid w:val="003745E4"/>
    <w:rsid w:val="00376031"/>
    <w:rsid w:val="0037671D"/>
    <w:rsid w:val="0038236D"/>
    <w:rsid w:val="00385F2D"/>
    <w:rsid w:val="003A23FD"/>
    <w:rsid w:val="003B46E3"/>
    <w:rsid w:val="003B54E0"/>
    <w:rsid w:val="003C6E3F"/>
    <w:rsid w:val="003D04E4"/>
    <w:rsid w:val="003D21E5"/>
    <w:rsid w:val="003D7785"/>
    <w:rsid w:val="00403A59"/>
    <w:rsid w:val="00406C9D"/>
    <w:rsid w:val="00427B3F"/>
    <w:rsid w:val="00432A66"/>
    <w:rsid w:val="004330F5"/>
    <w:rsid w:val="004356C1"/>
    <w:rsid w:val="004373AB"/>
    <w:rsid w:val="00437A7F"/>
    <w:rsid w:val="00444345"/>
    <w:rsid w:val="00467522"/>
    <w:rsid w:val="00474CE1"/>
    <w:rsid w:val="00480B80"/>
    <w:rsid w:val="00482946"/>
    <w:rsid w:val="0049348E"/>
    <w:rsid w:val="00495915"/>
    <w:rsid w:val="004A3879"/>
    <w:rsid w:val="004A6DC8"/>
    <w:rsid w:val="004B2434"/>
    <w:rsid w:val="004B2EB0"/>
    <w:rsid w:val="004C5FEA"/>
    <w:rsid w:val="004D3FF9"/>
    <w:rsid w:val="004D407D"/>
    <w:rsid w:val="004D5706"/>
    <w:rsid w:val="004E7BEC"/>
    <w:rsid w:val="004F1440"/>
    <w:rsid w:val="004F3343"/>
    <w:rsid w:val="004F470B"/>
    <w:rsid w:val="004F501E"/>
    <w:rsid w:val="0050574B"/>
    <w:rsid w:val="005070E3"/>
    <w:rsid w:val="00522D5B"/>
    <w:rsid w:val="00523548"/>
    <w:rsid w:val="005251E1"/>
    <w:rsid w:val="00525E6B"/>
    <w:rsid w:val="005306CF"/>
    <w:rsid w:val="00532F80"/>
    <w:rsid w:val="005376C4"/>
    <w:rsid w:val="00537FF5"/>
    <w:rsid w:val="00540445"/>
    <w:rsid w:val="005430C1"/>
    <w:rsid w:val="0055302D"/>
    <w:rsid w:val="00553CE7"/>
    <w:rsid w:val="00563311"/>
    <w:rsid w:val="00572CFF"/>
    <w:rsid w:val="00576254"/>
    <w:rsid w:val="00592BCF"/>
    <w:rsid w:val="005A55CD"/>
    <w:rsid w:val="005A62C8"/>
    <w:rsid w:val="005C0189"/>
    <w:rsid w:val="005C1F08"/>
    <w:rsid w:val="005C2311"/>
    <w:rsid w:val="005D2254"/>
    <w:rsid w:val="005D412F"/>
    <w:rsid w:val="005D77F7"/>
    <w:rsid w:val="005E7D37"/>
    <w:rsid w:val="005F4B21"/>
    <w:rsid w:val="005F4CC4"/>
    <w:rsid w:val="005F6856"/>
    <w:rsid w:val="00611B59"/>
    <w:rsid w:val="00616A49"/>
    <w:rsid w:val="00621D29"/>
    <w:rsid w:val="00623084"/>
    <w:rsid w:val="0062574B"/>
    <w:rsid w:val="0062677C"/>
    <w:rsid w:val="0063357F"/>
    <w:rsid w:val="006512B8"/>
    <w:rsid w:val="00655548"/>
    <w:rsid w:val="006633D5"/>
    <w:rsid w:val="00664352"/>
    <w:rsid w:val="0066668F"/>
    <w:rsid w:val="0066714C"/>
    <w:rsid w:val="006A58C6"/>
    <w:rsid w:val="006B0191"/>
    <w:rsid w:val="006B4CAC"/>
    <w:rsid w:val="006B4F96"/>
    <w:rsid w:val="006C15AC"/>
    <w:rsid w:val="006C2487"/>
    <w:rsid w:val="006C2689"/>
    <w:rsid w:val="006C3A8D"/>
    <w:rsid w:val="006C5D17"/>
    <w:rsid w:val="006D1FCB"/>
    <w:rsid w:val="006D3760"/>
    <w:rsid w:val="006D7885"/>
    <w:rsid w:val="006E0CDF"/>
    <w:rsid w:val="006E3E5F"/>
    <w:rsid w:val="006F4F76"/>
    <w:rsid w:val="006F65AB"/>
    <w:rsid w:val="00713724"/>
    <w:rsid w:val="00714EB4"/>
    <w:rsid w:val="00723765"/>
    <w:rsid w:val="00730102"/>
    <w:rsid w:val="00740855"/>
    <w:rsid w:val="0074167E"/>
    <w:rsid w:val="00742432"/>
    <w:rsid w:val="00743A29"/>
    <w:rsid w:val="0075198F"/>
    <w:rsid w:val="0075317C"/>
    <w:rsid w:val="00764FCB"/>
    <w:rsid w:val="0076515C"/>
    <w:rsid w:val="0076611B"/>
    <w:rsid w:val="007774F0"/>
    <w:rsid w:val="00777569"/>
    <w:rsid w:val="00785BF1"/>
    <w:rsid w:val="0079168F"/>
    <w:rsid w:val="00792A4D"/>
    <w:rsid w:val="007977D8"/>
    <w:rsid w:val="007A440B"/>
    <w:rsid w:val="007B53A5"/>
    <w:rsid w:val="007B661E"/>
    <w:rsid w:val="007B733A"/>
    <w:rsid w:val="007C0579"/>
    <w:rsid w:val="007C0D51"/>
    <w:rsid w:val="007C21EB"/>
    <w:rsid w:val="007C31F3"/>
    <w:rsid w:val="007D102A"/>
    <w:rsid w:val="007D1FE1"/>
    <w:rsid w:val="007F0C5A"/>
    <w:rsid w:val="00802CCB"/>
    <w:rsid w:val="00803568"/>
    <w:rsid w:val="008140FA"/>
    <w:rsid w:val="008202FB"/>
    <w:rsid w:val="008221D1"/>
    <w:rsid w:val="00825B70"/>
    <w:rsid w:val="00827D71"/>
    <w:rsid w:val="0083698E"/>
    <w:rsid w:val="00850D63"/>
    <w:rsid w:val="00856DAE"/>
    <w:rsid w:val="008607AD"/>
    <w:rsid w:val="008609F2"/>
    <w:rsid w:val="0088079C"/>
    <w:rsid w:val="00880A1E"/>
    <w:rsid w:val="0088697B"/>
    <w:rsid w:val="008945D7"/>
    <w:rsid w:val="008A1896"/>
    <w:rsid w:val="008A35C3"/>
    <w:rsid w:val="008B6B5F"/>
    <w:rsid w:val="008C59A3"/>
    <w:rsid w:val="008C7025"/>
    <w:rsid w:val="008C70DA"/>
    <w:rsid w:val="008D179F"/>
    <w:rsid w:val="008E24F3"/>
    <w:rsid w:val="008E33B7"/>
    <w:rsid w:val="008E3C97"/>
    <w:rsid w:val="008F2A7E"/>
    <w:rsid w:val="008F313C"/>
    <w:rsid w:val="008F4CF7"/>
    <w:rsid w:val="00903650"/>
    <w:rsid w:val="00907833"/>
    <w:rsid w:val="00911539"/>
    <w:rsid w:val="00914A7B"/>
    <w:rsid w:val="00924449"/>
    <w:rsid w:val="00931FBA"/>
    <w:rsid w:val="00934D6C"/>
    <w:rsid w:val="00957496"/>
    <w:rsid w:val="00960CDC"/>
    <w:rsid w:val="00962C32"/>
    <w:rsid w:val="00967AD0"/>
    <w:rsid w:val="00974F39"/>
    <w:rsid w:val="00984CA8"/>
    <w:rsid w:val="00985CEB"/>
    <w:rsid w:val="009A2454"/>
    <w:rsid w:val="009A3EE6"/>
    <w:rsid w:val="009C7EE1"/>
    <w:rsid w:val="009D0ABC"/>
    <w:rsid w:val="009E30FE"/>
    <w:rsid w:val="009F7813"/>
    <w:rsid w:val="00A04238"/>
    <w:rsid w:val="00A0432A"/>
    <w:rsid w:val="00A30791"/>
    <w:rsid w:val="00A3708E"/>
    <w:rsid w:val="00A3724B"/>
    <w:rsid w:val="00A41127"/>
    <w:rsid w:val="00A476D9"/>
    <w:rsid w:val="00A55924"/>
    <w:rsid w:val="00A57EA7"/>
    <w:rsid w:val="00A762D4"/>
    <w:rsid w:val="00A82607"/>
    <w:rsid w:val="00A830BC"/>
    <w:rsid w:val="00A83297"/>
    <w:rsid w:val="00A91A84"/>
    <w:rsid w:val="00AA2175"/>
    <w:rsid w:val="00AA7786"/>
    <w:rsid w:val="00AB630A"/>
    <w:rsid w:val="00AC15D4"/>
    <w:rsid w:val="00AC22B3"/>
    <w:rsid w:val="00AC29A3"/>
    <w:rsid w:val="00AC3836"/>
    <w:rsid w:val="00AC53D0"/>
    <w:rsid w:val="00AC6836"/>
    <w:rsid w:val="00AD1001"/>
    <w:rsid w:val="00AD2DA2"/>
    <w:rsid w:val="00AD5BA8"/>
    <w:rsid w:val="00AF09E9"/>
    <w:rsid w:val="00AF4149"/>
    <w:rsid w:val="00B00E72"/>
    <w:rsid w:val="00B050A2"/>
    <w:rsid w:val="00B07469"/>
    <w:rsid w:val="00B102AD"/>
    <w:rsid w:val="00B257AB"/>
    <w:rsid w:val="00B25DDF"/>
    <w:rsid w:val="00B36236"/>
    <w:rsid w:val="00B41693"/>
    <w:rsid w:val="00B43A9A"/>
    <w:rsid w:val="00B442A0"/>
    <w:rsid w:val="00B44605"/>
    <w:rsid w:val="00B92961"/>
    <w:rsid w:val="00B96290"/>
    <w:rsid w:val="00BA18DD"/>
    <w:rsid w:val="00BA1C2E"/>
    <w:rsid w:val="00BA3BD3"/>
    <w:rsid w:val="00BA71E1"/>
    <w:rsid w:val="00BC5332"/>
    <w:rsid w:val="00BC73C1"/>
    <w:rsid w:val="00BD7AD3"/>
    <w:rsid w:val="00BF227B"/>
    <w:rsid w:val="00BF38D0"/>
    <w:rsid w:val="00BF7CC4"/>
    <w:rsid w:val="00C06242"/>
    <w:rsid w:val="00C10975"/>
    <w:rsid w:val="00C17F97"/>
    <w:rsid w:val="00C243C4"/>
    <w:rsid w:val="00C24AAD"/>
    <w:rsid w:val="00C275DC"/>
    <w:rsid w:val="00C3029D"/>
    <w:rsid w:val="00C416A9"/>
    <w:rsid w:val="00C427B3"/>
    <w:rsid w:val="00C454E4"/>
    <w:rsid w:val="00C6706D"/>
    <w:rsid w:val="00C72EAC"/>
    <w:rsid w:val="00C8478F"/>
    <w:rsid w:val="00C93CC5"/>
    <w:rsid w:val="00CA4F98"/>
    <w:rsid w:val="00CB6D7F"/>
    <w:rsid w:val="00CC258F"/>
    <w:rsid w:val="00CC3D8E"/>
    <w:rsid w:val="00CC5485"/>
    <w:rsid w:val="00CD04FC"/>
    <w:rsid w:val="00CE292C"/>
    <w:rsid w:val="00CF7148"/>
    <w:rsid w:val="00D00EF5"/>
    <w:rsid w:val="00D05884"/>
    <w:rsid w:val="00D07AF6"/>
    <w:rsid w:val="00D115D9"/>
    <w:rsid w:val="00D11CDB"/>
    <w:rsid w:val="00D202D4"/>
    <w:rsid w:val="00D21C01"/>
    <w:rsid w:val="00D27E74"/>
    <w:rsid w:val="00D3073A"/>
    <w:rsid w:val="00D36DB8"/>
    <w:rsid w:val="00D41E02"/>
    <w:rsid w:val="00D43DCF"/>
    <w:rsid w:val="00D52F5E"/>
    <w:rsid w:val="00D61A99"/>
    <w:rsid w:val="00D61F31"/>
    <w:rsid w:val="00D874D3"/>
    <w:rsid w:val="00D975E5"/>
    <w:rsid w:val="00DA1E48"/>
    <w:rsid w:val="00DA3D00"/>
    <w:rsid w:val="00DA5AB4"/>
    <w:rsid w:val="00DB3328"/>
    <w:rsid w:val="00DB585A"/>
    <w:rsid w:val="00DC00A1"/>
    <w:rsid w:val="00DC2A0E"/>
    <w:rsid w:val="00DF3667"/>
    <w:rsid w:val="00E069AC"/>
    <w:rsid w:val="00E245A8"/>
    <w:rsid w:val="00E27381"/>
    <w:rsid w:val="00E34B14"/>
    <w:rsid w:val="00E37546"/>
    <w:rsid w:val="00E4579A"/>
    <w:rsid w:val="00E53365"/>
    <w:rsid w:val="00E637A2"/>
    <w:rsid w:val="00E63B99"/>
    <w:rsid w:val="00E64F17"/>
    <w:rsid w:val="00E74143"/>
    <w:rsid w:val="00E75F53"/>
    <w:rsid w:val="00E920C8"/>
    <w:rsid w:val="00E94E18"/>
    <w:rsid w:val="00E979E3"/>
    <w:rsid w:val="00EA27DD"/>
    <w:rsid w:val="00EA45EE"/>
    <w:rsid w:val="00EA5280"/>
    <w:rsid w:val="00EC2998"/>
    <w:rsid w:val="00EC541A"/>
    <w:rsid w:val="00ED3B5E"/>
    <w:rsid w:val="00EE2E7F"/>
    <w:rsid w:val="00EE7917"/>
    <w:rsid w:val="00EF1213"/>
    <w:rsid w:val="00EF2632"/>
    <w:rsid w:val="00EF28FD"/>
    <w:rsid w:val="00EF62D5"/>
    <w:rsid w:val="00F06DA1"/>
    <w:rsid w:val="00F10430"/>
    <w:rsid w:val="00F115BA"/>
    <w:rsid w:val="00F14B5C"/>
    <w:rsid w:val="00F14DD5"/>
    <w:rsid w:val="00F2027E"/>
    <w:rsid w:val="00F21A41"/>
    <w:rsid w:val="00F30E31"/>
    <w:rsid w:val="00F3662B"/>
    <w:rsid w:val="00F40BCE"/>
    <w:rsid w:val="00F44284"/>
    <w:rsid w:val="00F61A93"/>
    <w:rsid w:val="00F64617"/>
    <w:rsid w:val="00F72C31"/>
    <w:rsid w:val="00F815EE"/>
    <w:rsid w:val="00F87E5E"/>
    <w:rsid w:val="00F9161A"/>
    <w:rsid w:val="00FA4943"/>
    <w:rsid w:val="00FC0C2F"/>
    <w:rsid w:val="00FC1BB5"/>
    <w:rsid w:val="00FE32E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4349"/>
  <w15:docId w15:val="{CF470FFE-3A83-4C0D-98C4-3BEBDF2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7D1F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D1F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D1F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D1F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D1F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D1F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D1FE1"/>
  </w:style>
  <w:style w:type="table" w:customStyle="1" w:styleId="TableNormal">
    <w:name w:val="Table Normal"/>
    <w:rsid w:val="007D1F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D1F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D1F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1F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1FE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D1FE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1F3"/>
    <w:rPr>
      <w:rFonts w:ascii="Tahoma" w:hAnsi="Tahoma" w:cs="Tahoma"/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1D469F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609F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F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FC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762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62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1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4</cp:revision>
  <dcterms:created xsi:type="dcterms:W3CDTF">2025-06-17T09:44:00Z</dcterms:created>
  <dcterms:modified xsi:type="dcterms:W3CDTF">2025-06-17T09:46:00Z</dcterms:modified>
</cp:coreProperties>
</file>