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19B44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17AE6E00" w14:textId="0DFBC3ED" w:rsidR="00D41DA5" w:rsidRDefault="00326683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FFFFFF"/>
          <w:sz w:val="32"/>
          <w:szCs w:val="32"/>
        </w:rPr>
        <w:t xml:space="preserve">ALLEGATO </w:t>
      </w:r>
      <w:r w:rsidR="00E4376E">
        <w:rPr>
          <w:b/>
          <w:bCs/>
          <w:color w:val="FFFFFF"/>
          <w:sz w:val="32"/>
          <w:szCs w:val="32"/>
        </w:rPr>
        <w:t>02</w:t>
      </w:r>
    </w:p>
    <w:p w14:paraId="19BEC354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46583260" w14:textId="77777777" w:rsidR="00D41DA5" w:rsidRDefault="00D41DA5">
      <w:pPr>
        <w:spacing w:after="120" w:line="240" w:lineRule="auto"/>
        <w:rPr>
          <w:b/>
          <w:bCs/>
          <w:color w:val="000000"/>
          <w:sz w:val="24"/>
          <w:szCs w:val="24"/>
        </w:rPr>
      </w:pPr>
    </w:p>
    <w:p w14:paraId="409163F1" w14:textId="24CCD418" w:rsidR="00D41DA5" w:rsidRDefault="00326683">
      <w:pPr>
        <w:spacing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Scheda tecnica del </w:t>
      </w:r>
      <w:r w:rsidR="00E4376E">
        <w:rPr>
          <w:b/>
          <w:bCs/>
          <w:color w:val="000000"/>
          <w:sz w:val="24"/>
          <w:szCs w:val="24"/>
        </w:rPr>
        <w:t>progetto</w:t>
      </w:r>
    </w:p>
    <w:p w14:paraId="24B3F0F0" w14:textId="77777777" w:rsidR="00D41DA5" w:rsidRDefault="00326683">
      <w:pPr>
        <w:spacing w:after="120" w:line="240" w:lineRule="auto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da pubblicare ai sensi degli artt. 26 e 27 del D. Lgs. N. 33/2013</w:t>
      </w:r>
    </w:p>
    <w:p w14:paraId="262EFF9B" w14:textId="77777777" w:rsidR="00D41DA5" w:rsidRDefault="00D41DA5">
      <w:pPr>
        <w:spacing w:after="120" w:line="240" w:lineRule="auto"/>
        <w:rPr>
          <w:color w:val="000000"/>
          <w:sz w:val="24"/>
          <w:szCs w:val="24"/>
        </w:rPr>
      </w:pPr>
    </w:p>
    <w:p w14:paraId="53C07EC5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gli obiettivi che l’associazione si pone con il progetto di promozione;</w:t>
      </w:r>
    </w:p>
    <w:p w14:paraId="1ACC2149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gli interlocutori</w:t>
      </w:r>
      <w:r>
        <w:t xml:space="preserve"> </w:t>
      </w:r>
      <w:r>
        <w:rPr>
          <w:color w:val="000000"/>
        </w:rPr>
        <w:t>o la tipologia di interlocutori esteri che l’associazione intende incontrare;</w:t>
      </w:r>
    </w:p>
    <w:p w14:paraId="2425BF91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una descrizione delle attività che si prevede di svolgere e della tipologia di spese che verranno sostenute (fra quelle elencate qui di seguito);</w:t>
      </w:r>
    </w:p>
    <w:p w14:paraId="5732F38B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una descrizione delle attività di follow up che si prevede di realizzare dopo la conclusione dell’attività all’estero.</w:t>
      </w:r>
    </w:p>
    <w:p w14:paraId="7C6A8772" w14:textId="77777777" w:rsidR="004C60E9" w:rsidRDefault="004C60E9">
      <w:pPr>
        <w:spacing w:after="120" w:line="240" w:lineRule="auto"/>
        <w:rPr>
          <w:color w:val="000000"/>
          <w:sz w:val="24"/>
          <w:szCs w:val="24"/>
        </w:rPr>
      </w:pPr>
    </w:p>
    <w:tbl>
      <w:tblPr>
        <w:tblStyle w:val="a0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3C7DAA73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6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09DAB" w14:textId="77777777" w:rsidR="00D41DA5" w:rsidRDefault="00326683">
            <w:pPr>
              <w:spacing w:after="120" w:line="240" w:lineRule="auto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DESCRIZIONE DEL PIANO</w:t>
            </w:r>
          </w:p>
        </w:tc>
      </w:tr>
    </w:tbl>
    <w:p w14:paraId="3C00C509" w14:textId="77777777" w:rsidR="00D41DA5" w:rsidRDefault="00D41DA5">
      <w:pPr>
        <w:spacing w:after="120" w:line="240" w:lineRule="auto"/>
        <w:rPr>
          <w:color w:val="000000"/>
          <w:sz w:val="24"/>
          <w:szCs w:val="24"/>
        </w:rPr>
      </w:pPr>
    </w:p>
    <w:p w14:paraId="0493BA26" w14:textId="2C0DCBD6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>SOGGETTO RICHIEDENTE</w:t>
      </w:r>
    </w:p>
    <w:tbl>
      <w:tblPr>
        <w:tblStyle w:val="a1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6814505E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0B7924" w14:textId="613338A3" w:rsidR="00481D98" w:rsidRDefault="00326683">
            <w:pPr>
              <w:spacing w:after="120" w:line="240" w:lineRule="auto"/>
              <w:rPr>
                <w:color w:val="000000"/>
              </w:rPr>
            </w:pPr>
            <w:r>
              <w:rPr>
                <w:color w:val="000000"/>
              </w:rPr>
              <w:t>Ragione sociale</w:t>
            </w:r>
            <w:r w:rsidR="00481D98">
              <w:rPr>
                <w:color w:val="000000"/>
              </w:rPr>
              <w:t>:</w:t>
            </w:r>
          </w:p>
          <w:p w14:paraId="17F12F67" w14:textId="0510A7E6" w:rsidR="00D41DA5" w:rsidRDefault="00326683">
            <w:pPr>
              <w:spacing w:after="120" w:line="240" w:lineRule="auto"/>
              <w:rPr>
                <w:color w:val="000000"/>
              </w:rPr>
            </w:pPr>
            <w:r>
              <w:rPr>
                <w:color w:val="000000"/>
              </w:rPr>
              <w:t>Referente operativo</w:t>
            </w:r>
            <w:r w:rsidR="00481D98">
              <w:rPr>
                <w:color w:val="000000"/>
              </w:rPr>
              <w:t>:</w:t>
            </w:r>
          </w:p>
          <w:p w14:paraId="1AB4452F" w14:textId="5B3593F7" w:rsidR="00D41DA5" w:rsidRDefault="00326683">
            <w:pPr>
              <w:spacing w:after="120" w:line="240" w:lineRule="auto"/>
              <w:rPr>
                <w:color w:val="000000"/>
              </w:rPr>
            </w:pPr>
            <w:r>
              <w:rPr>
                <w:color w:val="000000"/>
              </w:rPr>
              <w:t>Settori di riferimento</w:t>
            </w:r>
            <w:r w:rsidR="00481D98">
              <w:rPr>
                <w:color w:val="000000"/>
              </w:rPr>
              <w:t xml:space="preserve">: </w:t>
            </w:r>
          </w:p>
          <w:p w14:paraId="10CEC97C" w14:textId="77777777" w:rsidR="00D41DA5" w:rsidRDefault="00D41DA5">
            <w:pPr>
              <w:spacing w:after="120" w:line="240" w:lineRule="auto"/>
              <w:rPr>
                <w:color w:val="000000"/>
              </w:rPr>
            </w:pPr>
          </w:p>
        </w:tc>
      </w:tr>
    </w:tbl>
    <w:p w14:paraId="6E5C1A6F" w14:textId="77777777" w:rsidR="00D41DA5" w:rsidRDefault="00D41DA5">
      <w:pPr>
        <w:spacing w:after="120" w:line="240" w:lineRule="auto"/>
        <w:rPr>
          <w:color w:val="000000"/>
        </w:rPr>
      </w:pPr>
    </w:p>
    <w:p w14:paraId="5E6F10EE" w14:textId="75413DB1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 xml:space="preserve">DESCRIZIONE DELLA STRATEGIA DI </w:t>
      </w:r>
      <w:r w:rsidR="004C60E9">
        <w:rPr>
          <w:b/>
          <w:bCs/>
          <w:color w:val="000000"/>
        </w:rPr>
        <w:t>INTERNAZIONALIZZAZIONE 2026-2028</w:t>
      </w:r>
    </w:p>
    <w:tbl>
      <w:tblPr>
        <w:tblStyle w:val="a2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2BCA5068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E956FF" w14:textId="20387AC9" w:rsidR="00D41DA5" w:rsidRDefault="00481D98">
            <w:pPr>
              <w:spacing w:after="120" w:line="240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B.1) </w:t>
            </w:r>
            <w:r w:rsidR="00326683" w:rsidRPr="00481D98">
              <w:rPr>
                <w:i/>
                <w:iCs/>
                <w:color w:val="000000"/>
              </w:rPr>
              <w:t>Descrizione degli obiettivi di internazionalizzazione che l’associazione si pone nel medio-lungo periodo, delle aree e dei paesi target e relative motivazioni, delle azioni che l’associazione intende svolgere e degli strumenti necessari per raggiungere gli obiettivi prefissati nel medio-lungo periodo, oltre a quanto indicato nel piano di promozione 2026 come descritto nel punto successivo</w:t>
            </w:r>
            <w:r w:rsidR="00326683">
              <w:rPr>
                <w:color w:val="000000"/>
              </w:rPr>
              <w:t>.</w:t>
            </w:r>
          </w:p>
          <w:p w14:paraId="39CAF08A" w14:textId="77777777" w:rsidR="00481D98" w:rsidRDefault="00481D98">
            <w:pPr>
              <w:spacing w:after="120" w:line="240" w:lineRule="auto"/>
              <w:rPr>
                <w:color w:val="000000"/>
              </w:rPr>
            </w:pPr>
          </w:p>
          <w:p w14:paraId="34D0D30B" w14:textId="77777777" w:rsidR="00481D98" w:rsidRDefault="00481D98">
            <w:pPr>
              <w:spacing w:after="120" w:line="240" w:lineRule="auto"/>
              <w:rPr>
                <w:color w:val="000000"/>
              </w:rPr>
            </w:pPr>
          </w:p>
          <w:p w14:paraId="24C8CB48" w14:textId="77777777" w:rsidR="00481D98" w:rsidRDefault="00481D98">
            <w:pPr>
              <w:spacing w:after="120" w:line="240" w:lineRule="auto"/>
              <w:rPr>
                <w:color w:val="000000"/>
              </w:rPr>
            </w:pPr>
          </w:p>
          <w:p w14:paraId="43BB5AFD" w14:textId="6CC21EF1" w:rsidR="00D41DA5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  <w:r w:rsidRPr="00481D98">
              <w:rPr>
                <w:i/>
                <w:iCs/>
                <w:color w:val="000000"/>
              </w:rPr>
              <w:t xml:space="preserve">B.2) </w:t>
            </w:r>
            <w:r w:rsidR="00326683" w:rsidRPr="00481D98">
              <w:rPr>
                <w:i/>
                <w:iCs/>
                <w:color w:val="000000"/>
              </w:rPr>
              <w:t>Descrivere coinvolgimento ed effetti attesi dalla realizzazione della strategia per i soggetti aderenti all’associazione.</w:t>
            </w:r>
          </w:p>
          <w:p w14:paraId="506405D7" w14:textId="77777777" w:rsidR="004C60E9" w:rsidRPr="00481D98" w:rsidRDefault="004C60E9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059E7A66" w14:textId="77777777" w:rsidR="00D41DA5" w:rsidRDefault="00D41DA5">
            <w:pPr>
              <w:spacing w:after="120" w:line="240" w:lineRule="auto"/>
              <w:rPr>
                <w:color w:val="000000"/>
              </w:rPr>
            </w:pPr>
          </w:p>
        </w:tc>
      </w:tr>
    </w:tbl>
    <w:p w14:paraId="0B7B65D9" w14:textId="77777777" w:rsidR="00D41DA5" w:rsidRDefault="00D41DA5">
      <w:pPr>
        <w:spacing w:after="120" w:line="240" w:lineRule="auto"/>
        <w:rPr>
          <w:color w:val="000000"/>
        </w:rPr>
      </w:pPr>
    </w:p>
    <w:p w14:paraId="17FEF4ED" w14:textId="31C85653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>DESCRIZIONE DELLE FINALITA’ E DEL PAESE TARGET DEL PROGETTO DI PROMOZIONE</w:t>
      </w:r>
    </w:p>
    <w:tbl>
      <w:tblPr>
        <w:tblStyle w:val="a3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0411F764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06D954" w14:textId="175E91C4" w:rsidR="00D41DA5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  <w:r w:rsidRPr="00481D98">
              <w:rPr>
                <w:i/>
                <w:iCs/>
                <w:color w:val="000000"/>
              </w:rPr>
              <w:t xml:space="preserve">C.1) </w:t>
            </w:r>
            <w:r w:rsidR="00326683" w:rsidRPr="00481D98">
              <w:rPr>
                <w:i/>
                <w:iCs/>
                <w:color w:val="000000"/>
              </w:rPr>
              <w:t>Descrizione degli obiettivi che l’associazione si pone con il progetto di promozione e dei principali risultati attesi.</w:t>
            </w:r>
          </w:p>
          <w:p w14:paraId="2F30CABB" w14:textId="77777777" w:rsidR="00481D98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529C79F4" w14:textId="77777777" w:rsidR="00481D98" w:rsidRPr="00481D98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40CC2BF4" w14:textId="09158A6A" w:rsidR="00D41DA5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  <w:r w:rsidRPr="00481D98">
              <w:rPr>
                <w:i/>
                <w:iCs/>
                <w:color w:val="000000"/>
              </w:rPr>
              <w:lastRenderedPageBreak/>
              <w:t xml:space="preserve">C.2) </w:t>
            </w:r>
            <w:r w:rsidR="00326683" w:rsidRPr="00481D98">
              <w:rPr>
                <w:i/>
                <w:iCs/>
                <w:color w:val="000000"/>
              </w:rPr>
              <w:t>Descrivere come la realizzazione del progetto, e la scelta dei paesi target, è coordinata con la strategia di promozione internazionale</w:t>
            </w:r>
          </w:p>
          <w:p w14:paraId="483DD483" w14:textId="77777777" w:rsidR="004C60E9" w:rsidRPr="00481D98" w:rsidRDefault="004C60E9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73BF1192" w14:textId="77777777" w:rsidR="00D41DA5" w:rsidRPr="00481D98" w:rsidRDefault="00D41DA5">
            <w:pPr>
              <w:spacing w:after="120" w:line="240" w:lineRule="auto"/>
              <w:rPr>
                <w:i/>
                <w:iCs/>
                <w:color w:val="000000"/>
              </w:rPr>
            </w:pPr>
          </w:p>
        </w:tc>
      </w:tr>
    </w:tbl>
    <w:p w14:paraId="404C79CA" w14:textId="77777777" w:rsidR="00D41DA5" w:rsidRDefault="00D41DA5">
      <w:pPr>
        <w:spacing w:after="120" w:line="240" w:lineRule="auto"/>
        <w:rPr>
          <w:color w:val="000000"/>
        </w:rPr>
      </w:pPr>
    </w:p>
    <w:p w14:paraId="50E918A4" w14:textId="044BE020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 xml:space="preserve">DESCRIZIONE DELLE ATTIVITA’ </w:t>
      </w:r>
    </w:p>
    <w:tbl>
      <w:tblPr>
        <w:tblStyle w:val="a4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574CF541" w14:textId="77777777">
        <w:trPr>
          <w:trHeight w:val="1588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6338C0" w14:textId="2840FA2D" w:rsidR="00D41DA5" w:rsidRDefault="00326683" w:rsidP="004C60E9">
            <w:pPr>
              <w:numPr>
                <w:ilvl w:val="0"/>
                <w:numId w:val="2"/>
              </w:numP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Paesi target e, per ciascun paese</w:t>
            </w:r>
          </w:p>
          <w:p w14:paraId="6E25A0FC" w14:textId="77777777" w:rsidR="004C60E9" w:rsidRDefault="004C60E9" w:rsidP="004C60E9">
            <w:pPr>
              <w:spacing w:after="0" w:line="240" w:lineRule="auto"/>
              <w:rPr>
                <w:i/>
                <w:iCs/>
                <w:color w:val="000000"/>
              </w:rPr>
            </w:pPr>
          </w:p>
          <w:p w14:paraId="26A1C0CF" w14:textId="77777777" w:rsidR="004C60E9" w:rsidRPr="004C60E9" w:rsidRDefault="004C60E9" w:rsidP="004C60E9">
            <w:pPr>
              <w:spacing w:after="0" w:line="240" w:lineRule="auto"/>
              <w:rPr>
                <w:i/>
                <w:iCs/>
                <w:color w:val="000000"/>
              </w:rPr>
            </w:pPr>
          </w:p>
          <w:p w14:paraId="0E84EA2E" w14:textId="77777777" w:rsidR="00D41DA5" w:rsidRDefault="00326683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Gli interlocutori, o la tipologia di interlocutori esteri, che l’associazione intende incontrare con le azioni di promozione</w:t>
            </w:r>
          </w:p>
          <w:p w14:paraId="79F5558A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4037A2AF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1C18A4AE" w14:textId="77777777" w:rsidR="00D41DA5" w:rsidRDefault="00326683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 xml:space="preserve">Descrivere le azioni e la tipologia di spese che verranno sostenute </w:t>
            </w:r>
          </w:p>
          <w:p w14:paraId="22B35E4F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685AB5FD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332F57DC" w14:textId="77777777" w:rsidR="004C60E9" w:rsidRDefault="00326683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Elencare i rappresentanti che parteciperanno alle missioni all’estero per ciascuna azione (max 4 partecipanti per ogni azione)</w:t>
            </w:r>
          </w:p>
          <w:p w14:paraId="77D5A660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7AB65E4A" w14:textId="3A4A74DB" w:rsidR="00D41DA5" w:rsidRDefault="004C60E9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una descrizione delle attività di follow up che si prevede di realizzare dopo la conclusione dell’attività all’estero</w:t>
            </w:r>
            <w:r w:rsidR="00326683" w:rsidRPr="004C60E9">
              <w:rPr>
                <w:i/>
                <w:iCs/>
                <w:color w:val="000000"/>
              </w:rPr>
              <w:t xml:space="preserve"> </w:t>
            </w:r>
          </w:p>
          <w:p w14:paraId="23661709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/>
              <w:rPr>
                <w:i/>
                <w:iCs/>
                <w:color w:val="000000"/>
              </w:rPr>
            </w:pPr>
          </w:p>
          <w:p w14:paraId="4F040FA4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/>
              <w:rPr>
                <w:color w:val="000000"/>
              </w:rPr>
            </w:pPr>
          </w:p>
          <w:p w14:paraId="41DB26E3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/>
              <w:rPr>
                <w:color w:val="000000"/>
              </w:rPr>
            </w:pPr>
          </w:p>
          <w:p w14:paraId="78726300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i/>
                <w:iCs/>
                <w:color w:val="000000"/>
              </w:rPr>
            </w:pPr>
          </w:p>
        </w:tc>
      </w:tr>
    </w:tbl>
    <w:p w14:paraId="3E699B00" w14:textId="77777777" w:rsidR="00D41DA5" w:rsidRDefault="00D41DA5">
      <w:pPr>
        <w:spacing w:after="120" w:line="240" w:lineRule="auto"/>
        <w:rPr>
          <w:color w:val="000000"/>
        </w:rPr>
      </w:pPr>
    </w:p>
    <w:p w14:paraId="645D4C2F" w14:textId="77777777" w:rsidR="004C60E9" w:rsidRDefault="004C60E9">
      <w:pPr>
        <w:spacing w:after="120" w:line="240" w:lineRule="auto"/>
        <w:rPr>
          <w:color w:val="000000"/>
        </w:rPr>
        <w:sectPr w:rsidR="004C60E9">
          <w:footerReference w:type="default" r:id="rId8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</w:p>
    <w:p w14:paraId="7430F43B" w14:textId="47B27D9F" w:rsidR="00D41DA5" w:rsidRPr="00207DE0" w:rsidRDefault="00326683" w:rsidP="00207DE0">
      <w:pPr>
        <w:pStyle w:val="Paragrafoelenco"/>
        <w:numPr>
          <w:ilvl w:val="0"/>
          <w:numId w:val="28"/>
        </w:numPr>
        <w:spacing w:after="120" w:line="240" w:lineRule="auto"/>
        <w:rPr>
          <w:color w:val="000000"/>
        </w:rPr>
      </w:pPr>
      <w:r w:rsidRPr="00207DE0">
        <w:rPr>
          <w:b/>
          <w:bCs/>
          <w:color w:val="000000"/>
        </w:rPr>
        <w:lastRenderedPageBreak/>
        <w:t xml:space="preserve">COSTO DEL PROGETTO </w:t>
      </w:r>
      <w:r w:rsidR="00207DE0" w:rsidRPr="00207DE0">
        <w:rPr>
          <w:b/>
          <w:bCs/>
          <w:color w:val="000000"/>
        </w:rPr>
        <w:t>(</w:t>
      </w:r>
      <w:r w:rsidRPr="00207DE0">
        <w:rPr>
          <w:color w:val="000000"/>
        </w:rPr>
        <w:t>Riepilogo delle risorse necessarie per la realizzazione del piano di promozione</w:t>
      </w:r>
      <w:r w:rsidR="00207DE0">
        <w:rPr>
          <w:color w:val="000000"/>
        </w:rPr>
        <w:t>)</w:t>
      </w:r>
    </w:p>
    <w:p w14:paraId="66DDBDE4" w14:textId="65E950FE" w:rsidR="007B5EDC" w:rsidRDefault="007B5EDC" w:rsidP="008C4A80">
      <w:pPr>
        <w:spacing w:after="0" w:line="240" w:lineRule="auto"/>
        <w:ind w:left="426"/>
        <w:rPr>
          <w:i/>
          <w:iCs/>
          <w:color w:val="000000"/>
        </w:rPr>
      </w:pPr>
      <w:r>
        <w:rPr>
          <w:i/>
          <w:iCs/>
          <w:color w:val="000000"/>
        </w:rPr>
        <w:t>Le voci di spesa da indicare sono quelle indicate all’art. 5 “Spese ammissibili”:</w:t>
      </w:r>
    </w:p>
    <w:p w14:paraId="04C4A013" w14:textId="4BB69087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Spese di viaggio</w:t>
      </w:r>
    </w:p>
    <w:p w14:paraId="0A19E08B" w14:textId="26B706CB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adesione a eventi</w:t>
      </w:r>
    </w:p>
    <w:p w14:paraId="6127A21C" w14:textId="104687E8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affitto spazi, organizzazione eventi</w:t>
      </w:r>
    </w:p>
    <w:p w14:paraId="17B8AE30" w14:textId="30A2CCE2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Materiali promozionali</w:t>
      </w:r>
    </w:p>
    <w:p w14:paraId="7BCAB85D" w14:textId="05CB8C9A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esperti</w:t>
      </w:r>
    </w:p>
    <w:p w14:paraId="0C57C8FB" w14:textId="25504496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consulenti</w:t>
      </w:r>
    </w:p>
    <w:p w14:paraId="7B67A72D" w14:textId="6F482B3F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 xml:space="preserve">Costi di </w:t>
      </w:r>
      <w:r w:rsidR="00207DE0" w:rsidRPr="00D7515C">
        <w:rPr>
          <w:i/>
          <w:iCs/>
          <w:color w:val="000000"/>
          <w:sz w:val="20"/>
          <w:szCs w:val="20"/>
        </w:rPr>
        <w:t>interpretariato</w:t>
      </w:r>
      <w:r w:rsidRPr="00D7515C">
        <w:rPr>
          <w:i/>
          <w:iCs/>
          <w:color w:val="000000"/>
          <w:sz w:val="20"/>
          <w:szCs w:val="20"/>
        </w:rPr>
        <w:t>/traduzione</w:t>
      </w:r>
    </w:p>
    <w:tbl>
      <w:tblPr>
        <w:tblStyle w:val="Grigliatabella"/>
        <w:tblW w:w="14277" w:type="dxa"/>
        <w:jc w:val="center"/>
        <w:tblLook w:val="04A0" w:firstRow="1" w:lastRow="0" w:firstColumn="1" w:lastColumn="0" w:noHBand="0" w:noVBand="1"/>
      </w:tblPr>
      <w:tblGrid>
        <w:gridCol w:w="8925"/>
        <w:gridCol w:w="1751"/>
        <w:gridCol w:w="1751"/>
        <w:gridCol w:w="1850"/>
      </w:tblGrid>
      <w:tr w:rsidR="007B5EDC" w:rsidRPr="00E24DC6" w14:paraId="71B00CA2" w14:textId="77777777" w:rsidTr="007B5EDC">
        <w:trPr>
          <w:trHeight w:val="510"/>
          <w:jc w:val="center"/>
        </w:trPr>
        <w:tc>
          <w:tcPr>
            <w:tcW w:w="8925" w:type="dxa"/>
            <w:shd w:val="pct10" w:color="auto" w:fill="auto"/>
            <w:vAlign w:val="center"/>
          </w:tcPr>
          <w:p w14:paraId="74C3DACA" w14:textId="77777777" w:rsidR="007B5EDC" w:rsidRPr="00E24DC6" w:rsidRDefault="007B5EDC" w:rsidP="00C461F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DC6">
              <w:rPr>
                <w:rFonts w:ascii="Arial" w:hAnsi="Arial" w:cs="Arial"/>
                <w:b/>
                <w:bCs/>
                <w:sz w:val="24"/>
                <w:szCs w:val="24"/>
              </w:rPr>
              <w:t>Azioni (come previste dal progetto)</w:t>
            </w:r>
          </w:p>
        </w:tc>
        <w:tc>
          <w:tcPr>
            <w:tcW w:w="1751" w:type="dxa"/>
            <w:shd w:val="pct10" w:color="auto" w:fill="auto"/>
          </w:tcPr>
          <w:p w14:paraId="0B058E9A" w14:textId="45874CED" w:rsidR="007B5EDC" w:rsidRPr="00E24DC6" w:rsidRDefault="007B5EDC" w:rsidP="007B5E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PAESI UE</w:t>
            </w:r>
          </w:p>
        </w:tc>
        <w:tc>
          <w:tcPr>
            <w:tcW w:w="1751" w:type="dxa"/>
            <w:shd w:val="pct10" w:color="auto" w:fill="auto"/>
          </w:tcPr>
          <w:p w14:paraId="300CBC4E" w14:textId="13FCDCCB" w:rsidR="007B5EDC" w:rsidRPr="00E24DC6" w:rsidRDefault="007B5EDC" w:rsidP="007B5E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PAESI EXTRA UE</w:t>
            </w:r>
          </w:p>
        </w:tc>
        <w:tc>
          <w:tcPr>
            <w:tcW w:w="1850" w:type="dxa"/>
            <w:shd w:val="pct10" w:color="auto" w:fill="auto"/>
            <w:vAlign w:val="center"/>
          </w:tcPr>
          <w:p w14:paraId="03E48ADE" w14:textId="77D7E22C" w:rsidR="007B5EDC" w:rsidRPr="00E24DC6" w:rsidRDefault="007B5EDC" w:rsidP="00C461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DC6">
              <w:rPr>
                <w:rFonts w:ascii="Arial" w:hAnsi="Arial" w:cs="Arial"/>
                <w:b/>
                <w:bCs/>
                <w:sz w:val="24"/>
                <w:szCs w:val="24"/>
              </w:rPr>
              <w:t>Totale progetto</w:t>
            </w:r>
          </w:p>
        </w:tc>
      </w:tr>
      <w:tr w:rsidR="00B36957" w:rsidRPr="00207DE0" w14:paraId="1FD09104" w14:textId="77777777" w:rsidTr="00F30845">
        <w:trPr>
          <w:trHeight w:val="510"/>
          <w:jc w:val="center"/>
        </w:trPr>
        <w:tc>
          <w:tcPr>
            <w:tcW w:w="14277" w:type="dxa"/>
            <w:gridSpan w:val="4"/>
            <w:vAlign w:val="center"/>
          </w:tcPr>
          <w:p w14:paraId="3D1B2D74" w14:textId="73101661" w:rsidR="00B36957" w:rsidRPr="00207DE0" w:rsidRDefault="00B36957" w:rsidP="007B5E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Azione 1 – Paese </w:t>
            </w:r>
            <w:proofErr w:type="spellStart"/>
            <w:r w:rsidR="003759AB">
              <w:rPr>
                <w:rFonts w:ascii="Arial" w:hAnsi="Arial" w:cs="Arial"/>
                <w:b/>
                <w:bCs/>
                <w:sz w:val="20"/>
                <w:szCs w:val="20"/>
              </w:rPr>
              <w:t>xxxx</w:t>
            </w:r>
            <w:proofErr w:type="spellEnd"/>
          </w:p>
          <w:p w14:paraId="7CE2B1EB" w14:textId="54C35E3B" w:rsidR="00B36957" w:rsidRPr="00207DE0" w:rsidRDefault="00B36957" w:rsidP="00C461FE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(denominazione Azione)</w:t>
            </w:r>
          </w:p>
        </w:tc>
      </w:tr>
      <w:tr w:rsidR="007B5EDC" w:rsidRPr="00207DE0" w14:paraId="4DD0FF32" w14:textId="77777777" w:rsidTr="007B5EDC">
        <w:trPr>
          <w:trHeight w:val="510"/>
          <w:jc w:val="center"/>
        </w:trPr>
        <w:tc>
          <w:tcPr>
            <w:tcW w:w="8925" w:type="dxa"/>
            <w:vAlign w:val="center"/>
          </w:tcPr>
          <w:p w14:paraId="5311E82F" w14:textId="09FD29A6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 w:rsidR="007151B2"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1.1 </w:t>
            </w: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</w:tcPr>
          <w:p w14:paraId="5635CF85" w14:textId="7777777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</w:tcPr>
          <w:p w14:paraId="59D30AEC" w14:textId="5D105265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vAlign w:val="center"/>
          </w:tcPr>
          <w:p w14:paraId="7F3921C2" w14:textId="68FD55D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5EDC" w:rsidRPr="00207DE0" w14:paraId="146E990C" w14:textId="77777777" w:rsidTr="008C4A80">
        <w:trPr>
          <w:trHeight w:val="510"/>
          <w:jc w:val="center"/>
        </w:trPr>
        <w:tc>
          <w:tcPr>
            <w:tcW w:w="8925" w:type="dxa"/>
            <w:tcBorders>
              <w:bottom w:val="single" w:sz="4" w:space="0" w:color="auto"/>
            </w:tcBorders>
            <w:vAlign w:val="center"/>
          </w:tcPr>
          <w:p w14:paraId="65DAF468" w14:textId="62A3DC68" w:rsidR="007B5EDC" w:rsidRPr="00207DE0" w:rsidRDefault="007151B2" w:rsidP="00C461FE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5EDC" w:rsidRPr="00207DE0">
              <w:rPr>
                <w:rFonts w:ascii="Arial" w:hAnsi="Arial" w:cs="Arial"/>
                <w:sz w:val="20"/>
                <w:szCs w:val="20"/>
              </w:rPr>
              <w:t xml:space="preserve">1.2 </w:t>
            </w:r>
            <w:r w:rsidR="007B5EDC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32197889" w14:textId="7777777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6E6453E4" w14:textId="6967118F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14:paraId="332458C7" w14:textId="1056D634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5EDC" w:rsidRPr="00207DE0" w14:paraId="4C997C17" w14:textId="77777777" w:rsidTr="008C4A80">
        <w:trPr>
          <w:trHeight w:val="319"/>
          <w:jc w:val="center"/>
        </w:trPr>
        <w:tc>
          <w:tcPr>
            <w:tcW w:w="8925" w:type="dxa"/>
            <w:shd w:val="pct5" w:color="auto" w:fill="auto"/>
            <w:vAlign w:val="center"/>
          </w:tcPr>
          <w:p w14:paraId="71F21129" w14:textId="6BA2D6AA" w:rsidR="007B5EDC" w:rsidRPr="00207DE0" w:rsidRDefault="007B5EDC" w:rsidP="00C461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>Subtotale az. 1</w:t>
            </w:r>
          </w:p>
        </w:tc>
        <w:tc>
          <w:tcPr>
            <w:tcW w:w="1751" w:type="dxa"/>
            <w:shd w:val="pct5" w:color="auto" w:fill="auto"/>
          </w:tcPr>
          <w:p w14:paraId="15811003" w14:textId="7777777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shd w:val="pct5" w:color="auto" w:fill="auto"/>
          </w:tcPr>
          <w:p w14:paraId="25993A59" w14:textId="1631F49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shd w:val="pct5" w:color="auto" w:fill="auto"/>
            <w:vAlign w:val="center"/>
          </w:tcPr>
          <w:p w14:paraId="42F859CA" w14:textId="19F34B3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9AB" w:rsidRPr="00207DE0" w14:paraId="479E8DDF" w14:textId="77777777" w:rsidTr="00F12518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580B613F" w14:textId="77777777" w:rsidR="003759AB" w:rsidRPr="00207DE0" w:rsidRDefault="003759AB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957" w:rsidRPr="00207DE0" w14:paraId="2275DAF4" w14:textId="77777777" w:rsidTr="005D6474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3A9112BE" w14:textId="069541CF" w:rsidR="00B36957" w:rsidRPr="00207DE0" w:rsidRDefault="00B36957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Azione 2 – Paese </w:t>
            </w:r>
            <w:r w:rsidR="003759AB">
              <w:rPr>
                <w:rFonts w:ascii="Arial" w:hAnsi="Arial" w:cs="Arial"/>
                <w:b/>
                <w:bCs/>
                <w:sz w:val="20"/>
                <w:szCs w:val="20"/>
              </w:rPr>
              <w:t>xxx</w:t>
            </w:r>
          </w:p>
          <w:p w14:paraId="1AF775FB" w14:textId="0A5769D7" w:rsidR="00B36957" w:rsidRPr="00207DE0" w:rsidRDefault="00B36957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(denominazione Azione)</w:t>
            </w:r>
          </w:p>
        </w:tc>
      </w:tr>
      <w:tr w:rsidR="00207DE0" w:rsidRPr="00207DE0" w14:paraId="2ACA86A4" w14:textId="77777777" w:rsidTr="007B5EDC">
        <w:trPr>
          <w:trHeight w:val="510"/>
          <w:jc w:val="center"/>
        </w:trPr>
        <w:tc>
          <w:tcPr>
            <w:tcW w:w="8925" w:type="dxa"/>
            <w:vAlign w:val="center"/>
          </w:tcPr>
          <w:p w14:paraId="4167CA6D" w14:textId="42593722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2.1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</w:tcPr>
          <w:p w14:paraId="6E3317B1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</w:tcPr>
          <w:p w14:paraId="20F314EE" w14:textId="3FF67D56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vAlign w:val="center"/>
          </w:tcPr>
          <w:p w14:paraId="4A6549BC" w14:textId="5FCEF0A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207DE0" w14:paraId="35DECA19" w14:textId="77777777" w:rsidTr="008C4A80">
        <w:trPr>
          <w:trHeight w:val="510"/>
          <w:jc w:val="center"/>
        </w:trPr>
        <w:tc>
          <w:tcPr>
            <w:tcW w:w="8925" w:type="dxa"/>
            <w:tcBorders>
              <w:bottom w:val="single" w:sz="4" w:space="0" w:color="auto"/>
            </w:tcBorders>
            <w:vAlign w:val="center"/>
          </w:tcPr>
          <w:p w14:paraId="369C1726" w14:textId="1993BDD2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2.2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3CF68981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6D14E47E" w14:textId="3920DE22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14:paraId="3DD88122" w14:textId="2876B545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8C4A80" w14:paraId="65EDFBBA" w14:textId="77777777" w:rsidTr="008C4A80">
        <w:trPr>
          <w:trHeight w:val="318"/>
          <w:jc w:val="center"/>
        </w:trPr>
        <w:tc>
          <w:tcPr>
            <w:tcW w:w="8925" w:type="dxa"/>
            <w:shd w:val="pct5" w:color="auto" w:fill="auto"/>
            <w:vAlign w:val="center"/>
          </w:tcPr>
          <w:p w14:paraId="3EFBE544" w14:textId="55AC8C7A" w:rsidR="00207DE0" w:rsidRPr="00207DE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>Subtotale az. 2</w:t>
            </w:r>
          </w:p>
        </w:tc>
        <w:tc>
          <w:tcPr>
            <w:tcW w:w="1751" w:type="dxa"/>
            <w:shd w:val="pct5" w:color="auto" w:fill="auto"/>
          </w:tcPr>
          <w:p w14:paraId="557425C7" w14:textId="77777777" w:rsidR="00207DE0" w:rsidRPr="008C4A8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  <w:shd w:val="pct5" w:color="auto" w:fill="auto"/>
          </w:tcPr>
          <w:p w14:paraId="5ABAB9AD" w14:textId="5905FAD2" w:rsidR="00207DE0" w:rsidRPr="008C4A8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50" w:type="dxa"/>
            <w:shd w:val="pct5" w:color="auto" w:fill="auto"/>
            <w:vAlign w:val="center"/>
          </w:tcPr>
          <w:p w14:paraId="147EF79D" w14:textId="558E9A1A" w:rsidR="00207DE0" w:rsidRPr="008C4A8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759AB" w:rsidRPr="00207DE0" w14:paraId="4E02897B" w14:textId="77777777" w:rsidTr="007D42A8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3EAEABD3" w14:textId="77777777" w:rsidR="003759AB" w:rsidRPr="00207DE0" w:rsidRDefault="003759AB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9AB" w:rsidRPr="00207DE0" w14:paraId="16262485" w14:textId="77777777" w:rsidTr="00EA46A4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69CE933D" w14:textId="60F6C375" w:rsidR="003759AB" w:rsidRPr="00207DE0" w:rsidRDefault="003759AB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Azione 3 – Paese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xxx</w:t>
            </w:r>
          </w:p>
          <w:p w14:paraId="75674745" w14:textId="02EF336F" w:rsidR="003759AB" w:rsidRPr="00207DE0" w:rsidRDefault="003759AB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(denominazione Azione)</w:t>
            </w:r>
          </w:p>
        </w:tc>
      </w:tr>
      <w:tr w:rsidR="00207DE0" w:rsidRPr="00207DE0" w14:paraId="73E024AD" w14:textId="77777777" w:rsidTr="007B5EDC">
        <w:tblPrEx>
          <w:jc w:val="left"/>
        </w:tblPrEx>
        <w:trPr>
          <w:trHeight w:val="510"/>
        </w:trPr>
        <w:tc>
          <w:tcPr>
            <w:tcW w:w="8925" w:type="dxa"/>
            <w:vAlign w:val="center"/>
          </w:tcPr>
          <w:p w14:paraId="3A85994E" w14:textId="33D82C99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3.1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</w:tcPr>
          <w:p w14:paraId="5D2196C1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</w:tcPr>
          <w:p w14:paraId="5C11A39F" w14:textId="596D9CB4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vAlign w:val="center"/>
          </w:tcPr>
          <w:p w14:paraId="660F4BE9" w14:textId="72E1D0BC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207DE0" w14:paraId="3B1EC073" w14:textId="77777777" w:rsidTr="008C4A80">
        <w:tblPrEx>
          <w:jc w:val="left"/>
        </w:tblPrEx>
        <w:trPr>
          <w:trHeight w:val="510"/>
        </w:trPr>
        <w:tc>
          <w:tcPr>
            <w:tcW w:w="8925" w:type="dxa"/>
            <w:tcBorders>
              <w:bottom w:val="single" w:sz="4" w:space="0" w:color="auto"/>
            </w:tcBorders>
            <w:vAlign w:val="center"/>
          </w:tcPr>
          <w:p w14:paraId="78EBE46D" w14:textId="68839067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3.2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0672E2DF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581D998B" w14:textId="6CA1637F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14:paraId="0FBC0529" w14:textId="2BBEF72F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207DE0" w14:paraId="2D86002E" w14:textId="77777777" w:rsidTr="008C4A80">
        <w:tblPrEx>
          <w:jc w:val="left"/>
        </w:tblPrEx>
        <w:trPr>
          <w:trHeight w:val="318"/>
        </w:trPr>
        <w:tc>
          <w:tcPr>
            <w:tcW w:w="8925" w:type="dxa"/>
            <w:shd w:val="pct5" w:color="auto" w:fill="auto"/>
            <w:vAlign w:val="center"/>
          </w:tcPr>
          <w:p w14:paraId="25C9D6DB" w14:textId="68D09186" w:rsidR="00207DE0" w:rsidRPr="00207DE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>Subtotale az. 3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pct5" w:color="auto" w:fill="auto"/>
          </w:tcPr>
          <w:p w14:paraId="5108F49A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shd w:val="pct5" w:color="auto" w:fill="auto"/>
          </w:tcPr>
          <w:p w14:paraId="285BB4E5" w14:textId="00762F80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shd w:val="pct5" w:color="auto" w:fill="auto"/>
            <w:vAlign w:val="center"/>
          </w:tcPr>
          <w:p w14:paraId="7A83CE15" w14:textId="029850AD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E24DC6" w14:paraId="14E88524" w14:textId="77777777" w:rsidTr="008C4A80">
        <w:tblPrEx>
          <w:jc w:val="left"/>
        </w:tblPrEx>
        <w:trPr>
          <w:trHeight w:val="397"/>
        </w:trPr>
        <w:tc>
          <w:tcPr>
            <w:tcW w:w="8925" w:type="dxa"/>
            <w:shd w:val="clear" w:color="auto" w:fill="D9D9D9" w:themeFill="background1" w:themeFillShade="D9"/>
            <w:vAlign w:val="center"/>
          </w:tcPr>
          <w:p w14:paraId="08C1A4A1" w14:textId="77777777" w:rsidR="00207DE0" w:rsidRPr="00E24DC6" w:rsidRDefault="00207DE0" w:rsidP="00207DE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TOTALE COMPLESSIVO</w:t>
            </w:r>
          </w:p>
        </w:tc>
        <w:tc>
          <w:tcPr>
            <w:tcW w:w="1751" w:type="dxa"/>
            <w:shd w:val="clear" w:color="auto" w:fill="D9D9D9" w:themeFill="background1" w:themeFillShade="D9"/>
          </w:tcPr>
          <w:p w14:paraId="13DF712D" w14:textId="77777777" w:rsidR="00207DE0" w:rsidRPr="00E24DC6" w:rsidRDefault="00207DE0" w:rsidP="00207DE0">
            <w:pPr>
              <w:rPr>
                <w:rFonts w:ascii="Arial" w:hAnsi="Arial" w:cs="Arial"/>
              </w:rPr>
            </w:pPr>
          </w:p>
        </w:tc>
        <w:tc>
          <w:tcPr>
            <w:tcW w:w="1751" w:type="dxa"/>
            <w:shd w:val="clear" w:color="auto" w:fill="D9D9D9" w:themeFill="background1" w:themeFillShade="D9"/>
          </w:tcPr>
          <w:p w14:paraId="2AB39760" w14:textId="5F9C8D23" w:rsidR="00207DE0" w:rsidRPr="00E24DC6" w:rsidRDefault="00207DE0" w:rsidP="00207DE0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14:paraId="13E6B633" w14:textId="613789F0" w:rsidR="00207DE0" w:rsidRPr="00E24DC6" w:rsidRDefault="00207DE0" w:rsidP="00207DE0">
            <w:pPr>
              <w:rPr>
                <w:rFonts w:ascii="Arial" w:hAnsi="Arial" w:cs="Arial"/>
              </w:rPr>
            </w:pPr>
          </w:p>
        </w:tc>
      </w:tr>
    </w:tbl>
    <w:p w14:paraId="7418759E" w14:textId="77777777" w:rsidR="00D41DA5" w:rsidRDefault="00D41DA5" w:rsidP="00490DA4">
      <w:pPr>
        <w:spacing w:after="120" w:line="240" w:lineRule="exact"/>
      </w:pPr>
    </w:p>
    <w:sectPr w:rsidR="00D41DA5" w:rsidSect="00490DA4">
      <w:pgSz w:w="16838" w:h="11906" w:orient="landscape"/>
      <w:pgMar w:top="1134" w:right="1418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A709F" w14:textId="77777777" w:rsidR="00602C1E" w:rsidRDefault="00602C1E">
      <w:pPr>
        <w:spacing w:after="0" w:line="240" w:lineRule="auto"/>
      </w:pPr>
      <w:r>
        <w:separator/>
      </w:r>
    </w:p>
  </w:endnote>
  <w:endnote w:type="continuationSeparator" w:id="0">
    <w:p w14:paraId="4082ECB2" w14:textId="77777777" w:rsidR="00602C1E" w:rsidRDefault="0060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1421EC-347B-44D8-A99A-9DA430F66E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856E1B2-7BC9-44FB-9181-7F22639B7F03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3" w:fontKey="{8178A909-E2C0-464A-A33C-46AD5CBD5C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6115B5-06B1-410E-91F4-4B8377B53914}"/>
    <w:embedBold r:id="rId5" w:fontKey="{38F3BB81-46AA-44D6-8AC7-A90CE581255D}"/>
    <w:embedItalic r:id="rId6" w:fontKey="{7F9FA215-4B58-499A-AECC-E69DCB86799B}"/>
  </w:font>
  <w:font w:name="ヒラギノ角ゴ Pro W3">
    <w:panose1 w:val="00000000000000000000"/>
    <w:charset w:val="8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5287430-3219-4F41-9D3C-94405A56BCC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AA5C9012-C833-4D31-9C63-FE32E824230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D2B6AE8B-51E5-4F23-8D2F-2C798DCA0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0552B83-72C9-404F-A25B-383EFA37A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F06D" w14:textId="77777777" w:rsidR="00D41DA5" w:rsidRDefault="00D41D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6C0E4" w14:textId="77777777" w:rsidR="00602C1E" w:rsidRDefault="00602C1E">
      <w:pPr>
        <w:spacing w:after="0" w:line="240" w:lineRule="auto"/>
      </w:pPr>
      <w:r>
        <w:separator/>
      </w:r>
    </w:p>
  </w:footnote>
  <w:footnote w:type="continuationSeparator" w:id="0">
    <w:p w14:paraId="2F50222C" w14:textId="77777777" w:rsidR="00602C1E" w:rsidRDefault="00602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92629"/>
    <w:multiLevelType w:val="multilevel"/>
    <w:tmpl w:val="5786477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4A06FA"/>
    <w:multiLevelType w:val="multilevel"/>
    <w:tmpl w:val="C41ABAB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4801D92"/>
    <w:multiLevelType w:val="multilevel"/>
    <w:tmpl w:val="61686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310C1"/>
    <w:multiLevelType w:val="multilevel"/>
    <w:tmpl w:val="CCB61D6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93132F1"/>
    <w:multiLevelType w:val="multilevel"/>
    <w:tmpl w:val="14A2FA3A"/>
    <w:lvl w:ilvl="0">
      <w:start w:val="1"/>
      <w:numFmt w:val="decimal"/>
      <w:lvlText w:val=""/>
      <w:lvlJc w:val="left"/>
      <w:pPr>
        <w:ind w:left="6310" w:hanging="432"/>
      </w:pPr>
    </w:lvl>
    <w:lvl w:ilvl="1">
      <w:start w:val="1"/>
      <w:numFmt w:val="decimal"/>
      <w:lvlText w:val=""/>
      <w:lvlJc w:val="left"/>
      <w:pPr>
        <w:ind w:left="6454" w:hanging="576"/>
      </w:pPr>
    </w:lvl>
    <w:lvl w:ilvl="2">
      <w:start w:val="1"/>
      <w:numFmt w:val="decimal"/>
      <w:lvlText w:val=""/>
      <w:lvlJc w:val="left"/>
      <w:pPr>
        <w:ind w:left="6598" w:hanging="720"/>
      </w:pPr>
    </w:lvl>
    <w:lvl w:ilvl="3">
      <w:start w:val="1"/>
      <w:numFmt w:val="decimal"/>
      <w:lvlText w:val=""/>
      <w:lvlJc w:val="left"/>
      <w:pPr>
        <w:ind w:left="6742" w:hanging="863"/>
      </w:pPr>
    </w:lvl>
    <w:lvl w:ilvl="4">
      <w:start w:val="1"/>
      <w:numFmt w:val="decimal"/>
      <w:lvlText w:val=""/>
      <w:lvlJc w:val="left"/>
      <w:pPr>
        <w:ind w:left="6886" w:hanging="1007"/>
      </w:pPr>
    </w:lvl>
    <w:lvl w:ilvl="5">
      <w:start w:val="1"/>
      <w:numFmt w:val="decimal"/>
      <w:lvlText w:val=""/>
      <w:lvlJc w:val="left"/>
      <w:pPr>
        <w:ind w:left="7030" w:hanging="1152"/>
      </w:pPr>
    </w:lvl>
    <w:lvl w:ilvl="6">
      <w:start w:val="1"/>
      <w:numFmt w:val="decimal"/>
      <w:lvlText w:val=""/>
      <w:lvlJc w:val="left"/>
      <w:pPr>
        <w:ind w:left="7174" w:hanging="1296"/>
      </w:pPr>
    </w:lvl>
    <w:lvl w:ilvl="7">
      <w:start w:val="1"/>
      <w:numFmt w:val="decimal"/>
      <w:lvlText w:val=""/>
      <w:lvlJc w:val="left"/>
      <w:pPr>
        <w:ind w:left="7318" w:hanging="1440"/>
      </w:pPr>
    </w:lvl>
    <w:lvl w:ilvl="8">
      <w:start w:val="1"/>
      <w:numFmt w:val="decimal"/>
      <w:lvlText w:val=""/>
      <w:lvlJc w:val="left"/>
      <w:pPr>
        <w:ind w:left="7462" w:hanging="1583"/>
      </w:pPr>
    </w:lvl>
  </w:abstractNum>
  <w:abstractNum w:abstractNumId="5" w15:restartNumberingAfterBreak="0">
    <w:nsid w:val="214D50D3"/>
    <w:multiLevelType w:val="multilevel"/>
    <w:tmpl w:val="08DAE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A96C63"/>
    <w:multiLevelType w:val="multilevel"/>
    <w:tmpl w:val="BD64174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D3456D"/>
    <w:multiLevelType w:val="multilevel"/>
    <w:tmpl w:val="71E847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A243ED"/>
    <w:multiLevelType w:val="multilevel"/>
    <w:tmpl w:val="E07C9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C4718F"/>
    <w:multiLevelType w:val="multilevel"/>
    <w:tmpl w:val="718A1BC8"/>
    <w:styleLink w:val="WW8Num7"/>
    <w:lvl w:ilvl="0">
      <w:start w:val="1"/>
      <w:numFmt w:val="decimal"/>
      <w:lvlText w:val="%1."/>
      <w:lvlJc w:val="left"/>
      <w:pPr>
        <w:ind w:left="1440" w:hanging="360"/>
      </w:pPr>
      <w:rPr>
        <w:rFonts w:ascii="Verdana" w:hAnsi="Verdana" w:cs="Verdana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58A1EA3"/>
    <w:multiLevelType w:val="multilevel"/>
    <w:tmpl w:val="04D826D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419FC"/>
    <w:multiLevelType w:val="multilevel"/>
    <w:tmpl w:val="108AE7C0"/>
    <w:lvl w:ilvl="0">
      <w:start w:val="1"/>
      <w:numFmt w:val="bullet"/>
      <w:lvlText w:val="◻"/>
      <w:lvlJc w:val="left"/>
      <w:pPr>
        <w:ind w:left="567" w:hanging="56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DA7793"/>
    <w:multiLevelType w:val="multilevel"/>
    <w:tmpl w:val="236062C4"/>
    <w:lvl w:ilvl="0"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987D97"/>
    <w:multiLevelType w:val="multilevel"/>
    <w:tmpl w:val="DFB4AD1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A137873"/>
    <w:multiLevelType w:val="hybridMultilevel"/>
    <w:tmpl w:val="31B0BB64"/>
    <w:lvl w:ilvl="0" w:tplc="FD7079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758"/>
    <w:multiLevelType w:val="multilevel"/>
    <w:tmpl w:val="731EC55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FB064CC"/>
    <w:multiLevelType w:val="hybridMultilevel"/>
    <w:tmpl w:val="1C82010E"/>
    <w:lvl w:ilvl="0" w:tplc="B38CB25E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B1F09"/>
    <w:multiLevelType w:val="multilevel"/>
    <w:tmpl w:val="B9207D24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C717B7"/>
    <w:multiLevelType w:val="hybridMultilevel"/>
    <w:tmpl w:val="08480AEA"/>
    <w:lvl w:ilvl="0" w:tplc="62A27E06">
      <w:start w:val="1"/>
      <w:numFmt w:val="bullet"/>
      <w:lvlText w:val="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957E6"/>
    <w:multiLevelType w:val="multilevel"/>
    <w:tmpl w:val="D604EA66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4C67AD1"/>
    <w:multiLevelType w:val="hybridMultilevel"/>
    <w:tmpl w:val="3DCAE7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A23DA"/>
    <w:multiLevelType w:val="multilevel"/>
    <w:tmpl w:val="1F0A22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8811A0"/>
    <w:multiLevelType w:val="multilevel"/>
    <w:tmpl w:val="D8F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6C21C0"/>
    <w:multiLevelType w:val="multilevel"/>
    <w:tmpl w:val="0E4CC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5D239C"/>
    <w:multiLevelType w:val="hybridMultilevel"/>
    <w:tmpl w:val="7EB43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05664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B34B1"/>
    <w:multiLevelType w:val="multilevel"/>
    <w:tmpl w:val="4C52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o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6470ED"/>
    <w:multiLevelType w:val="multilevel"/>
    <w:tmpl w:val="F894C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EEB0B9F"/>
    <w:multiLevelType w:val="multilevel"/>
    <w:tmpl w:val="03646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981334"/>
    <w:multiLevelType w:val="multilevel"/>
    <w:tmpl w:val="A9362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AE742E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511147">
    <w:abstractNumId w:val="8"/>
  </w:num>
  <w:num w:numId="2" w16cid:durableId="912743787">
    <w:abstractNumId w:val="22"/>
  </w:num>
  <w:num w:numId="3" w16cid:durableId="819075035">
    <w:abstractNumId w:val="4"/>
  </w:num>
  <w:num w:numId="4" w16cid:durableId="930969413">
    <w:abstractNumId w:val="1"/>
  </w:num>
  <w:num w:numId="5" w16cid:durableId="2089575606">
    <w:abstractNumId w:val="11"/>
  </w:num>
  <w:num w:numId="6" w16cid:durableId="1962034322">
    <w:abstractNumId w:val="27"/>
  </w:num>
  <w:num w:numId="7" w16cid:durableId="1946771789">
    <w:abstractNumId w:val="29"/>
  </w:num>
  <w:num w:numId="8" w16cid:durableId="1468858860">
    <w:abstractNumId w:val="6"/>
  </w:num>
  <w:num w:numId="9" w16cid:durableId="1849295073">
    <w:abstractNumId w:val="21"/>
  </w:num>
  <w:num w:numId="10" w16cid:durableId="556556093">
    <w:abstractNumId w:val="10"/>
  </w:num>
  <w:num w:numId="11" w16cid:durableId="2056856942">
    <w:abstractNumId w:val="26"/>
  </w:num>
  <w:num w:numId="12" w16cid:durableId="1496847326">
    <w:abstractNumId w:val="17"/>
  </w:num>
  <w:num w:numId="13" w16cid:durableId="361781168">
    <w:abstractNumId w:val="5"/>
  </w:num>
  <w:num w:numId="14" w16cid:durableId="1175732411">
    <w:abstractNumId w:val="23"/>
  </w:num>
  <w:num w:numId="15" w16cid:durableId="250629752">
    <w:abstractNumId w:val="28"/>
  </w:num>
  <w:num w:numId="16" w16cid:durableId="84806314">
    <w:abstractNumId w:val="25"/>
  </w:num>
  <w:num w:numId="17" w16cid:durableId="1415930923">
    <w:abstractNumId w:val="19"/>
  </w:num>
  <w:num w:numId="18" w16cid:durableId="1215971886">
    <w:abstractNumId w:val="12"/>
  </w:num>
  <w:num w:numId="19" w16cid:durableId="2056078193">
    <w:abstractNumId w:val="2"/>
  </w:num>
  <w:num w:numId="20" w16cid:durableId="1253078492">
    <w:abstractNumId w:val="7"/>
  </w:num>
  <w:num w:numId="21" w16cid:durableId="454715086">
    <w:abstractNumId w:val="13"/>
  </w:num>
  <w:num w:numId="22" w16cid:durableId="1279070442">
    <w:abstractNumId w:val="0"/>
  </w:num>
  <w:num w:numId="23" w16cid:durableId="32005517">
    <w:abstractNumId w:val="3"/>
  </w:num>
  <w:num w:numId="24" w16cid:durableId="121388388">
    <w:abstractNumId w:val="24"/>
  </w:num>
  <w:num w:numId="25" w16cid:durableId="2104063651">
    <w:abstractNumId w:val="20"/>
  </w:num>
  <w:num w:numId="26" w16cid:durableId="1716344191">
    <w:abstractNumId w:val="18"/>
  </w:num>
  <w:num w:numId="27" w16cid:durableId="1349722057">
    <w:abstractNumId w:val="16"/>
  </w:num>
  <w:num w:numId="28" w16cid:durableId="1390807823">
    <w:abstractNumId w:val="14"/>
  </w:num>
  <w:num w:numId="29" w16cid:durableId="1531530179">
    <w:abstractNumId w:val="30"/>
  </w:num>
  <w:num w:numId="30" w16cid:durableId="493185804">
    <w:abstractNumId w:val="15"/>
  </w:num>
  <w:num w:numId="31" w16cid:durableId="128135886">
    <w:abstractNumId w:val="9"/>
  </w:num>
  <w:num w:numId="32" w16cid:durableId="1334147474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A5"/>
    <w:rsid w:val="000B786E"/>
    <w:rsid w:val="000E30A9"/>
    <w:rsid w:val="000F5F47"/>
    <w:rsid w:val="001E7131"/>
    <w:rsid w:val="00207DE0"/>
    <w:rsid w:val="002B4893"/>
    <w:rsid w:val="003000BB"/>
    <w:rsid w:val="0032018E"/>
    <w:rsid w:val="00326683"/>
    <w:rsid w:val="003759AB"/>
    <w:rsid w:val="00481D98"/>
    <w:rsid w:val="00490DA4"/>
    <w:rsid w:val="004C60E9"/>
    <w:rsid w:val="005C7BA2"/>
    <w:rsid w:val="00602C1E"/>
    <w:rsid w:val="006F4973"/>
    <w:rsid w:val="00713C46"/>
    <w:rsid w:val="007151B2"/>
    <w:rsid w:val="00755E28"/>
    <w:rsid w:val="007B5EDC"/>
    <w:rsid w:val="007E12AA"/>
    <w:rsid w:val="00812393"/>
    <w:rsid w:val="00817265"/>
    <w:rsid w:val="00882B32"/>
    <w:rsid w:val="00896B10"/>
    <w:rsid w:val="008C4A80"/>
    <w:rsid w:val="00982CCE"/>
    <w:rsid w:val="009C0E47"/>
    <w:rsid w:val="009C6F42"/>
    <w:rsid w:val="00B341A5"/>
    <w:rsid w:val="00B36957"/>
    <w:rsid w:val="00B63B97"/>
    <w:rsid w:val="00B703A4"/>
    <w:rsid w:val="00BE21AF"/>
    <w:rsid w:val="00D17BB8"/>
    <w:rsid w:val="00D30E94"/>
    <w:rsid w:val="00D41DA5"/>
    <w:rsid w:val="00D7515C"/>
    <w:rsid w:val="00E4376E"/>
    <w:rsid w:val="00E559B0"/>
    <w:rsid w:val="00EB5903"/>
    <w:rsid w:val="00FA542E"/>
    <w:rsid w:val="00FD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C715"/>
  <w15:docId w15:val="{7DD54FF7-826F-4ADE-82D8-C7548C23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ind w:left="6310" w:hanging="432"/>
      <w:outlineLvl w:val="0"/>
    </w:pPr>
    <w:rPr>
      <w:rFonts w:ascii="Arial" w:eastAsia="Arial" w:hAnsi="Arial" w:cs="Arial"/>
      <w:b/>
      <w:bCs/>
      <w:color w:val="000000"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 w:line="240" w:lineRule="auto"/>
      <w:ind w:left="6454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 w:line="240" w:lineRule="auto"/>
      <w:ind w:left="6598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9">
    <w:name w:val="heading 9"/>
    <w:link w:val="Titolo9Carattere"/>
    <w:qFormat/>
    <w:rsid w:val="003E10FE"/>
    <w:pPr>
      <w:numPr>
        <w:ilvl w:val="8"/>
        <w:numId w:val="1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link w:val="ParagrafoelencoCarattere"/>
    <w:uiPriority w:val="34"/>
    <w:qFormat/>
    <w:rsid w:val="002100E3"/>
    <w:pPr>
      <w:ind w:left="720"/>
      <w:contextualSpacing/>
    </w:pPr>
  </w:style>
  <w:style w:type="paragraph" w:styleId="Testonotaapidipagina">
    <w:name w:val="footnote text"/>
    <w:link w:val="TestonotaapidipaginaCarattere"/>
    <w:unhideWhenUsed/>
    <w:rsid w:val="00F40EA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EA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F40EA3"/>
    <w:rPr>
      <w:vertAlign w:val="superscript"/>
    </w:rPr>
  </w:style>
  <w:style w:type="paragraph" w:styleId="Intestazione">
    <w:name w:val="header"/>
    <w:link w:val="Intestazione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110"/>
  </w:style>
  <w:style w:type="paragraph" w:styleId="Pidipagina">
    <w:name w:val="footer"/>
    <w:link w:val="Pidipagina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110"/>
  </w:style>
  <w:style w:type="paragraph" w:customStyle="1" w:styleId="Normale1">
    <w:name w:val="Normale1"/>
    <w:rsid w:val="0063531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812994"/>
    <w:rPr>
      <w:sz w:val="18"/>
      <w:szCs w:val="18"/>
    </w:rPr>
  </w:style>
  <w:style w:type="paragraph" w:styleId="Testocommento">
    <w:name w:val="annotation text"/>
    <w:link w:val="TestocommentoCarattere"/>
    <w:uiPriority w:val="99"/>
    <w:unhideWhenUsed/>
    <w:rsid w:val="0081299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1299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1299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12994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8129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994"/>
    <w:rPr>
      <w:rFonts w:ascii="Lucida Grande" w:hAnsi="Lucida Grande" w:cs="Lucida Grande"/>
      <w:sz w:val="18"/>
      <w:szCs w:val="18"/>
    </w:rPr>
  </w:style>
  <w:style w:type="paragraph" w:styleId="NormaleWeb">
    <w:name w:val="Normal (Web)"/>
    <w:unhideWhenUsed/>
    <w:rsid w:val="0013257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52">
    <w:name w:val="WW8Num52"/>
    <w:basedOn w:val="Nessunelenco"/>
    <w:rsid w:val="006B3433"/>
  </w:style>
  <w:style w:type="character" w:styleId="Collegamentoipertestuale">
    <w:name w:val="Hyperlink"/>
    <w:rsid w:val="00E56AF5"/>
    <w:rPr>
      <w:color w:val="0000FF"/>
      <w:u w:val="single"/>
    </w:rPr>
  </w:style>
  <w:style w:type="paragraph" w:customStyle="1" w:styleId="Blockquote">
    <w:name w:val="Blockquote"/>
    <w:rsid w:val="00A96B30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3E9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unhideWhenUsed/>
    <w:rsid w:val="00A2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rsid w:val="003E10FE"/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character" w:customStyle="1" w:styleId="Titolo2Carattere">
    <w:name w:val="Titolo 2 Carattere"/>
    <w:basedOn w:val="Carpredefinitoparagrafo"/>
    <w:rsid w:val="003E10F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itolo3Carattere">
    <w:name w:val="Titolo 3 Carattere"/>
    <w:basedOn w:val="Carpredefinitoparagrafo"/>
    <w:rsid w:val="003E10F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3E10FE"/>
    <w:rPr>
      <w:rFonts w:ascii="Arial" w:eastAsia="Times New Roman" w:hAnsi="Arial" w:cs="Arial"/>
      <w:lang w:eastAsia="ar-SA"/>
    </w:rPr>
  </w:style>
  <w:style w:type="paragraph" w:customStyle="1" w:styleId="Corpodeltesto31">
    <w:name w:val="Corpo del testo 31"/>
    <w:rsid w:val="003E10F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21">
    <w:name w:val="Corpo del testo 21"/>
    <w:rsid w:val="003E10F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Enfasigrassetto">
    <w:name w:val="Strong"/>
    <w:qFormat/>
    <w:rsid w:val="009C1F9C"/>
    <w:rPr>
      <w:b/>
    </w:rPr>
  </w:style>
  <w:style w:type="paragraph" w:customStyle="1" w:styleId="Paragrafoelenco1">
    <w:name w:val="Paragrafo elenco1"/>
    <w:rsid w:val="009C1F9C"/>
    <w:pPr>
      <w:suppressAutoHyphens/>
      <w:spacing w:after="160" w:line="254" w:lineRule="auto"/>
      <w:ind w:left="720"/>
      <w:contextualSpacing/>
    </w:pPr>
    <w:rPr>
      <w:rFonts w:cs="Times New Roman"/>
      <w:lang w:val="it-CH"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049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50A6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80C26"/>
    <w:rPr>
      <w:color w:val="800080" w:themeColor="followedHyperlink"/>
      <w:u w:val="single"/>
    </w:rPr>
  </w:style>
  <w:style w:type="paragraph" w:customStyle="1" w:styleId="paragraph">
    <w:name w:val="paragraph"/>
    <w:rsid w:val="00B4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B46289"/>
  </w:style>
  <w:style w:type="character" w:customStyle="1" w:styleId="eop">
    <w:name w:val="eop"/>
    <w:basedOn w:val="Carpredefinitoparagrafo"/>
    <w:rsid w:val="0086547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link w:val="Paragrafoelenco"/>
    <w:uiPriority w:val="34"/>
    <w:rsid w:val="00882B32"/>
  </w:style>
  <w:style w:type="paragraph" w:customStyle="1" w:styleId="Standard">
    <w:name w:val="Standard"/>
    <w:rsid w:val="00D30E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numbering" w:customStyle="1" w:styleId="WW8Num7">
    <w:name w:val="WW8Num7"/>
    <w:basedOn w:val="Nessunelenco"/>
    <w:rsid w:val="00D30E94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c2sdxlZwLkChoD09jENmZs9OQ==">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420</Words>
  <Characters>2572</Characters>
  <Application>Microsoft Office Word</Application>
  <DocSecurity>0</DocSecurity>
  <Lines>57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Moretti</dc:creator>
  <cp:lastModifiedBy>Zanella Monica</cp:lastModifiedBy>
  <cp:revision>9</cp:revision>
  <dcterms:created xsi:type="dcterms:W3CDTF">2026-04-07T10:19:00Z</dcterms:created>
  <dcterms:modified xsi:type="dcterms:W3CDTF">2026-04-07T10:27:00Z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0x010100A2FAA510694FBF459AD7F530FE2D907E</vt:lpwstr>
  </property>
</Properties>
</file>