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2598E" w14:textId="03DCED43" w:rsidR="005C4D99" w:rsidRDefault="00E3232A" w:rsidP="0069167A">
      <w:pPr>
        <w:pStyle w:val="Testonormale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32EC8C92" wp14:editId="6E81C7DA">
            <wp:simplePos x="0" y="0"/>
            <wp:positionH relativeFrom="margin">
              <wp:posOffset>5847080</wp:posOffset>
            </wp:positionH>
            <wp:positionV relativeFrom="margin">
              <wp:posOffset>38100</wp:posOffset>
            </wp:positionV>
            <wp:extent cx="3377565" cy="527050"/>
            <wp:effectExtent l="0" t="0" r="0" b="0"/>
            <wp:wrapNone/>
            <wp:docPr id="2" name="Immagine 12" descr="Descrizione: marchio_R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2" descr="Descrizione: marchio_RE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565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A2978A" w14:textId="77777777" w:rsidR="005C4D99" w:rsidRDefault="005C4D99" w:rsidP="005C4D99">
      <w:pPr>
        <w:pStyle w:val="Testonormale"/>
        <w:jc w:val="right"/>
        <w:rPr>
          <w:rFonts w:ascii="Arial" w:hAnsi="Arial" w:cs="Arial"/>
          <w:b/>
          <w:sz w:val="24"/>
          <w:szCs w:val="24"/>
        </w:rPr>
      </w:pPr>
    </w:p>
    <w:p w14:paraId="109C8C30" w14:textId="77777777" w:rsidR="005C4D99" w:rsidRDefault="005C4D99" w:rsidP="0069167A">
      <w:pPr>
        <w:pStyle w:val="Testonormale"/>
        <w:rPr>
          <w:rFonts w:ascii="Arial" w:hAnsi="Arial" w:cs="Arial"/>
          <w:b/>
          <w:sz w:val="24"/>
          <w:szCs w:val="24"/>
        </w:rPr>
      </w:pPr>
    </w:p>
    <w:p w14:paraId="60BAB513" w14:textId="77777777" w:rsidR="005C4D99" w:rsidRDefault="005C4D99" w:rsidP="005C4D99">
      <w:pPr>
        <w:pStyle w:val="Testonormale"/>
        <w:jc w:val="right"/>
        <w:rPr>
          <w:rFonts w:ascii="Arial" w:hAnsi="Arial" w:cs="Arial"/>
          <w:b/>
          <w:sz w:val="24"/>
          <w:szCs w:val="24"/>
        </w:rPr>
      </w:pPr>
    </w:p>
    <w:p w14:paraId="75C1771C" w14:textId="7B61DBEB" w:rsidR="00C722ED" w:rsidRPr="00E3232A" w:rsidRDefault="00CB4349" w:rsidP="00CB4349">
      <w:pPr>
        <w:jc w:val="center"/>
        <w:rPr>
          <w:rFonts w:ascii="Arial" w:hAnsi="Arial" w:cs="Arial"/>
          <w:b/>
          <w:bCs/>
          <w:color w:val="808080"/>
          <w:kern w:val="32"/>
          <w:sz w:val="28"/>
          <w:szCs w:val="28"/>
        </w:rPr>
      </w:pPr>
      <w:r w:rsidRPr="00E3232A">
        <w:rPr>
          <w:rFonts w:ascii="Arial" w:hAnsi="Arial" w:cs="Arial"/>
          <w:b/>
          <w:bCs/>
          <w:color w:val="808080"/>
          <w:kern w:val="32"/>
          <w:sz w:val="28"/>
          <w:szCs w:val="28"/>
        </w:rPr>
        <w:t xml:space="preserve">Bando per il ripopolamento e la rivitalizzazione </w:t>
      </w:r>
      <w:r w:rsidRPr="00B10792">
        <w:rPr>
          <w:rFonts w:ascii="Arial" w:hAnsi="Arial" w:cs="Arial"/>
          <w:b/>
          <w:bCs/>
          <w:color w:val="808080"/>
          <w:kern w:val="32"/>
          <w:sz w:val="28"/>
          <w:szCs w:val="28"/>
        </w:rPr>
        <w:t xml:space="preserve">dei centri storici nei Comuni più colpiti dal sisma del 20-29 maggio 2012 </w:t>
      </w:r>
      <w:r w:rsidR="00423868" w:rsidRPr="00B10792">
        <w:rPr>
          <w:rFonts w:ascii="Arial" w:hAnsi="Arial" w:cs="Arial"/>
          <w:b/>
          <w:bCs/>
          <w:color w:val="808080"/>
          <w:kern w:val="32"/>
          <w:sz w:val="28"/>
          <w:szCs w:val="28"/>
        </w:rPr>
        <w:t xml:space="preserve">(Ordinanza </w:t>
      </w:r>
      <w:r w:rsidR="00F9011C" w:rsidRPr="00B10792">
        <w:rPr>
          <w:rFonts w:ascii="Arial" w:hAnsi="Arial" w:cs="Arial"/>
          <w:b/>
          <w:bCs/>
          <w:color w:val="808080"/>
          <w:kern w:val="32"/>
          <w:sz w:val="28"/>
          <w:szCs w:val="28"/>
        </w:rPr>
        <w:t xml:space="preserve">n. </w:t>
      </w:r>
      <w:r w:rsidR="000807FC" w:rsidRPr="00B10792">
        <w:rPr>
          <w:rFonts w:ascii="Arial" w:hAnsi="Arial" w:cs="Arial"/>
          <w:b/>
          <w:bCs/>
          <w:color w:val="808080"/>
          <w:kern w:val="32"/>
          <w:sz w:val="28"/>
          <w:szCs w:val="28"/>
        </w:rPr>
        <w:t>5</w:t>
      </w:r>
      <w:r w:rsidR="00F9011C" w:rsidRPr="00B10792">
        <w:rPr>
          <w:rFonts w:ascii="Arial" w:hAnsi="Arial" w:cs="Arial"/>
          <w:b/>
          <w:bCs/>
          <w:color w:val="808080"/>
          <w:kern w:val="32"/>
          <w:sz w:val="28"/>
          <w:szCs w:val="28"/>
        </w:rPr>
        <w:t xml:space="preserve"> del </w:t>
      </w:r>
      <w:r w:rsidR="000807FC" w:rsidRPr="00B10792">
        <w:rPr>
          <w:rFonts w:ascii="Arial" w:hAnsi="Arial" w:cs="Arial"/>
          <w:b/>
          <w:bCs/>
          <w:color w:val="808080"/>
          <w:kern w:val="32"/>
          <w:sz w:val="28"/>
          <w:szCs w:val="28"/>
        </w:rPr>
        <w:t>1</w:t>
      </w:r>
      <w:r w:rsidR="00F9011C" w:rsidRPr="00B10792">
        <w:rPr>
          <w:rFonts w:ascii="Arial" w:hAnsi="Arial" w:cs="Arial"/>
          <w:b/>
          <w:bCs/>
          <w:color w:val="808080"/>
          <w:kern w:val="32"/>
          <w:sz w:val="28"/>
          <w:szCs w:val="28"/>
        </w:rPr>
        <w:t>8</w:t>
      </w:r>
      <w:r w:rsidR="000807FC" w:rsidRPr="00B10792">
        <w:rPr>
          <w:rFonts w:ascii="Arial" w:hAnsi="Arial" w:cs="Arial"/>
          <w:b/>
          <w:bCs/>
          <w:color w:val="808080"/>
          <w:kern w:val="32"/>
          <w:sz w:val="28"/>
          <w:szCs w:val="28"/>
        </w:rPr>
        <w:t xml:space="preserve"> marzo</w:t>
      </w:r>
      <w:r w:rsidR="00F9011C" w:rsidRPr="00B10792">
        <w:rPr>
          <w:rFonts w:ascii="Arial" w:hAnsi="Arial" w:cs="Arial"/>
          <w:b/>
          <w:bCs/>
          <w:color w:val="808080"/>
          <w:kern w:val="32"/>
          <w:sz w:val="28"/>
          <w:szCs w:val="28"/>
        </w:rPr>
        <w:t xml:space="preserve"> 202</w:t>
      </w:r>
      <w:r w:rsidR="000807FC" w:rsidRPr="00B10792">
        <w:rPr>
          <w:rFonts w:ascii="Arial" w:hAnsi="Arial" w:cs="Arial"/>
          <w:b/>
          <w:bCs/>
          <w:color w:val="808080"/>
          <w:kern w:val="32"/>
          <w:sz w:val="28"/>
          <w:szCs w:val="28"/>
        </w:rPr>
        <w:t>4</w:t>
      </w:r>
      <w:r w:rsidR="00423868" w:rsidRPr="00B10792">
        <w:rPr>
          <w:rFonts w:ascii="Arial" w:hAnsi="Arial" w:cs="Arial"/>
          <w:b/>
          <w:bCs/>
          <w:color w:val="808080"/>
          <w:kern w:val="32"/>
          <w:sz w:val="28"/>
          <w:szCs w:val="28"/>
        </w:rPr>
        <w:t>).</w:t>
      </w:r>
    </w:p>
    <w:p w14:paraId="1A036BE1" w14:textId="77777777" w:rsidR="005C4D99" w:rsidRPr="00E3232A" w:rsidRDefault="005C4D99" w:rsidP="00E61E66">
      <w:pPr>
        <w:jc w:val="both"/>
        <w:rPr>
          <w:b/>
        </w:rPr>
      </w:pPr>
    </w:p>
    <w:p w14:paraId="104E5036" w14:textId="77777777" w:rsidR="00781702" w:rsidRPr="00E3232A" w:rsidRDefault="00170E85" w:rsidP="00CB4349">
      <w:pPr>
        <w:jc w:val="both"/>
        <w:rPr>
          <w:rFonts w:ascii="Arial" w:hAnsi="Arial" w:cs="Arial"/>
          <w:b/>
          <w:sz w:val="22"/>
          <w:szCs w:val="22"/>
        </w:rPr>
      </w:pPr>
      <w:r w:rsidRPr="00E3232A">
        <w:rPr>
          <w:rFonts w:ascii="Arial" w:hAnsi="Arial" w:cs="Arial"/>
          <w:b/>
          <w:sz w:val="22"/>
          <w:szCs w:val="22"/>
        </w:rPr>
        <w:t>DICHIARAZIONE</w:t>
      </w:r>
      <w:r w:rsidR="005B3EC0" w:rsidRPr="00E3232A">
        <w:rPr>
          <w:rFonts w:ascii="Arial" w:hAnsi="Arial" w:cs="Arial"/>
          <w:b/>
          <w:sz w:val="22"/>
          <w:szCs w:val="22"/>
        </w:rPr>
        <w:t xml:space="preserve"> ATTESTANTE L’ISCRIZIONE DEI CESPITI NEI REGISTRI CONTABILI DELL’IMPRESA</w:t>
      </w:r>
    </w:p>
    <w:p w14:paraId="2767E74F" w14:textId="77777777" w:rsidR="00C93F98" w:rsidRPr="00E3232A" w:rsidRDefault="00C93F98" w:rsidP="00CB4349">
      <w:pPr>
        <w:jc w:val="both"/>
        <w:rPr>
          <w:rFonts w:ascii="Arial" w:hAnsi="Arial" w:cs="Arial"/>
          <w:b/>
          <w:sz w:val="16"/>
          <w:szCs w:val="16"/>
        </w:rPr>
      </w:pPr>
    </w:p>
    <w:p w14:paraId="5821844F" w14:textId="77777777" w:rsidR="00C93F98" w:rsidRPr="00E3232A" w:rsidRDefault="00203C49" w:rsidP="00CB4349">
      <w:pPr>
        <w:pStyle w:val="Titolo3"/>
        <w:spacing w:before="0" w:beforeAutospacing="0" w:after="0"/>
        <w:ind w:left="0" w:firstLine="0"/>
        <w:jc w:val="both"/>
        <w:rPr>
          <w:rFonts w:ascii="Arial" w:hAnsi="Arial" w:cs="Arial"/>
        </w:rPr>
      </w:pPr>
      <w:r w:rsidRPr="00E3232A">
        <w:rPr>
          <w:rFonts w:ascii="Arial" w:hAnsi="Arial" w:cs="Arial"/>
        </w:rPr>
        <w:t xml:space="preserve">Spese per </w:t>
      </w:r>
      <w:r w:rsidR="00ED43C8" w:rsidRPr="00E3232A">
        <w:rPr>
          <w:rFonts w:ascii="Arial" w:hAnsi="Arial" w:cs="Arial"/>
        </w:rPr>
        <w:t>beni strumentali</w:t>
      </w:r>
      <w:r w:rsidRPr="00E3232A">
        <w:rPr>
          <w:rFonts w:ascii="Arial" w:hAnsi="Arial" w:cs="Arial"/>
        </w:rPr>
        <w:t xml:space="preserve"> imputa</w:t>
      </w:r>
      <w:r w:rsidR="00ED43C8" w:rsidRPr="00E3232A">
        <w:rPr>
          <w:rFonts w:ascii="Arial" w:hAnsi="Arial" w:cs="Arial"/>
        </w:rPr>
        <w:t>t</w:t>
      </w:r>
      <w:r w:rsidRPr="00E3232A">
        <w:rPr>
          <w:rFonts w:ascii="Arial" w:hAnsi="Arial" w:cs="Arial"/>
        </w:rPr>
        <w:t>i al</w:t>
      </w:r>
      <w:r w:rsidR="00ED43C8" w:rsidRPr="00E3232A">
        <w:rPr>
          <w:rFonts w:ascii="Arial" w:hAnsi="Arial" w:cs="Arial"/>
        </w:rPr>
        <w:t>la realizzazione del progett</w:t>
      </w:r>
      <w:r w:rsidR="00C93F98" w:rsidRPr="00E3232A">
        <w:rPr>
          <w:rFonts w:ascii="Arial" w:hAnsi="Arial" w:cs="Arial"/>
        </w:rPr>
        <w:t xml:space="preserve">o e afferenti alle Voci di spesa </w:t>
      </w:r>
      <w:r w:rsidR="0057027E" w:rsidRPr="00E3232A">
        <w:rPr>
          <w:rFonts w:ascii="Arial" w:hAnsi="Arial" w:cs="Arial"/>
        </w:rPr>
        <w:t>presenti nel</w:t>
      </w:r>
      <w:r w:rsidR="00F52015" w:rsidRPr="00E3232A">
        <w:rPr>
          <w:rFonts w:ascii="Arial" w:hAnsi="Arial" w:cs="Arial"/>
        </w:rPr>
        <w:t xml:space="preserve"> piano dei costi</w:t>
      </w:r>
      <w:r w:rsidR="00C93F98" w:rsidRPr="00E3232A">
        <w:rPr>
          <w:rFonts w:ascii="Arial" w:hAnsi="Arial" w:cs="Arial"/>
        </w:rPr>
        <w:t>:</w:t>
      </w:r>
    </w:p>
    <w:p w14:paraId="18DDB6E6" w14:textId="77777777" w:rsidR="00C93F98" w:rsidRPr="00E3232A" w:rsidRDefault="00690EFB" w:rsidP="00CB4349">
      <w:pPr>
        <w:jc w:val="both"/>
        <w:rPr>
          <w:rFonts w:ascii="Arial" w:hAnsi="Arial" w:cs="Arial"/>
          <w:i/>
        </w:rPr>
      </w:pPr>
      <w:r w:rsidRPr="00E3232A">
        <w:rPr>
          <w:rFonts w:ascii="Arial" w:hAnsi="Arial" w:cs="Arial"/>
          <w:i/>
        </w:rPr>
        <w:t xml:space="preserve">- </w:t>
      </w:r>
      <w:r w:rsidR="00C93F98" w:rsidRPr="00E3232A">
        <w:rPr>
          <w:rFonts w:ascii="Arial" w:hAnsi="Arial" w:cs="Arial"/>
          <w:i/>
        </w:rPr>
        <w:t>acquisto di macchinari, attrezzature, impianti opzionali, finiture, arredi e dotazioni informatiche;</w:t>
      </w:r>
    </w:p>
    <w:p w14:paraId="0CBE5420" w14:textId="77777777" w:rsidR="00C93F98" w:rsidRPr="00E61E66" w:rsidRDefault="00690EFB" w:rsidP="00CB4349">
      <w:pPr>
        <w:jc w:val="both"/>
        <w:rPr>
          <w:rFonts w:ascii="Arial" w:hAnsi="Arial" w:cs="Arial"/>
          <w:i/>
        </w:rPr>
      </w:pPr>
      <w:r w:rsidRPr="00E3232A">
        <w:rPr>
          <w:rFonts w:ascii="Arial" w:hAnsi="Arial" w:cs="Arial"/>
          <w:i/>
        </w:rPr>
        <w:t xml:space="preserve">- </w:t>
      </w:r>
      <w:r w:rsidR="00C93F98" w:rsidRPr="00E3232A">
        <w:rPr>
          <w:rFonts w:ascii="Arial" w:hAnsi="Arial" w:cs="Arial"/>
          <w:i/>
        </w:rPr>
        <w:t>acquisto di software e relative licenze d’uso, funzionali all’attività, di marchi e/o brevetti;</w:t>
      </w:r>
    </w:p>
    <w:p w14:paraId="7CADF66F" w14:textId="77777777" w:rsidR="00423868" w:rsidRPr="00E61E66" w:rsidRDefault="00423868" w:rsidP="00CB4349">
      <w:pPr>
        <w:jc w:val="both"/>
        <w:rPr>
          <w:sz w:val="18"/>
          <w:szCs w:val="18"/>
        </w:rPr>
      </w:pPr>
    </w:p>
    <w:p w14:paraId="38D403F9" w14:textId="77777777" w:rsidR="00ED14CF" w:rsidRPr="00E61E66" w:rsidRDefault="00423868" w:rsidP="00CB4349">
      <w:pPr>
        <w:jc w:val="both"/>
        <w:rPr>
          <w:rFonts w:ascii="Arial" w:hAnsi="Arial" w:cs="Arial"/>
          <w:b/>
          <w:sz w:val="22"/>
          <w:szCs w:val="22"/>
        </w:rPr>
      </w:pPr>
      <w:r w:rsidRPr="00E61E66">
        <w:rPr>
          <w:rFonts w:ascii="Arial" w:hAnsi="Arial" w:cs="Arial"/>
          <w:b/>
          <w:sz w:val="22"/>
          <w:szCs w:val="22"/>
        </w:rPr>
        <w:t>NB: alla presente dichiarazione devono essere allegati copia del libro cespiti in cui sia riscontrabile la presenza dei beni oggetto di contributo</w:t>
      </w:r>
    </w:p>
    <w:p w14:paraId="38A946D7" w14:textId="77777777" w:rsidR="00423868" w:rsidRDefault="00423868" w:rsidP="00ED14CF"/>
    <w:tbl>
      <w:tblPr>
        <w:tblW w:w="14000" w:type="dxa"/>
        <w:tblInd w:w="142" w:type="dxa"/>
        <w:tblLayout w:type="fixed"/>
        <w:tblLook w:val="0000" w:firstRow="0" w:lastRow="0" w:firstColumn="0" w:lastColumn="0" w:noHBand="0" w:noVBand="0"/>
      </w:tblPr>
      <w:tblGrid>
        <w:gridCol w:w="1046"/>
        <w:gridCol w:w="2520"/>
        <w:gridCol w:w="1107"/>
        <w:gridCol w:w="1233"/>
        <w:gridCol w:w="3117"/>
        <w:gridCol w:w="2283"/>
        <w:gridCol w:w="2694"/>
      </w:tblGrid>
      <w:tr w:rsidR="00423868" w:rsidRPr="00B65681" w14:paraId="42F3713F" w14:textId="77777777" w:rsidTr="00423868">
        <w:trPr>
          <w:trHeight w:val="255"/>
        </w:trPr>
        <w:tc>
          <w:tcPr>
            <w:tcW w:w="104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510F88B6" w14:textId="77777777" w:rsidR="00423868" w:rsidRPr="00B65681" w:rsidRDefault="00423868" w:rsidP="00423868">
            <w:pPr>
              <w:jc w:val="center"/>
              <w:rPr>
                <w:b/>
              </w:rPr>
            </w:pPr>
            <w:r w:rsidRPr="00B65681">
              <w:rPr>
                <w:b/>
              </w:rPr>
              <w:t>Voce di spesa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BFC8974" w14:textId="77777777" w:rsidR="00423868" w:rsidRPr="00B65681" w:rsidRDefault="00423868" w:rsidP="00423868">
            <w:pPr>
              <w:jc w:val="center"/>
              <w:rPr>
                <w:b/>
              </w:rPr>
            </w:pPr>
            <w:r w:rsidRPr="00B65681">
              <w:rPr>
                <w:b/>
              </w:rPr>
              <w:t>Fornitore</w:t>
            </w:r>
          </w:p>
        </w:tc>
        <w:tc>
          <w:tcPr>
            <w:tcW w:w="2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321118" w14:textId="77777777" w:rsidR="00423868" w:rsidRPr="00B65681" w:rsidRDefault="00423868" w:rsidP="00423868">
            <w:pPr>
              <w:jc w:val="center"/>
              <w:rPr>
                <w:b/>
              </w:rPr>
            </w:pPr>
            <w:r w:rsidRPr="00B65681">
              <w:rPr>
                <w:b/>
              </w:rPr>
              <w:t>Giustificativo di spesa</w:t>
            </w:r>
            <w:r w:rsidRPr="00B65681">
              <w:rPr>
                <w:rStyle w:val="Rimandonotaapidipagina"/>
                <w:b/>
              </w:rPr>
              <w:footnoteReference w:id="1"/>
            </w:r>
          </w:p>
        </w:tc>
        <w:tc>
          <w:tcPr>
            <w:tcW w:w="311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5C6730D" w14:textId="77777777" w:rsidR="00423868" w:rsidRPr="00B65681" w:rsidRDefault="00423868" w:rsidP="00423868">
            <w:pPr>
              <w:jc w:val="center"/>
              <w:rPr>
                <w:b/>
              </w:rPr>
            </w:pPr>
            <w:r w:rsidRPr="00B65681">
              <w:rPr>
                <w:b/>
              </w:rPr>
              <w:t>Descrizione del cespite</w:t>
            </w:r>
            <w:r w:rsidRPr="00B65681">
              <w:rPr>
                <w:rStyle w:val="Rimandonotaapidipagina"/>
                <w:b/>
              </w:rPr>
              <w:footnoteReference w:id="2"/>
            </w:r>
          </w:p>
        </w:tc>
        <w:tc>
          <w:tcPr>
            <w:tcW w:w="22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388F72" w14:textId="77777777" w:rsidR="00423868" w:rsidRPr="00B65681" w:rsidRDefault="00423868" w:rsidP="00423868">
            <w:pPr>
              <w:jc w:val="center"/>
              <w:rPr>
                <w:b/>
              </w:rPr>
            </w:pPr>
            <w:r w:rsidRPr="00B65681">
              <w:rPr>
                <w:b/>
              </w:rPr>
              <w:t>Iscritto nel Registro</w:t>
            </w:r>
            <w:r w:rsidRPr="00B65681">
              <w:rPr>
                <w:rStyle w:val="Rimandonotaapidipagina"/>
                <w:b/>
              </w:rPr>
              <w:footnoteReference w:id="3"/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49E3CB1A" w14:textId="77777777" w:rsidR="00423868" w:rsidRPr="00B65681" w:rsidRDefault="00423868" w:rsidP="00423868">
            <w:pPr>
              <w:tabs>
                <w:tab w:val="left" w:pos="1770"/>
              </w:tabs>
              <w:jc w:val="center"/>
              <w:rPr>
                <w:b/>
              </w:rPr>
            </w:pPr>
            <w:r w:rsidRPr="00B65681">
              <w:rPr>
                <w:b/>
              </w:rPr>
              <w:t>Costo iscritto</w:t>
            </w:r>
          </w:p>
        </w:tc>
      </w:tr>
      <w:tr w:rsidR="00423868" w14:paraId="2AF79784" w14:textId="77777777" w:rsidTr="0089509A">
        <w:trPr>
          <w:trHeight w:val="285"/>
        </w:trPr>
        <w:tc>
          <w:tcPr>
            <w:tcW w:w="104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104C5EB3" w14:textId="77777777" w:rsidR="00423868" w:rsidRPr="00B65681" w:rsidRDefault="00423868" w:rsidP="00ED14CF">
            <w:pPr>
              <w:rPr>
                <w:i/>
              </w:rPr>
            </w:pPr>
          </w:p>
        </w:tc>
        <w:tc>
          <w:tcPr>
            <w:tcW w:w="252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D9A037" w14:textId="77777777" w:rsidR="00423868" w:rsidRDefault="00423868" w:rsidP="00ED14CF"/>
        </w:tc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E437BF" w14:textId="77777777" w:rsidR="00423868" w:rsidRDefault="00423868" w:rsidP="00ED14CF">
            <w:r>
              <w:t>N.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53B6518" w14:textId="77777777" w:rsidR="00423868" w:rsidRDefault="00423868" w:rsidP="00ED14CF">
            <w:r>
              <w:t>del</w:t>
            </w:r>
          </w:p>
        </w:tc>
        <w:tc>
          <w:tcPr>
            <w:tcW w:w="311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200DD" w14:textId="77777777" w:rsidR="00423868" w:rsidRDefault="00423868" w:rsidP="00ED14CF"/>
        </w:tc>
        <w:tc>
          <w:tcPr>
            <w:tcW w:w="228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81280" w14:textId="77777777" w:rsidR="00423868" w:rsidRDefault="00423868" w:rsidP="002C4442"/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A87C6" w14:textId="77777777" w:rsidR="00423868" w:rsidRDefault="00423868" w:rsidP="00ED14CF">
            <w:pPr>
              <w:tabs>
                <w:tab w:val="left" w:pos="1770"/>
              </w:tabs>
            </w:pPr>
          </w:p>
        </w:tc>
      </w:tr>
      <w:tr w:rsidR="00423868" w14:paraId="650FEC66" w14:textId="77777777" w:rsidTr="0089509A">
        <w:trPr>
          <w:trHeight w:val="177"/>
        </w:trPr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7C5B99" w14:textId="77777777" w:rsidR="00423868" w:rsidRDefault="00423868" w:rsidP="00ED14CF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2E2B5" w14:textId="77777777" w:rsidR="00423868" w:rsidRDefault="00423868" w:rsidP="00ED14CF">
            <w:pPr>
              <w:snapToGrid w:val="0"/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5029C5" w14:textId="77777777" w:rsidR="00423868" w:rsidRDefault="00423868" w:rsidP="00ED14CF">
            <w:pPr>
              <w:snapToGrid w:val="0"/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75F59B0" w14:textId="77777777" w:rsidR="00423868" w:rsidRDefault="00423868" w:rsidP="00ED14CF">
            <w:pPr>
              <w:snapToGrid w:val="0"/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0076BA" w14:textId="77777777" w:rsidR="00423868" w:rsidRDefault="00423868" w:rsidP="00ED14CF">
            <w:pPr>
              <w:snapToGrid w:val="0"/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7837A" w14:textId="77777777" w:rsidR="00423868" w:rsidRDefault="00423868" w:rsidP="00ED14CF">
            <w:pPr>
              <w:snapToGrid w:val="0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2DBCB38" w14:textId="77777777" w:rsidR="00423868" w:rsidRDefault="00423868" w:rsidP="00ED14CF">
            <w:pPr>
              <w:snapToGrid w:val="0"/>
            </w:pPr>
          </w:p>
        </w:tc>
      </w:tr>
      <w:tr w:rsidR="00423868" w14:paraId="5FC69445" w14:textId="77777777" w:rsidTr="0089509A">
        <w:trPr>
          <w:trHeight w:val="177"/>
        </w:trPr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ECE2B7" w14:textId="77777777" w:rsidR="00423868" w:rsidRDefault="00423868" w:rsidP="00ED14CF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C26244" w14:textId="77777777" w:rsidR="00423868" w:rsidRDefault="00423868" w:rsidP="00ED14CF">
            <w:pPr>
              <w:snapToGrid w:val="0"/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C40B819" w14:textId="77777777" w:rsidR="00423868" w:rsidRDefault="00423868" w:rsidP="00ED14CF">
            <w:pPr>
              <w:snapToGrid w:val="0"/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9E37869" w14:textId="77777777" w:rsidR="00423868" w:rsidRDefault="00423868" w:rsidP="00ED14CF">
            <w:pPr>
              <w:snapToGrid w:val="0"/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8F5279" w14:textId="77777777" w:rsidR="00423868" w:rsidRDefault="00423868" w:rsidP="00ED14CF">
            <w:pPr>
              <w:snapToGrid w:val="0"/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BCF3C" w14:textId="77777777" w:rsidR="00423868" w:rsidRDefault="00423868" w:rsidP="00ED14CF">
            <w:pPr>
              <w:snapToGrid w:val="0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42A247D" w14:textId="77777777" w:rsidR="00423868" w:rsidRDefault="00423868" w:rsidP="00ED14CF">
            <w:pPr>
              <w:snapToGrid w:val="0"/>
            </w:pPr>
          </w:p>
        </w:tc>
      </w:tr>
      <w:tr w:rsidR="00423868" w14:paraId="3A6DDE48" w14:textId="77777777" w:rsidTr="0089509A">
        <w:trPr>
          <w:trHeight w:val="177"/>
        </w:trPr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32F222" w14:textId="77777777" w:rsidR="00423868" w:rsidRDefault="00423868" w:rsidP="00ED14CF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FDEBE" w14:textId="77777777" w:rsidR="00423868" w:rsidRDefault="00423868" w:rsidP="00ED14CF">
            <w:pPr>
              <w:snapToGrid w:val="0"/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90D113" w14:textId="77777777" w:rsidR="00423868" w:rsidRDefault="00423868" w:rsidP="00ED14CF">
            <w:pPr>
              <w:snapToGrid w:val="0"/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7B1ACA1" w14:textId="77777777" w:rsidR="00423868" w:rsidRDefault="00423868" w:rsidP="00ED14CF">
            <w:pPr>
              <w:snapToGrid w:val="0"/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87775" w14:textId="77777777" w:rsidR="00423868" w:rsidRDefault="00423868" w:rsidP="00ED14CF">
            <w:pPr>
              <w:snapToGrid w:val="0"/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B643F" w14:textId="77777777" w:rsidR="00423868" w:rsidRDefault="00423868" w:rsidP="00ED14CF">
            <w:pPr>
              <w:snapToGrid w:val="0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A51AD30" w14:textId="77777777" w:rsidR="00423868" w:rsidRDefault="00423868" w:rsidP="00ED14CF">
            <w:pPr>
              <w:snapToGrid w:val="0"/>
            </w:pPr>
          </w:p>
        </w:tc>
      </w:tr>
      <w:tr w:rsidR="00423868" w14:paraId="3E6A6D40" w14:textId="77777777" w:rsidTr="0089509A">
        <w:trPr>
          <w:trHeight w:val="177"/>
        </w:trPr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F553D0" w14:textId="77777777" w:rsidR="00423868" w:rsidRDefault="00423868" w:rsidP="00ED14CF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D1C5F" w14:textId="77777777" w:rsidR="00423868" w:rsidRDefault="00423868" w:rsidP="00ED14CF">
            <w:pPr>
              <w:snapToGrid w:val="0"/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5618C4" w14:textId="77777777" w:rsidR="00423868" w:rsidRDefault="00423868" w:rsidP="00ED14CF">
            <w:pPr>
              <w:snapToGrid w:val="0"/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D00F024" w14:textId="77777777" w:rsidR="00423868" w:rsidRDefault="00423868" w:rsidP="00ED14CF">
            <w:pPr>
              <w:snapToGrid w:val="0"/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98638" w14:textId="77777777" w:rsidR="00423868" w:rsidRDefault="00423868" w:rsidP="00ED14CF">
            <w:pPr>
              <w:snapToGrid w:val="0"/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EF6D2" w14:textId="77777777" w:rsidR="00423868" w:rsidRDefault="00423868" w:rsidP="00ED14CF">
            <w:pPr>
              <w:snapToGrid w:val="0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BFFC662" w14:textId="77777777" w:rsidR="00423868" w:rsidRDefault="00423868" w:rsidP="00ED14CF">
            <w:pPr>
              <w:snapToGrid w:val="0"/>
            </w:pPr>
          </w:p>
        </w:tc>
      </w:tr>
      <w:tr w:rsidR="00423868" w14:paraId="47B625FC" w14:textId="77777777" w:rsidTr="0089509A">
        <w:trPr>
          <w:trHeight w:val="177"/>
        </w:trPr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EE0D50" w14:textId="77777777" w:rsidR="00423868" w:rsidRDefault="00423868" w:rsidP="00ED14CF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818078" w14:textId="77777777" w:rsidR="00423868" w:rsidRDefault="00423868" w:rsidP="00ED14CF">
            <w:pPr>
              <w:snapToGrid w:val="0"/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2A3D3B" w14:textId="77777777" w:rsidR="00423868" w:rsidRDefault="00423868" w:rsidP="00ED14CF">
            <w:pPr>
              <w:snapToGrid w:val="0"/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47BDEC5" w14:textId="77777777" w:rsidR="00423868" w:rsidRDefault="00423868" w:rsidP="00ED14CF">
            <w:pPr>
              <w:snapToGrid w:val="0"/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DF958" w14:textId="77777777" w:rsidR="00423868" w:rsidRDefault="00423868" w:rsidP="00ED14CF">
            <w:pPr>
              <w:snapToGrid w:val="0"/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36D45" w14:textId="77777777" w:rsidR="00423868" w:rsidRDefault="00423868" w:rsidP="00ED14CF">
            <w:pPr>
              <w:snapToGrid w:val="0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4B3FB22" w14:textId="77777777" w:rsidR="00423868" w:rsidRDefault="00423868" w:rsidP="00ED14CF">
            <w:pPr>
              <w:snapToGrid w:val="0"/>
            </w:pPr>
          </w:p>
        </w:tc>
      </w:tr>
      <w:tr w:rsidR="00423868" w14:paraId="1A352277" w14:textId="77777777" w:rsidTr="0089509A">
        <w:trPr>
          <w:trHeight w:val="177"/>
        </w:trPr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DC1E32" w14:textId="77777777" w:rsidR="00423868" w:rsidRDefault="00423868" w:rsidP="00ED14CF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7F4259" w14:textId="77777777" w:rsidR="00423868" w:rsidRDefault="00423868" w:rsidP="00ED14CF">
            <w:pPr>
              <w:snapToGrid w:val="0"/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21368A" w14:textId="77777777" w:rsidR="00423868" w:rsidRDefault="00423868" w:rsidP="00ED14CF">
            <w:pPr>
              <w:snapToGrid w:val="0"/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235F651" w14:textId="77777777" w:rsidR="00423868" w:rsidRDefault="00423868" w:rsidP="00ED14CF">
            <w:pPr>
              <w:snapToGrid w:val="0"/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376562" w14:textId="77777777" w:rsidR="00423868" w:rsidRDefault="00423868" w:rsidP="00ED14CF">
            <w:pPr>
              <w:snapToGrid w:val="0"/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92B75" w14:textId="77777777" w:rsidR="00423868" w:rsidRDefault="00423868" w:rsidP="00ED14CF">
            <w:pPr>
              <w:snapToGrid w:val="0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744EC97" w14:textId="77777777" w:rsidR="00423868" w:rsidRDefault="00423868" w:rsidP="00ED14CF">
            <w:pPr>
              <w:snapToGrid w:val="0"/>
            </w:pPr>
          </w:p>
        </w:tc>
      </w:tr>
      <w:tr w:rsidR="00423868" w14:paraId="2F8FFCF5" w14:textId="77777777" w:rsidTr="0089509A">
        <w:trPr>
          <w:trHeight w:val="177"/>
        </w:trPr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77FF42" w14:textId="77777777" w:rsidR="00423868" w:rsidRDefault="00423868" w:rsidP="00ED14CF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883A27" w14:textId="77777777" w:rsidR="00423868" w:rsidRDefault="00423868" w:rsidP="00ED14CF">
            <w:pPr>
              <w:snapToGrid w:val="0"/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2BC654" w14:textId="77777777" w:rsidR="00423868" w:rsidRDefault="00423868" w:rsidP="00ED14CF">
            <w:pPr>
              <w:snapToGrid w:val="0"/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0646E63" w14:textId="77777777" w:rsidR="00423868" w:rsidRDefault="00423868" w:rsidP="00ED14CF">
            <w:pPr>
              <w:snapToGrid w:val="0"/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BBF0E" w14:textId="77777777" w:rsidR="00423868" w:rsidRDefault="00423868" w:rsidP="00ED14CF">
            <w:pPr>
              <w:snapToGrid w:val="0"/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D55EC" w14:textId="77777777" w:rsidR="00423868" w:rsidRDefault="00423868" w:rsidP="00ED14CF">
            <w:pPr>
              <w:snapToGrid w:val="0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CA636C6" w14:textId="77777777" w:rsidR="00423868" w:rsidRDefault="00423868" w:rsidP="00ED14CF">
            <w:pPr>
              <w:snapToGrid w:val="0"/>
            </w:pPr>
          </w:p>
        </w:tc>
      </w:tr>
      <w:tr w:rsidR="00423868" w14:paraId="04F17EFD" w14:textId="77777777" w:rsidTr="0089509A">
        <w:trPr>
          <w:trHeight w:val="177"/>
        </w:trPr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E8113B" w14:textId="77777777" w:rsidR="00423868" w:rsidRDefault="00423868" w:rsidP="00ED14CF">
            <w:pPr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E9D02F" w14:textId="77777777" w:rsidR="00423868" w:rsidRDefault="00423868" w:rsidP="00ED14CF">
            <w:pPr>
              <w:snapToGrid w:val="0"/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AE48D6A" w14:textId="77777777" w:rsidR="00423868" w:rsidRDefault="00423868" w:rsidP="00ED14CF">
            <w:pPr>
              <w:snapToGrid w:val="0"/>
            </w:pP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11FC8A" w14:textId="77777777" w:rsidR="00423868" w:rsidRDefault="00423868" w:rsidP="00ED14CF">
            <w:pPr>
              <w:snapToGrid w:val="0"/>
            </w:pP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21CAB" w14:textId="77777777" w:rsidR="00423868" w:rsidRDefault="00423868" w:rsidP="00ED14CF">
            <w:pPr>
              <w:snapToGrid w:val="0"/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27A20" w14:textId="77777777" w:rsidR="00423868" w:rsidRDefault="00423868" w:rsidP="00ED14CF">
            <w:pPr>
              <w:snapToGrid w:val="0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E740BB2" w14:textId="77777777" w:rsidR="00423868" w:rsidRDefault="00423868" w:rsidP="00ED14CF">
            <w:pPr>
              <w:snapToGrid w:val="0"/>
            </w:pPr>
          </w:p>
        </w:tc>
      </w:tr>
    </w:tbl>
    <w:p w14:paraId="3FA162C9" w14:textId="77777777" w:rsidR="00DC009D" w:rsidRDefault="00DC009D" w:rsidP="00ED14CF"/>
    <w:p w14:paraId="2D579FAC" w14:textId="77777777" w:rsidR="00550C06" w:rsidRDefault="00550C06" w:rsidP="00C722ED">
      <w:pPr>
        <w:tabs>
          <w:tab w:val="left" w:pos="8460"/>
        </w:tabs>
        <w:rPr>
          <w:rFonts w:ascii="Arial" w:hAnsi="Arial" w:cs="Arial"/>
          <w:sz w:val="20"/>
          <w:szCs w:val="20"/>
          <w:lang w:eastAsia="it-IT"/>
        </w:rPr>
      </w:pPr>
      <w:r w:rsidRPr="00550C06">
        <w:rPr>
          <w:rFonts w:ascii="Arial" w:hAnsi="Arial" w:cs="Arial"/>
          <w:sz w:val="20"/>
          <w:szCs w:val="20"/>
          <w:lang w:eastAsia="it-IT"/>
        </w:rPr>
        <w:t>Data</w:t>
      </w:r>
      <w:r w:rsidRPr="00550C06">
        <w:rPr>
          <w:rFonts w:ascii="Arial" w:hAnsi="Arial" w:cs="Arial"/>
          <w:sz w:val="20"/>
          <w:szCs w:val="20"/>
          <w:lang w:eastAsia="it-IT"/>
        </w:rPr>
        <w:tab/>
      </w:r>
      <w:r w:rsidR="00D15554">
        <w:rPr>
          <w:rFonts w:ascii="Arial" w:hAnsi="Arial" w:cs="Arial"/>
          <w:sz w:val="20"/>
          <w:szCs w:val="20"/>
          <w:lang w:eastAsia="it-IT"/>
        </w:rPr>
        <w:tab/>
      </w:r>
      <w:r w:rsidR="00D15554">
        <w:rPr>
          <w:rFonts w:ascii="Arial" w:hAnsi="Arial" w:cs="Arial"/>
          <w:sz w:val="20"/>
          <w:szCs w:val="20"/>
          <w:lang w:eastAsia="it-IT"/>
        </w:rPr>
        <w:tab/>
      </w:r>
      <w:r w:rsidR="00A0221E">
        <w:rPr>
          <w:rFonts w:ascii="Arial" w:hAnsi="Arial" w:cs="Arial"/>
          <w:sz w:val="20"/>
          <w:szCs w:val="20"/>
          <w:lang w:eastAsia="it-IT"/>
        </w:rPr>
        <w:t>F</w:t>
      </w:r>
      <w:r w:rsidRPr="00550C06">
        <w:rPr>
          <w:rFonts w:ascii="Arial" w:hAnsi="Arial" w:cs="Arial"/>
          <w:sz w:val="20"/>
          <w:szCs w:val="20"/>
          <w:lang w:eastAsia="it-IT"/>
        </w:rPr>
        <w:t xml:space="preserve">irma del </w:t>
      </w:r>
      <w:r w:rsidR="00170E85">
        <w:rPr>
          <w:rFonts w:ascii="Arial" w:hAnsi="Arial" w:cs="Arial"/>
          <w:sz w:val="20"/>
          <w:szCs w:val="20"/>
          <w:lang w:eastAsia="it-IT"/>
        </w:rPr>
        <w:t>legale rappresentante</w:t>
      </w:r>
    </w:p>
    <w:p w14:paraId="15955D7B" w14:textId="77777777" w:rsidR="00A0221E" w:rsidRPr="00550C06" w:rsidRDefault="00A0221E" w:rsidP="00550C06"/>
    <w:p w14:paraId="1E3002EA" w14:textId="77777777" w:rsidR="0069167A" w:rsidRDefault="00C722ED" w:rsidP="00C722ED">
      <w:pPr>
        <w:tabs>
          <w:tab w:val="left" w:pos="8460"/>
        </w:tabs>
      </w:pPr>
      <w:r>
        <w:t>_______________________</w:t>
      </w:r>
      <w:r w:rsidR="00550C06">
        <w:tab/>
        <w:t>__________</w:t>
      </w:r>
      <w:r w:rsidR="00D15554">
        <w:t>__</w:t>
      </w:r>
      <w:r w:rsidR="00550C06">
        <w:t>_________________________</w:t>
      </w:r>
    </w:p>
    <w:sectPr w:rsidR="0069167A" w:rsidSect="00E61E66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54A4E" w14:textId="77777777" w:rsidR="00A31C6E" w:rsidRDefault="00A31C6E">
      <w:r>
        <w:separator/>
      </w:r>
    </w:p>
  </w:endnote>
  <w:endnote w:type="continuationSeparator" w:id="0">
    <w:p w14:paraId="2E7E816B" w14:textId="77777777" w:rsidR="00A31C6E" w:rsidRDefault="00A31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F760A" w14:textId="77777777" w:rsidR="00A31C6E" w:rsidRDefault="00A31C6E">
      <w:r>
        <w:separator/>
      </w:r>
    </w:p>
  </w:footnote>
  <w:footnote w:type="continuationSeparator" w:id="0">
    <w:p w14:paraId="4650E774" w14:textId="77777777" w:rsidR="00A31C6E" w:rsidRDefault="00A31C6E">
      <w:r>
        <w:continuationSeparator/>
      </w:r>
    </w:p>
  </w:footnote>
  <w:footnote w:id="1">
    <w:p w14:paraId="43083CDA" w14:textId="77777777" w:rsidR="00423868" w:rsidRDefault="00423868">
      <w:pPr>
        <w:pStyle w:val="Testonotaapidipagina"/>
      </w:pPr>
      <w:r>
        <w:rPr>
          <w:rStyle w:val="Rimandonotaapidipagina"/>
        </w:rPr>
        <w:footnoteRef/>
      </w:r>
      <w:r>
        <w:t xml:space="preserve"> Indicare il numero e la data della fattura</w:t>
      </w:r>
    </w:p>
  </w:footnote>
  <w:footnote w:id="2">
    <w:p w14:paraId="2E1346EC" w14:textId="77777777" w:rsidR="00423868" w:rsidRDefault="00423868">
      <w:pPr>
        <w:pStyle w:val="Testonotaapidipagina"/>
      </w:pPr>
      <w:r>
        <w:rPr>
          <w:rStyle w:val="Rimandonotaapidipagina"/>
        </w:rPr>
        <w:footnoteRef/>
      </w:r>
      <w:r>
        <w:t xml:space="preserve"> Descrivere il cespite come indicato nel documento di spesa e nella annotazione sul Registro. </w:t>
      </w:r>
    </w:p>
  </w:footnote>
  <w:footnote w:id="3">
    <w:p w14:paraId="34948967" w14:textId="77777777" w:rsidR="00423868" w:rsidRDefault="00423868">
      <w:pPr>
        <w:pStyle w:val="Testonotaapidipagina"/>
      </w:pPr>
      <w:r>
        <w:rPr>
          <w:rStyle w:val="Rimandonotaapidipagina"/>
        </w:rPr>
        <w:footnoteRef/>
      </w:r>
      <w:r>
        <w:t xml:space="preserve"> Indicare il libro contabile sul quale è stata effettuata l’annotazione del cespite. A titolo esemplificativo</w:t>
      </w:r>
      <w:r w:rsidRPr="00C93F98">
        <w:t xml:space="preserve">: Libro cespiti/Registro beni ammortizzabili (art. 16 c. 1 del DPR 600/73), ovvero sul </w:t>
      </w:r>
      <w:r w:rsidRPr="00C93F98">
        <w:rPr>
          <w:bCs/>
        </w:rPr>
        <w:t xml:space="preserve">libro giornale </w:t>
      </w:r>
      <w:r w:rsidRPr="00C93F98">
        <w:t xml:space="preserve">(art. 12 del DPR 435/2001); oppure nel libro degli </w:t>
      </w:r>
      <w:r w:rsidRPr="00C93F98">
        <w:rPr>
          <w:bCs/>
        </w:rPr>
        <w:t>inventari (</w:t>
      </w:r>
      <w:r w:rsidRPr="00C93F98">
        <w:t xml:space="preserve">per i soggetti in contabilità ordinaria); oppure nel registro </w:t>
      </w:r>
      <w:r w:rsidRPr="00C93F98">
        <w:rPr>
          <w:bCs/>
        </w:rPr>
        <w:t xml:space="preserve">IVA </w:t>
      </w:r>
      <w:r w:rsidRPr="00C93F98">
        <w:t>acquisti (per le imprese minori</w:t>
      </w:r>
      <w:r>
        <w:t>,</w:t>
      </w:r>
      <w:r w:rsidRPr="00C93F98">
        <w:t xml:space="preserve"> art. 2 e 3 DPR 695/96).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6814C6"/>
    <w:multiLevelType w:val="multilevel"/>
    <w:tmpl w:val="3702C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7182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4CF"/>
    <w:rsid w:val="00013162"/>
    <w:rsid w:val="000807FC"/>
    <w:rsid w:val="00081646"/>
    <w:rsid w:val="000A535B"/>
    <w:rsid w:val="00150655"/>
    <w:rsid w:val="001668FA"/>
    <w:rsid w:val="00170E85"/>
    <w:rsid w:val="0018301A"/>
    <w:rsid w:val="00203C49"/>
    <w:rsid w:val="0021412F"/>
    <w:rsid w:val="00214B1A"/>
    <w:rsid w:val="00241AE4"/>
    <w:rsid w:val="00263DB1"/>
    <w:rsid w:val="002B3F5A"/>
    <w:rsid w:val="002C4442"/>
    <w:rsid w:val="002D3A7E"/>
    <w:rsid w:val="002E5A65"/>
    <w:rsid w:val="003459C7"/>
    <w:rsid w:val="00366307"/>
    <w:rsid w:val="003834B9"/>
    <w:rsid w:val="003B1229"/>
    <w:rsid w:val="003B1491"/>
    <w:rsid w:val="003F4CAA"/>
    <w:rsid w:val="00423868"/>
    <w:rsid w:val="004417BE"/>
    <w:rsid w:val="00460DEF"/>
    <w:rsid w:val="00465ED7"/>
    <w:rsid w:val="0047267F"/>
    <w:rsid w:val="00483B08"/>
    <w:rsid w:val="004B5570"/>
    <w:rsid w:val="005318A5"/>
    <w:rsid w:val="00545A70"/>
    <w:rsid w:val="00550C06"/>
    <w:rsid w:val="0057027E"/>
    <w:rsid w:val="005762CF"/>
    <w:rsid w:val="00593C70"/>
    <w:rsid w:val="005B3EC0"/>
    <w:rsid w:val="005C46B9"/>
    <w:rsid w:val="005C4D99"/>
    <w:rsid w:val="00601F9D"/>
    <w:rsid w:val="006422B8"/>
    <w:rsid w:val="00690EFB"/>
    <w:rsid w:val="0069167A"/>
    <w:rsid w:val="00695528"/>
    <w:rsid w:val="006C02CA"/>
    <w:rsid w:val="00720BF7"/>
    <w:rsid w:val="00736854"/>
    <w:rsid w:val="00781702"/>
    <w:rsid w:val="00796B24"/>
    <w:rsid w:val="007A3A28"/>
    <w:rsid w:val="00845FF7"/>
    <w:rsid w:val="0089509A"/>
    <w:rsid w:val="008A219F"/>
    <w:rsid w:val="008C634B"/>
    <w:rsid w:val="00925E86"/>
    <w:rsid w:val="009504A8"/>
    <w:rsid w:val="0096020B"/>
    <w:rsid w:val="00A01F6F"/>
    <w:rsid w:val="00A0221E"/>
    <w:rsid w:val="00A0242B"/>
    <w:rsid w:val="00A0285C"/>
    <w:rsid w:val="00A134DF"/>
    <w:rsid w:val="00A139E6"/>
    <w:rsid w:val="00A31C6E"/>
    <w:rsid w:val="00A37E42"/>
    <w:rsid w:val="00A47C4A"/>
    <w:rsid w:val="00A92BBE"/>
    <w:rsid w:val="00B05F1C"/>
    <w:rsid w:val="00B10792"/>
    <w:rsid w:val="00B4424B"/>
    <w:rsid w:val="00B52669"/>
    <w:rsid w:val="00B65681"/>
    <w:rsid w:val="00BD3054"/>
    <w:rsid w:val="00BD4399"/>
    <w:rsid w:val="00C2460C"/>
    <w:rsid w:val="00C30025"/>
    <w:rsid w:val="00C361D1"/>
    <w:rsid w:val="00C504A0"/>
    <w:rsid w:val="00C722ED"/>
    <w:rsid w:val="00C72CB1"/>
    <w:rsid w:val="00C93F98"/>
    <w:rsid w:val="00CB4349"/>
    <w:rsid w:val="00CC6D9A"/>
    <w:rsid w:val="00D15554"/>
    <w:rsid w:val="00D839B8"/>
    <w:rsid w:val="00DC009D"/>
    <w:rsid w:val="00DE6E1E"/>
    <w:rsid w:val="00DF61CE"/>
    <w:rsid w:val="00E026F9"/>
    <w:rsid w:val="00E07B81"/>
    <w:rsid w:val="00E3232A"/>
    <w:rsid w:val="00E42A1B"/>
    <w:rsid w:val="00E45F11"/>
    <w:rsid w:val="00E61E66"/>
    <w:rsid w:val="00E75CD2"/>
    <w:rsid w:val="00E83241"/>
    <w:rsid w:val="00EA2A52"/>
    <w:rsid w:val="00EB2E31"/>
    <w:rsid w:val="00EC2F24"/>
    <w:rsid w:val="00ED14CF"/>
    <w:rsid w:val="00ED43C8"/>
    <w:rsid w:val="00F369AB"/>
    <w:rsid w:val="00F52015"/>
    <w:rsid w:val="00F6251F"/>
    <w:rsid w:val="00F74DF1"/>
    <w:rsid w:val="00F9011C"/>
    <w:rsid w:val="00FD702D"/>
    <w:rsid w:val="00FD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82833C"/>
  <w15:chartTrackingRefBased/>
  <w15:docId w15:val="{994E475D-2AA4-491A-BF5A-D43497D37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ED14CF"/>
    <w:pPr>
      <w:suppressAutoHyphens/>
    </w:pPr>
    <w:rPr>
      <w:sz w:val="24"/>
      <w:szCs w:val="24"/>
      <w:lang w:eastAsia="zh-CN"/>
    </w:rPr>
  </w:style>
  <w:style w:type="paragraph" w:styleId="Titolo1">
    <w:name w:val="heading 1"/>
    <w:basedOn w:val="Normale"/>
    <w:next w:val="Normale"/>
    <w:qFormat/>
    <w:rsid w:val="00C722E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3">
    <w:name w:val="heading 3"/>
    <w:basedOn w:val="Normale"/>
    <w:qFormat/>
    <w:rsid w:val="00203C49"/>
    <w:pPr>
      <w:suppressAutoHyphens w:val="0"/>
      <w:spacing w:before="100" w:beforeAutospacing="1" w:after="62"/>
      <w:ind w:left="720" w:hanging="720"/>
      <w:outlineLvl w:val="2"/>
    </w:pPr>
    <w:rPr>
      <w:b/>
      <w:bCs/>
      <w:color w:val="000000"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commento">
    <w:name w:val="annotation reference"/>
    <w:semiHidden/>
    <w:rsid w:val="00F6251F"/>
    <w:rPr>
      <w:sz w:val="16"/>
      <w:szCs w:val="16"/>
    </w:rPr>
  </w:style>
  <w:style w:type="paragraph" w:styleId="Testocommento">
    <w:name w:val="annotation text"/>
    <w:basedOn w:val="Normale"/>
    <w:semiHidden/>
    <w:rsid w:val="00F6251F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F6251F"/>
    <w:rPr>
      <w:b/>
      <w:bCs/>
    </w:rPr>
  </w:style>
  <w:style w:type="paragraph" w:styleId="Testofumetto">
    <w:name w:val="Balloon Text"/>
    <w:basedOn w:val="Normale"/>
    <w:semiHidden/>
    <w:rsid w:val="00F6251F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9504A8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504A8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semiHidden/>
    <w:rsid w:val="009504A8"/>
    <w:rPr>
      <w:sz w:val="20"/>
      <w:szCs w:val="20"/>
    </w:rPr>
  </w:style>
  <w:style w:type="character" w:styleId="Rimandonotaapidipagina">
    <w:name w:val="footnote reference"/>
    <w:semiHidden/>
    <w:rsid w:val="009504A8"/>
    <w:rPr>
      <w:vertAlign w:val="superscript"/>
    </w:rPr>
  </w:style>
  <w:style w:type="character" w:customStyle="1" w:styleId="normaltextrunscx81490880">
    <w:name w:val="normaltextrun scx81490880"/>
    <w:basedOn w:val="Carpredefinitoparagrafo"/>
    <w:rsid w:val="00BD3054"/>
  </w:style>
  <w:style w:type="character" w:customStyle="1" w:styleId="apple-converted-space">
    <w:name w:val="apple-converted-space"/>
    <w:basedOn w:val="Carpredefinitoparagrafo"/>
    <w:rsid w:val="00BD3054"/>
  </w:style>
  <w:style w:type="character" w:customStyle="1" w:styleId="normaltextrunscx183180822">
    <w:name w:val="normaltextrun scx183180822"/>
    <w:basedOn w:val="Carpredefinitoparagrafo"/>
    <w:rsid w:val="00BD3054"/>
  </w:style>
  <w:style w:type="character" w:customStyle="1" w:styleId="eopscx183180822">
    <w:name w:val="eop scx183180822"/>
    <w:basedOn w:val="Carpredefinitoparagrafo"/>
    <w:rsid w:val="00BD3054"/>
  </w:style>
  <w:style w:type="character" w:customStyle="1" w:styleId="normaltextrunscx123852476">
    <w:name w:val="normaltextrun scx123852476"/>
    <w:basedOn w:val="Carpredefinitoparagrafo"/>
    <w:rsid w:val="00CC6D9A"/>
  </w:style>
  <w:style w:type="character" w:customStyle="1" w:styleId="normaltextrunscx170880434">
    <w:name w:val="normaltextrun scx170880434"/>
    <w:basedOn w:val="Carpredefinitoparagrafo"/>
    <w:rsid w:val="00CC6D9A"/>
  </w:style>
  <w:style w:type="character" w:customStyle="1" w:styleId="eopscx170880434">
    <w:name w:val="eop scx170880434"/>
    <w:basedOn w:val="Carpredefinitoparagrafo"/>
    <w:rsid w:val="00CC6D9A"/>
  </w:style>
  <w:style w:type="character" w:customStyle="1" w:styleId="normaltextrunscx20840380">
    <w:name w:val="normaltextrun scx20840380"/>
    <w:basedOn w:val="Carpredefinitoparagrafo"/>
    <w:rsid w:val="00A0242B"/>
  </w:style>
  <w:style w:type="paragraph" w:styleId="NormaleWeb">
    <w:name w:val="Normal (Web)"/>
    <w:basedOn w:val="Normale"/>
    <w:rsid w:val="00203C49"/>
    <w:pPr>
      <w:suppressAutoHyphens w:val="0"/>
      <w:spacing w:before="100" w:beforeAutospacing="1" w:after="119"/>
    </w:pPr>
    <w:rPr>
      <w:lang w:eastAsia="it-IT"/>
    </w:rPr>
  </w:style>
  <w:style w:type="character" w:styleId="Enfasicorsivo">
    <w:name w:val="Emphasis"/>
    <w:qFormat/>
    <w:rsid w:val="00A0221E"/>
    <w:rPr>
      <w:i/>
      <w:iCs/>
    </w:rPr>
  </w:style>
  <w:style w:type="paragraph" w:styleId="Testonormale">
    <w:name w:val="Plain Text"/>
    <w:basedOn w:val="Normale"/>
    <w:rsid w:val="00C93F98"/>
    <w:pPr>
      <w:suppressAutoHyphens w:val="0"/>
    </w:pPr>
    <w:rPr>
      <w:rFonts w:ascii="Courier New" w:hAnsi="Courier New" w:cs="Courier New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7b9350-c968-4981-9d83-fb5f969cfbdd" xsi:nil="true"/>
    <lcf76f155ced4ddcb4097134ff3c332f xmlns="e7c786ba-63a4-4e8f-9b25-6cce7c3cef2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77520A5EE4194AAE0E9CCDF0F10380" ma:contentTypeVersion="17" ma:contentTypeDescription="Creare un nuovo documento." ma:contentTypeScope="" ma:versionID="2fb85e12b9270bda95252de50a63c57c">
  <xsd:schema xmlns:xsd="http://www.w3.org/2001/XMLSchema" xmlns:xs="http://www.w3.org/2001/XMLSchema" xmlns:p="http://schemas.microsoft.com/office/2006/metadata/properties" xmlns:ns2="e7c786ba-63a4-4e8f-9b25-6cce7c3cef24" xmlns:ns3="8a7b9350-c968-4981-9d83-fb5f969cfbdd" targetNamespace="http://schemas.microsoft.com/office/2006/metadata/properties" ma:root="true" ma:fieldsID="1c6f5f1843f197573d92b1fda3d1c390" ns2:_="" ns3:_="">
    <xsd:import namespace="e7c786ba-63a4-4e8f-9b25-6cce7c3cef24"/>
    <xsd:import namespace="8a7b9350-c968-4981-9d83-fb5f969cfb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c786ba-63a4-4e8f-9b25-6cce7c3cef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468606d-3e0e-4e7b-a815-ae4d792ab8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7b9350-c968-4981-9d83-fb5f969cfbd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7da675d-2d8c-4153-84ee-1409f1be1e62}" ma:internalName="TaxCatchAll" ma:showField="CatchAllData" ma:web="8a7b9350-c968-4981-9d83-fb5f969cfb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7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E1F1F0-07B1-4071-B758-AF6B344023BC}">
  <ds:schemaRefs>
    <ds:schemaRef ds:uri="http://schemas.microsoft.com/office/2006/metadata/properties"/>
    <ds:schemaRef ds:uri="http://schemas.microsoft.com/office/infopath/2007/PartnerControls"/>
    <ds:schemaRef ds:uri="8a7b9350-c968-4981-9d83-fb5f969cfbdd"/>
    <ds:schemaRef ds:uri="e7c786ba-63a4-4e8f-9b25-6cce7c3cef24"/>
  </ds:schemaRefs>
</ds:datastoreItem>
</file>

<file path=customXml/itemProps2.xml><?xml version="1.0" encoding="utf-8"?>
<ds:datastoreItem xmlns:ds="http://schemas.openxmlformats.org/officeDocument/2006/customXml" ds:itemID="{7457B5F8-5D78-49A5-A0F9-3AE9F2CE8A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F5BC23-8EAB-42F0-9055-6599225930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c786ba-63a4-4e8f-9b25-6cce7c3cef24"/>
    <ds:schemaRef ds:uri="8a7b9350-c968-4981-9d83-fb5f969cfb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DI PERTINENZA DEI MATERIALI UTILIZZATI</vt:lpstr>
    </vt:vector>
  </TitlesOfParts>
  <Company>Provincia di Parma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DI PERTINENZA DEI MATERIALI UTILIZZATI</dc:title>
  <dc:subject/>
  <dc:creator>lorettav</dc:creator>
  <cp:keywords/>
  <dc:description/>
  <cp:lastModifiedBy>Capraro Fausto</cp:lastModifiedBy>
  <cp:revision>2</cp:revision>
  <dcterms:created xsi:type="dcterms:W3CDTF">2025-03-13T08:46:00Z</dcterms:created>
  <dcterms:modified xsi:type="dcterms:W3CDTF">2025-03-13T08:46:00Z</dcterms:modified>
</cp:coreProperties>
</file>