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0"/>
      </w:tblGrid>
      <w:tr w:rsidR="00A23D1F" w:rsidRPr="00A23D1F" w14:paraId="3D6D10DE" w14:textId="77777777" w:rsidTr="00106FF3">
        <w:tc>
          <w:tcPr>
            <w:tcW w:w="10870" w:type="dxa"/>
          </w:tcPr>
          <w:p w14:paraId="323218E0" w14:textId="77777777" w:rsidR="009D6ED2" w:rsidRPr="00A23D1F" w:rsidRDefault="009D6ED2" w:rsidP="00106F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23D1F">
              <w:rPr>
                <w:b/>
                <w:sz w:val="32"/>
                <w:szCs w:val="32"/>
              </w:rPr>
              <w:t>PROSPETTO PER IL CALCOLO DEI PARAMETRI DIMENSIONALI</w:t>
            </w:r>
          </w:p>
          <w:p w14:paraId="27D8D515" w14:textId="77777777" w:rsidR="009D6ED2" w:rsidRPr="00A23D1F" w:rsidRDefault="009D6ED2" w:rsidP="00106FF3">
            <w:pPr>
              <w:spacing w:after="0" w:line="240" w:lineRule="auto"/>
            </w:pPr>
          </w:p>
          <w:p w14:paraId="44734F4F" w14:textId="77777777" w:rsidR="009D6ED2" w:rsidRPr="00A23D1F" w:rsidRDefault="009D6ED2" w:rsidP="00106FF3">
            <w:pPr>
              <w:pStyle w:val="Default"/>
              <w:spacing w:before="120"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3D1F">
              <w:rPr>
                <w:rFonts w:ascii="Arial" w:hAnsi="Arial" w:cs="Arial"/>
                <w:color w:val="auto"/>
                <w:sz w:val="20"/>
                <w:szCs w:val="20"/>
              </w:rPr>
              <w:t xml:space="preserve">Ai sensi degli artt. 46 e 47 del D.P.R. n. 445/2000, il sottoscritto </w:t>
            </w:r>
            <w:r w:rsidRPr="00A23D1F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………………………………</w:t>
            </w:r>
            <w:proofErr w:type="gramStart"/>
            <w:r w:rsidRPr="00A23D1F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…….</w:t>
            </w:r>
            <w:proofErr w:type="gramEnd"/>
            <w:r w:rsidRPr="00A23D1F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A23D1F">
              <w:rPr>
                <w:rFonts w:ascii="Arial" w:hAnsi="Arial" w:cs="Arial"/>
                <w:color w:val="auto"/>
                <w:sz w:val="20"/>
                <w:szCs w:val="20"/>
              </w:rPr>
              <w:t xml:space="preserve">. nato a ………………………… il </w:t>
            </w:r>
            <w:r w:rsidRPr="00A23D1F">
              <w:rPr>
                <w:rFonts w:ascii="Arial" w:hAnsi="Arial" w:cs="Arial"/>
                <w:b/>
                <w:bCs/>
                <w:iCs/>
                <w:noProof/>
                <w:color w:val="auto"/>
                <w:sz w:val="20"/>
                <w:szCs w:val="20"/>
              </w:rPr>
              <w:drawing>
                <wp:inline distT="0" distB="0" distL="0" distR="0" wp14:anchorId="56DB753D" wp14:editId="3C2D82F9">
                  <wp:extent cx="1336040" cy="135255"/>
                  <wp:effectExtent l="0" t="0" r="0" b="0"/>
                  <wp:docPr id="67" name="Immagin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D1F">
              <w:rPr>
                <w:rFonts w:ascii="Arial" w:hAnsi="Arial" w:cs="Arial"/>
                <w:color w:val="auto"/>
                <w:sz w:val="20"/>
                <w:szCs w:val="20"/>
              </w:rPr>
              <w:t>, in qualità di legale rappresentante/titolare dell’impresa</w:t>
            </w:r>
            <w:r w:rsidRPr="00A23D1F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…………………………………….</w:t>
            </w:r>
            <w:r w:rsidRPr="00A23D1F">
              <w:rPr>
                <w:rFonts w:ascii="Arial" w:hAnsi="Arial" w:cs="Arial"/>
                <w:color w:val="auto"/>
                <w:sz w:val="20"/>
                <w:szCs w:val="20"/>
              </w:rPr>
              <w:t xml:space="preserve"> (di seguito “Soggetto Richiedente”) iscritta al Registro delle Imprese </w:t>
            </w:r>
            <w:bookmarkStart w:id="0" w:name="_Hlk38217002"/>
            <w:r w:rsidRPr="00A23D1F">
              <w:rPr>
                <w:rFonts w:ascii="Arial" w:hAnsi="Arial" w:cs="Arial"/>
                <w:color w:val="auto"/>
                <w:sz w:val="20"/>
                <w:szCs w:val="20"/>
              </w:rPr>
              <w:t xml:space="preserve">con CF </w:t>
            </w:r>
            <w:proofErr w:type="gramStart"/>
            <w:r w:rsidRPr="00A23D1F">
              <w:rPr>
                <w:rFonts w:ascii="Arial" w:hAnsi="Arial" w:cs="Arial"/>
                <w:color w:val="auto"/>
                <w:sz w:val="20"/>
                <w:szCs w:val="20"/>
              </w:rPr>
              <w:t>…….</w:t>
            </w:r>
            <w:proofErr w:type="gramEnd"/>
            <w:r w:rsidRPr="00A23D1F">
              <w:rPr>
                <w:rFonts w:ascii="Arial" w:hAnsi="Arial" w:cs="Arial"/>
                <w:color w:val="auto"/>
                <w:sz w:val="20"/>
                <w:szCs w:val="20"/>
              </w:rPr>
              <w:t xml:space="preserve">…………………, costituita in data  </w:t>
            </w:r>
            <w:r w:rsidRPr="00A23D1F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w:drawing>
                <wp:inline distT="0" distB="0" distL="0" distR="0" wp14:anchorId="39065B75" wp14:editId="43EF588B">
                  <wp:extent cx="1333500" cy="133350"/>
                  <wp:effectExtent l="0" t="0" r="0" b="0"/>
                  <wp:docPr id="59" name="Immagin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D1F">
              <w:rPr>
                <w:rFonts w:ascii="Arial" w:hAnsi="Arial" w:cs="Arial"/>
                <w:color w:val="auto"/>
                <w:sz w:val="20"/>
                <w:szCs w:val="20"/>
              </w:rPr>
              <w:t xml:space="preserve"> e con sede legale in ............................... (….) </w:t>
            </w:r>
            <w:bookmarkEnd w:id="0"/>
          </w:p>
          <w:p w14:paraId="16B66AE2" w14:textId="77777777" w:rsidR="009D6ED2" w:rsidRPr="00A23D1F" w:rsidRDefault="009D6ED2" w:rsidP="00106FF3">
            <w:pPr>
              <w:spacing w:after="0" w:line="240" w:lineRule="auto"/>
              <w:ind w:firstLine="3"/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A23D1F">
              <w:rPr>
                <w:rFonts w:cs="Arial"/>
                <w:b/>
                <w:caps/>
                <w:sz w:val="24"/>
                <w:szCs w:val="24"/>
              </w:rPr>
              <w:t>dichiara</w:t>
            </w:r>
          </w:p>
          <w:p w14:paraId="3D0F1B2B" w14:textId="77777777" w:rsidR="00BD334C" w:rsidRPr="00A23D1F" w:rsidRDefault="00BD334C" w:rsidP="00BD334C">
            <w:pPr>
              <w:pStyle w:val="Default"/>
              <w:spacing w:before="120" w:after="120"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3D1F">
              <w:rPr>
                <w:rFonts w:ascii="Arial" w:hAnsi="Arial" w:cs="Arial"/>
                <w:color w:val="auto"/>
                <w:sz w:val="20"/>
                <w:szCs w:val="20"/>
              </w:rPr>
              <w:t xml:space="preserve">di essere una micro o piccola impresa. </w:t>
            </w:r>
          </w:p>
          <w:p w14:paraId="0E4CE0AE" w14:textId="49E6F9EF" w:rsidR="009D6ED2" w:rsidRPr="00A23D1F" w:rsidRDefault="009D6ED2" w:rsidP="00BD334C">
            <w:pPr>
              <w:pStyle w:val="Default"/>
              <w:spacing w:before="120" w:after="120" w:line="360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23D1F">
              <w:rPr>
                <w:rFonts w:ascii="Arial" w:hAnsi="Arial" w:cs="Arial"/>
                <w:b/>
                <w:color w:val="auto"/>
                <w:sz w:val="20"/>
                <w:szCs w:val="20"/>
              </w:rPr>
              <w:t>I. Informazioni relative al calcolo della dimensione di impresa</w:t>
            </w:r>
          </w:p>
          <w:p w14:paraId="365428B6" w14:textId="77777777" w:rsidR="009D6ED2" w:rsidRPr="00A23D1F" w:rsidRDefault="009D6ED2" w:rsidP="00106FF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3D1F">
              <w:rPr>
                <w:rFonts w:ascii="Arial" w:hAnsi="Arial" w:cs="Arial"/>
                <w:sz w:val="18"/>
                <w:szCs w:val="18"/>
              </w:rPr>
              <w:t>Le imprese richiedenti sono classificate di piccola, media o grande dimensione sulla base di quanto disposto dal Decreto del Ministro dello Sviluppo Economico del 18 aprile 2005 e dalla Raccomandazione della Commissione europea 2003/361/CE del 6 maggio 2003. Rientrano nella categoria delle microimprese, delle piccole imprese e delle medie imprese (PMI) quelle imprese che occupano meno di 250 persone, che hanno un fatturato annuo non superiore a 50 milioni di euro oppure un totale di bilancio annuo non superiore a 43 milioni di euro. Nell’ambito delle PMI, si parla di:</w:t>
            </w:r>
          </w:p>
          <w:p w14:paraId="55AA9C1E" w14:textId="77777777" w:rsidR="009D6ED2" w:rsidRPr="00A23D1F" w:rsidRDefault="009D6ED2" w:rsidP="009D6ED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 w:line="360" w:lineRule="auto"/>
              <w:ind w:left="142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3D1F">
              <w:rPr>
                <w:rFonts w:ascii="Arial" w:hAnsi="Arial" w:cs="Arial"/>
                <w:b/>
                <w:sz w:val="18"/>
                <w:szCs w:val="18"/>
              </w:rPr>
              <w:t>impresa autonoma</w:t>
            </w:r>
            <w:r w:rsidRPr="00A23D1F">
              <w:rPr>
                <w:rFonts w:ascii="Arial" w:hAnsi="Arial" w:cs="Arial"/>
                <w:sz w:val="18"/>
                <w:szCs w:val="18"/>
              </w:rPr>
              <w:t>: se l’impresa richiedente è completamente indipendente o ha una o più partecipazioni di minoranza (ciascuna inferiore al 25 %) con altre imprese (</w:t>
            </w:r>
            <w:proofErr w:type="spellStart"/>
            <w:r w:rsidRPr="00A23D1F">
              <w:rPr>
                <w:rFonts w:ascii="Arial" w:hAnsi="Arial" w:cs="Arial"/>
                <w:sz w:val="18"/>
                <w:szCs w:val="18"/>
              </w:rPr>
              <w:t>cfr</w:t>
            </w:r>
            <w:proofErr w:type="spellEnd"/>
            <w:r w:rsidRPr="00A23D1F">
              <w:rPr>
                <w:rFonts w:ascii="Arial" w:hAnsi="Arial" w:cs="Arial"/>
                <w:sz w:val="18"/>
                <w:szCs w:val="18"/>
              </w:rPr>
              <w:t xml:space="preserve"> art. 3 comma 2 DM 18/04/2005);</w:t>
            </w:r>
          </w:p>
          <w:p w14:paraId="0D34081D" w14:textId="77777777" w:rsidR="009D6ED2" w:rsidRPr="00A23D1F" w:rsidRDefault="009D6ED2" w:rsidP="009D6ED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 w:line="360" w:lineRule="auto"/>
              <w:ind w:left="142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3D1F">
              <w:rPr>
                <w:rFonts w:ascii="Arial" w:hAnsi="Arial" w:cs="Arial"/>
                <w:b/>
                <w:sz w:val="18"/>
                <w:szCs w:val="18"/>
              </w:rPr>
              <w:t>impresa associata</w:t>
            </w:r>
            <w:r w:rsidRPr="00A23D1F">
              <w:rPr>
                <w:rFonts w:ascii="Arial" w:hAnsi="Arial" w:cs="Arial"/>
                <w:sz w:val="18"/>
                <w:szCs w:val="18"/>
              </w:rPr>
              <w:t>: se l’impresa richiedente detiene, anche congiuntamente con altre imprese collegate, una partecipazione uguale o superiore al 25 % e inferiore o uguale al 50% del capitale o dei diritti di voto di un’altra impresa e/o un’altra impresa detiene una partecipazione uguale o superiore al 25 % e inferiore o uguale al 50% nell’impresa richiedente (</w:t>
            </w:r>
            <w:proofErr w:type="spellStart"/>
            <w:r w:rsidRPr="00A23D1F">
              <w:rPr>
                <w:rFonts w:ascii="Arial" w:hAnsi="Arial" w:cs="Arial"/>
                <w:sz w:val="18"/>
                <w:szCs w:val="18"/>
              </w:rPr>
              <w:t>cfr</w:t>
            </w:r>
            <w:proofErr w:type="spellEnd"/>
            <w:r w:rsidRPr="00A23D1F">
              <w:rPr>
                <w:rFonts w:ascii="Arial" w:hAnsi="Arial" w:cs="Arial"/>
                <w:sz w:val="18"/>
                <w:szCs w:val="18"/>
              </w:rPr>
              <w:t xml:space="preserve"> art. 3 DM 18/04/2005).</w:t>
            </w:r>
          </w:p>
          <w:p w14:paraId="2027F284" w14:textId="77777777" w:rsidR="009D6ED2" w:rsidRPr="00A23D1F" w:rsidRDefault="009D6ED2" w:rsidP="00106FF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3D1F">
              <w:rPr>
                <w:rFonts w:ascii="Arial" w:hAnsi="Arial" w:cs="Arial"/>
                <w:sz w:val="18"/>
                <w:szCs w:val="18"/>
              </w:rPr>
              <w:t>La quota del 25% può essere raggiunta o superata senza determinare la qualifica di associate qualora siano presenti le categorie di investitori di seguito elencate, a condizione che gli stessi investitori non siano individualmente o congiuntamente collegati all’impresa richiedente:</w:t>
            </w:r>
          </w:p>
          <w:p w14:paraId="378F6B59" w14:textId="77777777" w:rsidR="009D6ED2" w:rsidRPr="00A23D1F" w:rsidRDefault="009D6ED2" w:rsidP="009D6ED2">
            <w:pPr>
              <w:widowControl w:val="0"/>
              <w:numPr>
                <w:ilvl w:val="1"/>
                <w:numId w:val="2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spacing w:before="120" w:after="0" w:line="360" w:lineRule="auto"/>
              <w:ind w:left="42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3D1F">
              <w:rPr>
                <w:rFonts w:ascii="Arial" w:hAnsi="Arial" w:cs="Arial"/>
                <w:sz w:val="18"/>
                <w:szCs w:val="18"/>
              </w:rPr>
              <w:t>società pubbliche di partecipazione, società di capitale di rischio, persone fisiche o gruppi di persone fisiche esercitanti regolare attività di investimento in capitale di rischio che investono fondi propri in imprese non quotate, a condizione che il totale investito da tali persone o gruppi di persone in una stessa impresa non superi 1.250.000 euro;</w:t>
            </w:r>
          </w:p>
          <w:p w14:paraId="1416146B" w14:textId="77777777" w:rsidR="009D6ED2" w:rsidRPr="00A23D1F" w:rsidRDefault="009D6ED2" w:rsidP="009D6ED2">
            <w:pPr>
              <w:widowControl w:val="0"/>
              <w:numPr>
                <w:ilvl w:val="1"/>
                <w:numId w:val="2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spacing w:before="120" w:after="0" w:line="360" w:lineRule="auto"/>
              <w:ind w:left="42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3D1F">
              <w:rPr>
                <w:rFonts w:ascii="Arial" w:hAnsi="Arial" w:cs="Arial"/>
                <w:sz w:val="18"/>
                <w:szCs w:val="18"/>
              </w:rPr>
              <w:t>università o centri di ricerca pubblici e privati senza scopo di lucro;</w:t>
            </w:r>
          </w:p>
          <w:p w14:paraId="2E1A139B" w14:textId="77777777" w:rsidR="009D6ED2" w:rsidRPr="00A23D1F" w:rsidRDefault="009D6ED2" w:rsidP="009D6ED2">
            <w:pPr>
              <w:widowControl w:val="0"/>
              <w:numPr>
                <w:ilvl w:val="1"/>
                <w:numId w:val="2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spacing w:before="120" w:after="0" w:line="360" w:lineRule="auto"/>
              <w:ind w:left="42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3D1F">
              <w:rPr>
                <w:rFonts w:ascii="Arial" w:hAnsi="Arial" w:cs="Arial"/>
                <w:sz w:val="18"/>
                <w:szCs w:val="18"/>
              </w:rPr>
              <w:t>investitori istituzionali, compresi i fondi di sviluppo regionale;</w:t>
            </w:r>
          </w:p>
          <w:p w14:paraId="396EE6C5" w14:textId="77777777" w:rsidR="009D6ED2" w:rsidRPr="00A23D1F" w:rsidRDefault="009D6ED2" w:rsidP="009D6ED2">
            <w:pPr>
              <w:widowControl w:val="0"/>
              <w:numPr>
                <w:ilvl w:val="1"/>
                <w:numId w:val="2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spacing w:before="120" w:after="0" w:line="360" w:lineRule="auto"/>
              <w:ind w:left="42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3D1F">
              <w:rPr>
                <w:rFonts w:ascii="Arial" w:hAnsi="Arial" w:cs="Arial"/>
                <w:sz w:val="18"/>
                <w:szCs w:val="18"/>
              </w:rPr>
              <w:t>enti pubblici locali, aventi un bilancio annuale inferiore a 10 milioni di euro e meno di 5.000 abitanti</w:t>
            </w:r>
          </w:p>
          <w:p w14:paraId="6E97D5A7" w14:textId="77777777" w:rsidR="009D6ED2" w:rsidRPr="00A23D1F" w:rsidRDefault="009D6ED2" w:rsidP="009D6ED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 w:line="360" w:lineRule="auto"/>
              <w:ind w:left="142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3D1F">
              <w:rPr>
                <w:rFonts w:ascii="Arial" w:hAnsi="Arial" w:cs="Arial"/>
                <w:b/>
                <w:sz w:val="18"/>
                <w:szCs w:val="18"/>
              </w:rPr>
              <w:t>Impresa collegata</w:t>
            </w:r>
            <w:r w:rsidRPr="00A23D1F">
              <w:rPr>
                <w:rFonts w:ascii="Arial" w:hAnsi="Arial" w:cs="Arial"/>
                <w:sz w:val="18"/>
                <w:szCs w:val="18"/>
              </w:rPr>
              <w:t>: se l’impresa richiedente dispone di una partecipazione maggioritaria (maggiore del 50%) o comunque della maggioranza dei voti esercitabili in assemblea tale da detenere il controllo sulla gestione di un’altra impresa e/o un’altra impresa detiene una partecipazione come sopra descritta nell’impresa richiedente (</w:t>
            </w:r>
            <w:proofErr w:type="spellStart"/>
            <w:r w:rsidRPr="00A23D1F">
              <w:rPr>
                <w:rFonts w:ascii="Arial" w:hAnsi="Arial" w:cs="Arial"/>
                <w:sz w:val="18"/>
                <w:szCs w:val="18"/>
              </w:rPr>
              <w:t>cfr</w:t>
            </w:r>
            <w:proofErr w:type="spellEnd"/>
            <w:r w:rsidRPr="00A23D1F">
              <w:rPr>
                <w:rFonts w:ascii="Arial" w:hAnsi="Arial" w:cs="Arial"/>
                <w:sz w:val="18"/>
                <w:szCs w:val="18"/>
              </w:rPr>
              <w:t xml:space="preserve"> art. 3 DM 18/04/2005); Il collegamento tra due imprese può determinarsi anche attraverso una persona fisica o un gruppo di persone fisiche che agiscono di concerto, purché si verifichino contemporaneamente le seguenti condizioni:</w:t>
            </w:r>
          </w:p>
          <w:p w14:paraId="51EC4973" w14:textId="77777777" w:rsidR="009D6ED2" w:rsidRPr="00A23D1F" w:rsidRDefault="009D6ED2" w:rsidP="009D6ED2">
            <w:pPr>
              <w:widowControl w:val="0"/>
              <w:numPr>
                <w:ilvl w:val="1"/>
                <w:numId w:val="4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spacing w:before="120" w:after="0" w:line="360" w:lineRule="auto"/>
              <w:ind w:left="42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3D1F">
              <w:rPr>
                <w:rFonts w:ascii="Arial" w:hAnsi="Arial" w:cs="Arial"/>
                <w:sz w:val="18"/>
                <w:szCs w:val="18"/>
              </w:rPr>
              <w:t>La persona o il gruppo di persone fisiche che agiscono di concerto devono possedere in entrambe le imprese, congiuntamente nel caso di più persone, partecipazioni in misura tale da detenerne il controllo;</w:t>
            </w:r>
          </w:p>
          <w:p w14:paraId="70CA9C43" w14:textId="77777777" w:rsidR="009D6ED2" w:rsidRPr="00A23D1F" w:rsidRDefault="009D6ED2" w:rsidP="009D6ED2">
            <w:pPr>
              <w:widowControl w:val="0"/>
              <w:numPr>
                <w:ilvl w:val="1"/>
                <w:numId w:val="4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spacing w:before="120" w:after="240" w:line="360" w:lineRule="auto"/>
              <w:ind w:left="42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3D1F">
              <w:rPr>
                <w:rFonts w:ascii="Arial" w:hAnsi="Arial" w:cs="Arial"/>
                <w:sz w:val="18"/>
                <w:szCs w:val="18"/>
              </w:rPr>
              <w:t>Le attività svolte dalle imprese devono essere ricomprese nella stessa Divisione della Classificazione delle attività economiche ISTAT (ossia devono agire sullo stesso mercato o su un mercato direttamente a valle o a monte dell’impresa richiedente).</w:t>
            </w:r>
          </w:p>
          <w:p w14:paraId="27D9AE3A" w14:textId="77777777" w:rsidR="009D6ED2" w:rsidRPr="00A23D1F" w:rsidRDefault="009D6ED2" w:rsidP="00106FF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23D1F">
              <w:rPr>
                <w:rFonts w:ascii="Arial" w:hAnsi="Arial" w:cs="Arial"/>
                <w:b/>
                <w:sz w:val="20"/>
                <w:szCs w:val="20"/>
              </w:rPr>
              <w:t xml:space="preserve">1. Tipo di impresa </w:t>
            </w:r>
          </w:p>
          <w:p w14:paraId="64FDB285" w14:textId="77777777" w:rsidR="009D6ED2" w:rsidRPr="00A23D1F" w:rsidRDefault="009D6ED2" w:rsidP="00106FF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3D1F">
              <w:rPr>
                <w:rFonts w:ascii="Arial" w:hAnsi="Arial" w:cs="Arial"/>
                <w:sz w:val="20"/>
                <w:szCs w:val="20"/>
              </w:rPr>
              <w:lastRenderedPageBreak/>
              <w:t>Barrare la/e casella/e relativa/e alla situazione in cui si trova l'impresa richiedente:</w:t>
            </w:r>
          </w:p>
          <w:tbl>
            <w:tblPr>
              <w:tblW w:w="948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1760"/>
              <w:gridCol w:w="280"/>
              <w:gridCol w:w="280"/>
              <w:gridCol w:w="1760"/>
              <w:gridCol w:w="220"/>
              <w:gridCol w:w="280"/>
              <w:gridCol w:w="1760"/>
              <w:gridCol w:w="220"/>
              <w:gridCol w:w="280"/>
              <w:gridCol w:w="2368"/>
            </w:tblGrid>
            <w:tr w:rsidR="00A23D1F" w:rsidRPr="00A23D1F" w14:paraId="7D2C5C75" w14:textId="77777777" w:rsidTr="00106FF3">
              <w:trPr>
                <w:trHeight w:val="257"/>
              </w:trPr>
              <w:tc>
                <w:tcPr>
                  <w:tcW w:w="2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3B69525" w14:textId="77777777" w:rsidR="009D6ED2" w:rsidRPr="00A23D1F" w:rsidRDefault="009D6ED2" w:rsidP="00106FF3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3D1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E849DCF" w14:textId="77777777" w:rsidR="009D6ED2" w:rsidRPr="00A23D1F" w:rsidRDefault="009D6ED2" w:rsidP="00106FF3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3D1F">
                    <w:rPr>
                      <w:rFonts w:ascii="Arial" w:hAnsi="Arial" w:cs="Arial"/>
                      <w:b/>
                      <w:sz w:val="20"/>
                      <w:szCs w:val="20"/>
                    </w:rPr>
                    <w:t>autonoma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0A6E14D" w14:textId="77777777" w:rsidR="009D6ED2" w:rsidRPr="00A23D1F" w:rsidRDefault="009D6ED2" w:rsidP="00106FF3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D1DE4F2" w14:textId="77777777" w:rsidR="009D6ED2" w:rsidRPr="00A23D1F" w:rsidRDefault="009D6ED2" w:rsidP="00106FF3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3D1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EE4E492" w14:textId="77777777" w:rsidR="009D6ED2" w:rsidRPr="00A23D1F" w:rsidRDefault="009D6ED2" w:rsidP="00106FF3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3D1F">
                    <w:rPr>
                      <w:rFonts w:ascii="Arial" w:hAnsi="Arial" w:cs="Arial"/>
                      <w:b/>
                      <w:sz w:val="20"/>
                      <w:szCs w:val="20"/>
                    </w:rPr>
                    <w:t>associata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216D0C" w14:textId="77777777" w:rsidR="009D6ED2" w:rsidRPr="00A23D1F" w:rsidRDefault="009D6ED2" w:rsidP="00106FF3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36149CC" w14:textId="77777777" w:rsidR="009D6ED2" w:rsidRPr="00A23D1F" w:rsidRDefault="009D6ED2" w:rsidP="00106FF3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3D1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65916EF" w14:textId="77777777" w:rsidR="009D6ED2" w:rsidRPr="00A23D1F" w:rsidRDefault="009D6ED2" w:rsidP="00106FF3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3D1F">
                    <w:rPr>
                      <w:rFonts w:ascii="Arial" w:hAnsi="Arial" w:cs="Arial"/>
                      <w:b/>
                      <w:sz w:val="20"/>
                      <w:szCs w:val="20"/>
                    </w:rPr>
                    <w:t>collegata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2D1CA88" w14:textId="77777777" w:rsidR="009D6ED2" w:rsidRPr="00A23D1F" w:rsidRDefault="009D6ED2" w:rsidP="00106FF3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553990C" w14:textId="77777777" w:rsidR="009D6ED2" w:rsidRPr="00A23D1F" w:rsidRDefault="009D6ED2" w:rsidP="00106FF3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3D1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32352CE" w14:textId="77777777" w:rsidR="009D6ED2" w:rsidRPr="00A23D1F" w:rsidRDefault="009D6ED2" w:rsidP="00106FF3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23D1F">
                    <w:rPr>
                      <w:rFonts w:ascii="Arial" w:hAnsi="Arial" w:cs="Arial"/>
                      <w:b/>
                      <w:sz w:val="20"/>
                      <w:szCs w:val="20"/>
                    </w:rPr>
                    <w:t>associata e/o collegata</w:t>
                  </w:r>
                </w:p>
              </w:tc>
            </w:tr>
          </w:tbl>
          <w:p w14:paraId="29E3FA7B" w14:textId="77777777" w:rsidR="009D6ED2" w:rsidRPr="00A23D1F" w:rsidRDefault="009D6ED2" w:rsidP="00106FF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23D1F">
              <w:rPr>
                <w:rFonts w:ascii="Arial" w:hAnsi="Arial" w:cs="Arial"/>
                <w:b/>
                <w:sz w:val="20"/>
                <w:szCs w:val="20"/>
              </w:rPr>
              <w:t>2. Dati necessari per il calcolo della dimensione di impresa</w:t>
            </w:r>
          </w:p>
          <w:p w14:paraId="2A0D028C" w14:textId="77777777" w:rsidR="009D6ED2" w:rsidRPr="00A23D1F" w:rsidRDefault="009D6ED2" w:rsidP="00106FF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3D1F">
              <w:rPr>
                <w:rFonts w:ascii="Arial" w:hAnsi="Arial" w:cs="Arial"/>
                <w:b/>
                <w:sz w:val="20"/>
                <w:szCs w:val="20"/>
              </w:rPr>
              <w:t>Fatturato</w:t>
            </w:r>
            <w:r w:rsidRPr="00A23D1F">
              <w:rPr>
                <w:rFonts w:ascii="Arial" w:hAnsi="Arial" w:cs="Arial"/>
                <w:sz w:val="20"/>
                <w:szCs w:val="20"/>
              </w:rPr>
              <w:t>: si intende la voce A.1 del conto economico redatto secondo le vigenti norme del Codice civile, ovvero l’importo netto del volume d’affari che comprende gli importi provenienti dalla vendita di prodotti e dalla prestazione di servizi rientranti nelle attività ordinarie della società, diminuiti degli sconti concessi sulle vendite nonché dell’imposta sul valore aggiunto e delle altre imposte direttamente connesse con il volume d’affari;</w:t>
            </w:r>
          </w:p>
          <w:p w14:paraId="502781BC" w14:textId="77777777" w:rsidR="009D6ED2" w:rsidRPr="00A23D1F" w:rsidRDefault="009D6ED2" w:rsidP="00106FF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3D1F">
              <w:rPr>
                <w:rFonts w:ascii="Arial" w:hAnsi="Arial" w:cs="Arial"/>
                <w:b/>
                <w:sz w:val="20"/>
                <w:szCs w:val="20"/>
              </w:rPr>
              <w:t>Totale di bilancio</w:t>
            </w:r>
            <w:r w:rsidRPr="00A23D1F">
              <w:rPr>
                <w:rFonts w:ascii="Arial" w:hAnsi="Arial" w:cs="Arial"/>
                <w:sz w:val="20"/>
                <w:szCs w:val="20"/>
              </w:rPr>
              <w:t>: si intende il totale dell’attivo patrimoniale;</w:t>
            </w:r>
          </w:p>
          <w:p w14:paraId="16A8F113" w14:textId="77777777" w:rsidR="009D6ED2" w:rsidRPr="00A23D1F" w:rsidRDefault="009D6ED2" w:rsidP="00106FF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3D1F">
              <w:rPr>
                <w:rFonts w:ascii="Arial" w:hAnsi="Arial" w:cs="Arial"/>
                <w:b/>
                <w:sz w:val="20"/>
                <w:szCs w:val="20"/>
              </w:rPr>
              <w:t>Occupati</w:t>
            </w:r>
            <w:r w:rsidRPr="00A23D1F">
              <w:rPr>
                <w:rFonts w:ascii="Arial" w:hAnsi="Arial" w:cs="Arial"/>
                <w:sz w:val="20"/>
                <w:szCs w:val="20"/>
              </w:rPr>
              <w:t>: corrispondono al numero di unità lavorative-anno (ULA), e fanno riferimento ai dipendenti dell’impresa a tempo determinato o indeterminato, iscritti nel libro matricola dell’impresa e legati all’impresa da forme contrattuali che prevedono il vincolo di dipendenza, fatta eccezione di quelli posti in cassa integrazione straordinaria.</w:t>
            </w:r>
          </w:p>
          <w:p w14:paraId="6A352F54" w14:textId="77777777" w:rsidR="009D6ED2" w:rsidRPr="00A23D1F" w:rsidRDefault="009D6ED2" w:rsidP="009D6ED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 w:line="360" w:lineRule="auto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3D1F">
              <w:rPr>
                <w:rFonts w:ascii="Arial" w:hAnsi="Arial" w:cs="Arial"/>
                <w:sz w:val="20"/>
                <w:szCs w:val="20"/>
              </w:rPr>
              <w:t xml:space="preserve">Il periodo di riferimento è l’ultimo esercizio contabile chiuso ed approvato prima della data di sottoscrizione della richiesta di agevolazione; </w:t>
            </w:r>
          </w:p>
          <w:p w14:paraId="1565AA05" w14:textId="77777777" w:rsidR="009D6ED2" w:rsidRPr="00A23D1F" w:rsidRDefault="009D6ED2" w:rsidP="009D6ED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 w:line="360" w:lineRule="auto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3D1F">
              <w:rPr>
                <w:rFonts w:ascii="Arial" w:hAnsi="Arial" w:cs="Arial"/>
                <w:sz w:val="20"/>
                <w:szCs w:val="20"/>
              </w:rPr>
              <w:t xml:space="preserve">per le imprese esonerate dalla tenuta della contabilità ordinaria e/o dalla redazione del bilancio, le </w:t>
            </w:r>
            <w:proofErr w:type="gramStart"/>
            <w:r w:rsidRPr="00A23D1F">
              <w:rPr>
                <w:rFonts w:ascii="Arial" w:hAnsi="Arial" w:cs="Arial"/>
                <w:sz w:val="20"/>
                <w:szCs w:val="20"/>
              </w:rPr>
              <w:t>predette</w:t>
            </w:r>
            <w:proofErr w:type="gramEnd"/>
            <w:r w:rsidRPr="00A23D1F">
              <w:rPr>
                <w:rFonts w:ascii="Arial" w:hAnsi="Arial" w:cs="Arial"/>
                <w:sz w:val="20"/>
                <w:szCs w:val="20"/>
              </w:rPr>
              <w:t xml:space="preserve"> informazioni sono desunte, per quanto riguarda il fatturato, dall’ultima dichiarazione dei redditi presentata e, per quanto riguarda l’attivo patrimoniale, sulla base del prospetto delle attività e delle passività redatto con i criteri di cui al DPR n. 689/74 ed in conformità agli art. 2423 e seguenti del </w:t>
            </w:r>
            <w:proofErr w:type="gramStart"/>
            <w:r w:rsidRPr="00A23D1F">
              <w:rPr>
                <w:rFonts w:ascii="Arial" w:hAnsi="Arial" w:cs="Arial"/>
                <w:sz w:val="20"/>
                <w:szCs w:val="20"/>
              </w:rPr>
              <w:t>codice civile</w:t>
            </w:r>
            <w:proofErr w:type="gramEnd"/>
            <w:r w:rsidRPr="00A23D1F">
              <w:rPr>
                <w:rFonts w:ascii="Arial" w:hAnsi="Arial" w:cs="Arial"/>
                <w:sz w:val="20"/>
                <w:szCs w:val="20"/>
              </w:rPr>
              <w:t xml:space="preserve">. Il dato relativo all’attivo patrimoniale non è necessario qualora i dati relativi agli occupati e al fatturato siano sufficienti a determinare la dimensione dell’impresa; </w:t>
            </w:r>
          </w:p>
          <w:p w14:paraId="783848FF" w14:textId="77777777" w:rsidR="009D6ED2" w:rsidRPr="00A23D1F" w:rsidRDefault="009D6ED2" w:rsidP="009D6ED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 w:line="360" w:lineRule="auto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3D1F">
              <w:rPr>
                <w:rFonts w:ascii="Arial" w:hAnsi="Arial" w:cs="Arial"/>
                <w:sz w:val="20"/>
                <w:szCs w:val="20"/>
              </w:rPr>
              <w:t>per le imprese per le quali alla data di sottoscrizione della domanda di agevolazioni non è stato approvato il primo bilancio ovvero, nel caso di imprese esonerate dalla tenuta della contabilità ordinaria e/o dalla redazione del bilancio, non è stata presentata la prima dichiarazione dei redditi, sono considerati esclusivamente il numero degli occupati ed il totale dell’attivo patrimoniale risultanti alla stessa data;</w:t>
            </w:r>
          </w:p>
          <w:p w14:paraId="22554DE8" w14:textId="77777777" w:rsidR="009D6ED2" w:rsidRPr="00A23D1F" w:rsidRDefault="009D6ED2" w:rsidP="009D6ED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 w:line="360" w:lineRule="auto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3D1F">
              <w:rPr>
                <w:rFonts w:ascii="Arial" w:hAnsi="Arial" w:cs="Arial"/>
                <w:sz w:val="20"/>
                <w:szCs w:val="20"/>
              </w:rPr>
              <w:t>il numero degli occupati corrisponde al numero di unità-lavorative-anno (ULA), cioè al numero medio mensile di dipendenti occupati a tempo pieno durante un anno, mentre quelli a tempo parziale e quelli stagionali rappresentano frazioni di ULA. Il periodo da prendere in considerazione per il calcolo delle ULA è quello cui si riferiscono i dati di cui sopra.</w:t>
            </w:r>
          </w:p>
          <w:p w14:paraId="3D9A8D15" w14:textId="77777777" w:rsidR="009D6ED2" w:rsidRPr="00A23D1F" w:rsidRDefault="009D6ED2" w:rsidP="00106FF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3D1F">
              <w:rPr>
                <w:rFonts w:ascii="Arial" w:hAnsi="Arial" w:cs="Arial"/>
                <w:sz w:val="20"/>
                <w:szCs w:val="20"/>
              </w:rPr>
              <w:t>Per le imprese autonome i dati, compresi quelli relativi agli occupati, vengono dedotti dai conti dell’impresa stessa.</w:t>
            </w:r>
          </w:p>
          <w:p w14:paraId="6D232343" w14:textId="77777777" w:rsidR="009D6ED2" w:rsidRPr="00A23D1F" w:rsidRDefault="009D6ED2" w:rsidP="00106FF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3D1F">
              <w:rPr>
                <w:rFonts w:ascii="Arial" w:hAnsi="Arial" w:cs="Arial"/>
                <w:sz w:val="20"/>
                <w:szCs w:val="20"/>
              </w:rPr>
              <w:t>Per le imprese associate o collegate</w:t>
            </w:r>
            <w:r w:rsidRPr="00A23D1F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A23D1F">
              <w:rPr>
                <w:rFonts w:ascii="Arial" w:hAnsi="Arial" w:cs="Arial"/>
                <w:sz w:val="20"/>
                <w:szCs w:val="20"/>
              </w:rPr>
              <w:t xml:space="preserve">, i dati, inclusi quelli relativi agli occupati, sono determinati sulla base dei conti dell’impresa oppure, se disponibili, sulla base dei conti consolidati dell’impresa o di conti consolidati in cui l’impresa è ricompresa tramite consolidamento. </w:t>
            </w:r>
          </w:p>
          <w:p w14:paraId="780CA9DD" w14:textId="77777777" w:rsidR="009D6ED2" w:rsidRPr="00A23D1F" w:rsidRDefault="009D6ED2" w:rsidP="00106FF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3D1F">
              <w:rPr>
                <w:rFonts w:ascii="Arial" w:hAnsi="Arial" w:cs="Arial"/>
                <w:sz w:val="20"/>
                <w:szCs w:val="20"/>
              </w:rPr>
              <w:t xml:space="preserve">Ai dati dell’impresa richiedente si aggregano i dati di ciascuna eventuale impresa associata, situata immediatamente a monte o a valle di quest’ultima. Per tali fattispecie, occorre barrare la scelta [1] ed inserire per ciascuna impresa i dati richiesti in tabella 1. L’aggregazione è effettuata in proporzione alla percentuale di partecipazione al capitale o alla </w:t>
            </w:r>
            <w:r w:rsidRPr="00A23D1F">
              <w:rPr>
                <w:rFonts w:ascii="Arial" w:hAnsi="Arial" w:cs="Arial"/>
                <w:sz w:val="20"/>
                <w:szCs w:val="20"/>
              </w:rPr>
              <w:lastRenderedPageBreak/>
              <w:t xml:space="preserve">percentuale di diritti di voto detenuti (si sceglie la percentuale più elevata fra le due). Per le partecipazioni incrociate si applica la percentuale più elevata. </w:t>
            </w:r>
          </w:p>
          <w:p w14:paraId="18DD6C1D" w14:textId="77777777" w:rsidR="009D6ED2" w:rsidRPr="00A23D1F" w:rsidRDefault="009D6ED2" w:rsidP="00106FF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3D1F">
              <w:rPr>
                <w:rFonts w:ascii="Arial" w:hAnsi="Arial" w:cs="Arial"/>
                <w:sz w:val="20"/>
                <w:szCs w:val="20"/>
              </w:rPr>
              <w:t>Ai dati di cui sopra si aggiungono il 100% dei dati relativi ad ogni eventuale impresa direttamente o indirettamente collegata all’impresa richiedente che non sia già stata ripresa nei conti tramite consolidamento. Per tali fattispecie, occorre barrare la scelta [2] in caso di partecipazioni direttamente detenute dall’impresa, oppure la scelta [4] / [6] in caso di partecipazioni indirettamente detenute dall’impresa, e, per ciascuna impresa, è necessario inserire i dati richiesti in tabella 1.</w:t>
            </w:r>
          </w:p>
          <w:p w14:paraId="01894C83" w14:textId="77777777" w:rsidR="009D6ED2" w:rsidRPr="00A23D1F" w:rsidRDefault="009D6ED2" w:rsidP="00106FF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3D1F">
              <w:rPr>
                <w:rFonts w:ascii="Arial" w:hAnsi="Arial" w:cs="Arial"/>
                <w:sz w:val="20"/>
                <w:szCs w:val="20"/>
              </w:rPr>
              <w:t>Ai dati delle imprese collegate all’impresa richiedente, risultanti dai loro conti e da altri dati, consolidati se disponibili in tale forma, vengono aggregati in modo proporzionale i dati di ciascuna eventuale impresa associata di tali imprese collegate situate immediatamente a monte o a valle di queste ultime, se non sono già stati ripresi nei conti consolidati in proporzione alla percentuale di partecipazione al capitale o alla percentuale di diritti di voto detenuti (si sceglie la percentuale più elevata fra le due); i dati risultanti si sommano ai dati dell’impresa richiedente (indicare tale fattispecie barrando la scelta [3] ed inserendo i dati richiesti in tabella 1).</w:t>
            </w:r>
          </w:p>
          <w:p w14:paraId="0B48E501" w14:textId="77777777" w:rsidR="009D6ED2" w:rsidRPr="00A23D1F" w:rsidRDefault="009D6ED2" w:rsidP="00106FF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3D1F">
              <w:rPr>
                <w:rFonts w:ascii="Arial" w:hAnsi="Arial" w:cs="Arial"/>
                <w:sz w:val="20"/>
                <w:szCs w:val="20"/>
              </w:rPr>
              <w:t>Ai dati delle imprese associate dell’impresa richiedente, risultanti dai conti e da altri dati, consolidati se disponibili in tale forma, si aggiunge il 100% dei dati relativi a ciascuna impresa collegata a tali imprese associate, a meno che i relativi dati non siano già stati ripresi tramite il consolidamento, e l’aggregazione dei dati risultanti è effettuata in proporzione alla percentuale di associazione detenuta. (indicare tale fattispecie barrando la scelta [5] ed inserendo, per ciascuna impresa, i dati richiesti in tabella 1).</w:t>
            </w:r>
          </w:p>
          <w:p w14:paraId="06861FAD" w14:textId="77777777" w:rsidR="009D6ED2" w:rsidRPr="00A23D1F" w:rsidRDefault="009D6ED2" w:rsidP="00106FF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3D1F">
              <w:rPr>
                <w:rFonts w:ascii="Arial" w:hAnsi="Arial" w:cs="Arial"/>
                <w:sz w:val="20"/>
                <w:szCs w:val="20"/>
              </w:rPr>
              <w:t>Se dai conti consolidati non risultano gli occupati di una data impresa, il calcolo di tale dato si effettua aggregando in modo proporzionale i dati relativi alle imprese di cui l’impresa in questione è associata e aggiungendo quelli relativi alle imprese con le quali essa è collegata.</w:t>
            </w:r>
          </w:p>
          <w:p w14:paraId="6279D353" w14:textId="77777777" w:rsidR="009D6ED2" w:rsidRPr="00A23D1F" w:rsidRDefault="009D6ED2" w:rsidP="00106FF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3D1F">
              <w:rPr>
                <w:rFonts w:ascii="Arial" w:hAnsi="Arial" w:cs="Arial"/>
                <w:sz w:val="20"/>
                <w:szCs w:val="20"/>
              </w:rPr>
              <w:t>La verifica dell’esistenza di imprese associate e/o collegate all’impresa richiedente è effettuata con riferimento alla data di sottoscrizione della richiesta di agevolazione sulla base dei dati in possesso della società (ad esempio libro soci), a tale data, e delle risultanze del registro delle imprese.</w:t>
            </w:r>
          </w:p>
          <w:p w14:paraId="76AD046F" w14:textId="77777777" w:rsidR="009D6ED2" w:rsidRPr="00A23D1F" w:rsidRDefault="009D6ED2" w:rsidP="00106FF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3D1F">
              <w:rPr>
                <w:rFonts w:ascii="Arial" w:hAnsi="Arial" w:cs="Arial"/>
                <w:sz w:val="20"/>
                <w:szCs w:val="20"/>
              </w:rPr>
              <w:t xml:space="preserve">Ad eccezione dei casi riportati in precedenza, un’impresa è considerata sempre di grande dimensione qualora il 25% o più del suo capitale o dei suoi diritti di voto siano detenuti direttamente o indirettamente da un ente pubblico oppure congiuntamente da più enti pubblici. Il capitale e i diritti di voto sono detenuti indirettamente da un ente pubblico qualora siano detenuti per il tramite di una o più imprese. </w:t>
            </w:r>
          </w:p>
          <w:p w14:paraId="6690006C" w14:textId="77777777" w:rsidR="009D6ED2" w:rsidRPr="00A23D1F" w:rsidRDefault="009D6ED2" w:rsidP="00106FF3">
            <w:pPr>
              <w:pStyle w:val="Default"/>
              <w:spacing w:before="120"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3D1F">
              <w:rPr>
                <w:rFonts w:ascii="Arial" w:hAnsi="Arial" w:cs="Arial"/>
                <w:color w:val="auto"/>
                <w:sz w:val="20"/>
                <w:szCs w:val="20"/>
              </w:rPr>
              <w:t>L’impresa richiedente è considerata autonoma nel caso in cui il capitale dell’impresa stessa sia disperso in modo tale che risulti impossibile determinare da chi è posseduto e l’impresa medesima dichiari di poter presumere in buona fede l’inesistenza di imprese associate e /o collegate.</w:t>
            </w:r>
          </w:p>
        </w:tc>
      </w:tr>
    </w:tbl>
    <w:p w14:paraId="1C2CE220" w14:textId="77777777" w:rsidR="009D6ED2" w:rsidRPr="00A23D1F" w:rsidRDefault="009D6ED2" w:rsidP="009D6ED2">
      <w:pPr>
        <w:pStyle w:val="Default"/>
        <w:tabs>
          <w:tab w:val="left" w:pos="557"/>
        </w:tabs>
        <w:rPr>
          <w:color w:val="auto"/>
        </w:rPr>
        <w:sectPr w:rsidR="009D6ED2" w:rsidRPr="00A23D1F" w:rsidSect="009D6ED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 w:code="9"/>
          <w:pgMar w:top="238" w:right="510" w:bottom="426" w:left="510" w:header="284" w:footer="285" w:gutter="0"/>
          <w:cols w:space="72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6"/>
      </w:tblGrid>
      <w:tr w:rsidR="009D6ED2" w:rsidRPr="00A23D1F" w14:paraId="65CC9BE0" w14:textId="77777777" w:rsidTr="00106FF3">
        <w:tc>
          <w:tcPr>
            <w:tcW w:w="15276" w:type="dxa"/>
          </w:tcPr>
          <w:tbl>
            <w:tblPr>
              <w:tblpPr w:leftFromText="141" w:rightFromText="141" w:vertAnchor="text" w:horzAnchor="page" w:tblpX="2935" w:tblpY="37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</w:tblGrid>
            <w:tr w:rsidR="00A23D1F" w:rsidRPr="00A23D1F" w14:paraId="515DCC26" w14:textId="77777777" w:rsidTr="00106FF3">
              <w:trPr>
                <w:trHeight w:val="315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EBB86D" w14:textId="77777777" w:rsidR="009D6ED2" w:rsidRPr="00A23D1F" w:rsidRDefault="009D6ED2" w:rsidP="00106FF3">
                  <w:pPr>
                    <w:spacing w:after="0" w:line="240" w:lineRule="auto"/>
                  </w:pPr>
                  <w:r w:rsidRPr="00A23D1F">
                    <w:lastRenderedPageBreak/>
                    <w:t> 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0ED60E" w14:textId="77777777" w:rsidR="009D6ED2" w:rsidRPr="00A23D1F" w:rsidRDefault="009D6ED2" w:rsidP="00106FF3">
                  <w:pPr>
                    <w:spacing w:after="0" w:line="240" w:lineRule="auto"/>
                  </w:pPr>
                  <w:r w:rsidRPr="00A23D1F">
                    <w:t> 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36DA96" w14:textId="77777777" w:rsidR="009D6ED2" w:rsidRPr="00A23D1F" w:rsidRDefault="009D6ED2" w:rsidP="00106FF3">
                  <w:pPr>
                    <w:spacing w:after="0" w:line="240" w:lineRule="auto"/>
                  </w:pPr>
                </w:p>
              </w:tc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6C897B" w14:textId="77777777" w:rsidR="009D6ED2" w:rsidRPr="00A23D1F" w:rsidRDefault="009D6ED2" w:rsidP="00106FF3">
                  <w:pPr>
                    <w:spacing w:after="0" w:line="240" w:lineRule="auto"/>
                  </w:pPr>
                  <w:r w:rsidRPr="00A23D1F">
                    <w:t> 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E2F71F" w14:textId="77777777" w:rsidR="009D6ED2" w:rsidRPr="00A23D1F" w:rsidRDefault="009D6ED2" w:rsidP="00106FF3">
                  <w:pPr>
                    <w:spacing w:after="0" w:line="240" w:lineRule="auto"/>
                  </w:pPr>
                  <w:r w:rsidRPr="00A23D1F">
                    <w:t> 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2F2605" w14:textId="77777777" w:rsidR="009D6ED2" w:rsidRPr="00A23D1F" w:rsidRDefault="009D6ED2" w:rsidP="00106FF3">
                  <w:pPr>
                    <w:spacing w:after="0" w:line="240" w:lineRule="auto"/>
                  </w:pPr>
                </w:p>
              </w:tc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D26BC6" w14:textId="77777777" w:rsidR="009D6ED2" w:rsidRPr="00A23D1F" w:rsidRDefault="009D6ED2" w:rsidP="00106FF3">
                  <w:pPr>
                    <w:spacing w:after="0" w:line="240" w:lineRule="auto"/>
                  </w:pPr>
                  <w:r w:rsidRPr="00A23D1F">
                    <w:t> 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7D8296" w14:textId="77777777" w:rsidR="009D6ED2" w:rsidRPr="00A23D1F" w:rsidRDefault="009D6ED2" w:rsidP="00106FF3">
                  <w:pPr>
                    <w:spacing w:after="0" w:line="240" w:lineRule="auto"/>
                  </w:pPr>
                  <w:r w:rsidRPr="00A23D1F">
                    <w:t> 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07B7C4" w14:textId="77777777" w:rsidR="009D6ED2" w:rsidRPr="00A23D1F" w:rsidRDefault="009D6ED2" w:rsidP="00106FF3">
                  <w:pPr>
                    <w:spacing w:after="0" w:line="240" w:lineRule="auto"/>
                  </w:pPr>
                  <w:r w:rsidRPr="00A23D1F">
                    <w:t> 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21BD09" w14:textId="77777777" w:rsidR="009D6ED2" w:rsidRPr="00A23D1F" w:rsidRDefault="009D6ED2" w:rsidP="00106FF3">
                  <w:pPr>
                    <w:spacing w:after="0" w:line="240" w:lineRule="auto"/>
                  </w:pPr>
                  <w:r w:rsidRPr="00A23D1F">
                    <w:t> </w:t>
                  </w:r>
                </w:p>
              </w:tc>
            </w:tr>
          </w:tbl>
          <w:p w14:paraId="166DAB65" w14:textId="77777777" w:rsidR="009D6ED2" w:rsidRPr="00A23D1F" w:rsidRDefault="009D6ED2" w:rsidP="00106FF3">
            <w:pPr>
              <w:spacing w:before="60" w:after="120"/>
              <w:rPr>
                <w:b/>
              </w:rPr>
            </w:pPr>
            <w:r w:rsidRPr="00A23D1F">
              <w:rPr>
                <w:b/>
              </w:rPr>
              <w:t xml:space="preserve"> PERIODO DI RIFERIMENTO: </w:t>
            </w:r>
            <w:r w:rsidRPr="00A23D1F">
              <w:rPr>
                <w:rFonts w:ascii="Arial" w:hAnsi="Arial" w:cs="Arial"/>
                <w:sz w:val="14"/>
                <w:szCs w:val="14"/>
              </w:rPr>
              <w:t>Inserire la data dell’ultimo esercizio contabile chiuso ed approvato riferito all’impresa alla data di presentazione della domanda di agevolazione</w:t>
            </w:r>
          </w:p>
          <w:p w14:paraId="0854F027" w14:textId="77777777" w:rsidR="009D6ED2" w:rsidRPr="00A23D1F" w:rsidRDefault="009D6ED2" w:rsidP="00106FF3">
            <w:pPr>
              <w:spacing w:after="0"/>
              <w:rPr>
                <w:b/>
              </w:rPr>
            </w:pPr>
            <w:r w:rsidRPr="00A23D1F">
              <w:rPr>
                <w:b/>
              </w:rPr>
              <w:t>Tabella 1 – Calcolo dimensione aziendale</w:t>
            </w:r>
          </w:p>
          <w:tbl>
            <w:tblPr>
              <w:tblW w:w="1502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7"/>
              <w:gridCol w:w="2256"/>
              <w:gridCol w:w="1418"/>
              <w:gridCol w:w="1274"/>
              <w:gridCol w:w="986"/>
              <w:gridCol w:w="2416"/>
              <w:gridCol w:w="1277"/>
              <w:gridCol w:w="1650"/>
              <w:gridCol w:w="1650"/>
              <w:gridCol w:w="1650"/>
            </w:tblGrid>
            <w:tr w:rsidR="00A23D1F" w:rsidRPr="00A23D1F" w14:paraId="6E322999" w14:textId="77777777" w:rsidTr="00106FF3">
              <w:trPr>
                <w:trHeight w:val="20"/>
              </w:trPr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8DACF5" w14:textId="77777777" w:rsidR="009D6ED2" w:rsidRPr="00A23D1F" w:rsidRDefault="009D6ED2" w:rsidP="00106FF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3113F5" w14:textId="77777777" w:rsidR="009D6ED2" w:rsidRPr="00A23D1F" w:rsidRDefault="009D6ED2" w:rsidP="00106FF3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A23D1F">
                    <w:rPr>
                      <w:b/>
                      <w:bCs/>
                      <w:sz w:val="20"/>
                      <w:szCs w:val="20"/>
                    </w:rPr>
                    <w:t xml:space="preserve">Impresa </w:t>
                  </w:r>
                </w:p>
                <w:p w14:paraId="18D79FDB" w14:textId="77777777" w:rsidR="009D6ED2" w:rsidRPr="00A23D1F" w:rsidRDefault="009D6ED2" w:rsidP="00106FF3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A23D1F">
                    <w:rPr>
                      <w:b/>
                      <w:bCs/>
                      <w:sz w:val="20"/>
                      <w:szCs w:val="20"/>
                    </w:rPr>
                    <w:t>(Denominazione e C.F.)</w:t>
                  </w:r>
                </w:p>
              </w:tc>
              <w:tc>
                <w:tcPr>
                  <w:tcW w:w="47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1C6628" w14:textId="77777777" w:rsidR="009D6ED2" w:rsidRPr="00A23D1F" w:rsidRDefault="009D6ED2" w:rsidP="00106FF3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A23D1F">
                    <w:rPr>
                      <w:b/>
                      <w:bCs/>
                      <w:sz w:val="20"/>
                      <w:szCs w:val="20"/>
                    </w:rPr>
                    <w:t xml:space="preserve">Fatturato </w:t>
                  </w:r>
                </w:p>
                <w:p w14:paraId="1387DEF5" w14:textId="77777777" w:rsidR="009D6ED2" w:rsidRPr="00A23D1F" w:rsidRDefault="009D6ED2" w:rsidP="00106FF3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A23D1F">
                    <w:rPr>
                      <w:b/>
                      <w:bCs/>
                      <w:sz w:val="20"/>
                      <w:szCs w:val="20"/>
                    </w:rPr>
                    <w:t xml:space="preserve">(migliaia di €) </w:t>
                  </w:r>
                </w:p>
              </w:tc>
              <w:tc>
                <w:tcPr>
                  <w:tcW w:w="42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8108FC" w14:textId="77777777" w:rsidR="009D6ED2" w:rsidRPr="00A23D1F" w:rsidRDefault="009D6ED2" w:rsidP="00106FF3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A23D1F">
                    <w:rPr>
                      <w:b/>
                      <w:bCs/>
                      <w:sz w:val="20"/>
                      <w:szCs w:val="20"/>
                    </w:rPr>
                    <w:t xml:space="preserve">Attivo </w:t>
                  </w:r>
                </w:p>
                <w:p w14:paraId="17429D4A" w14:textId="77777777" w:rsidR="009D6ED2" w:rsidRPr="00A23D1F" w:rsidRDefault="009D6ED2" w:rsidP="00106FF3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A23D1F">
                    <w:rPr>
                      <w:b/>
                      <w:bCs/>
                      <w:sz w:val="20"/>
                      <w:szCs w:val="20"/>
                    </w:rPr>
                    <w:t xml:space="preserve">(migliaia di €) </w:t>
                  </w:r>
                </w:p>
              </w:tc>
              <w:tc>
                <w:tcPr>
                  <w:tcW w:w="3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98EF61" w14:textId="77777777" w:rsidR="009D6ED2" w:rsidRPr="00A23D1F" w:rsidRDefault="009D6ED2" w:rsidP="00106FF3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A23D1F">
                    <w:rPr>
                      <w:b/>
                      <w:bCs/>
                      <w:sz w:val="20"/>
                      <w:szCs w:val="20"/>
                    </w:rPr>
                    <w:t xml:space="preserve">Occupati </w:t>
                  </w:r>
                </w:p>
                <w:p w14:paraId="132451BB" w14:textId="77777777" w:rsidR="009D6ED2" w:rsidRPr="00A23D1F" w:rsidRDefault="009D6ED2" w:rsidP="00106FF3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A23D1F">
                    <w:rPr>
                      <w:b/>
                      <w:bCs/>
                      <w:sz w:val="20"/>
                      <w:szCs w:val="20"/>
                    </w:rPr>
                    <w:t>(ULA)</w:t>
                  </w:r>
                </w:p>
              </w:tc>
              <w:tc>
                <w:tcPr>
                  <w:tcW w:w="8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601F37" w14:textId="77777777" w:rsidR="009D6ED2" w:rsidRPr="00A23D1F" w:rsidRDefault="009D6ED2" w:rsidP="00106FF3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A23D1F">
                    <w:rPr>
                      <w:b/>
                      <w:bCs/>
                      <w:sz w:val="20"/>
                      <w:szCs w:val="20"/>
                    </w:rPr>
                    <w:t>Relazione di associazione/collegamento</w:t>
                  </w:r>
                </w:p>
              </w:tc>
              <w:tc>
                <w:tcPr>
                  <w:tcW w:w="4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9A683B" w14:textId="77777777" w:rsidR="009D6ED2" w:rsidRPr="00A23D1F" w:rsidRDefault="009D6ED2" w:rsidP="00106FF3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A23D1F">
                    <w:rPr>
                      <w:b/>
                      <w:bCs/>
                      <w:sz w:val="20"/>
                      <w:szCs w:val="20"/>
                    </w:rPr>
                    <w:t>% di associazione/collegamento</w:t>
                  </w: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D84F6" w14:textId="77777777" w:rsidR="009D6ED2" w:rsidRPr="00A23D1F" w:rsidRDefault="009D6ED2" w:rsidP="00106FF3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A23D1F">
                    <w:rPr>
                      <w:b/>
                      <w:bCs/>
                      <w:sz w:val="20"/>
                      <w:szCs w:val="20"/>
                    </w:rPr>
                    <w:t>% * Fatturato (migliaia di €)</w:t>
                  </w: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02AFEE" w14:textId="77777777" w:rsidR="009D6ED2" w:rsidRPr="00A23D1F" w:rsidRDefault="009D6ED2" w:rsidP="00106FF3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A23D1F">
                    <w:rPr>
                      <w:b/>
                      <w:bCs/>
                      <w:sz w:val="20"/>
                      <w:szCs w:val="20"/>
                    </w:rPr>
                    <w:t>% * Attivo (migliaia di €)</w:t>
                  </w: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3F9C7" w14:textId="77777777" w:rsidR="009D6ED2" w:rsidRPr="00A23D1F" w:rsidRDefault="009D6ED2" w:rsidP="00106FF3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A23D1F">
                    <w:rPr>
                      <w:b/>
                      <w:bCs/>
                      <w:sz w:val="20"/>
                      <w:szCs w:val="20"/>
                    </w:rPr>
                    <w:t>% * Occupati (ULA)</w:t>
                  </w:r>
                </w:p>
              </w:tc>
            </w:tr>
            <w:tr w:rsidR="00A23D1F" w:rsidRPr="00A23D1F" w14:paraId="3D66FE27" w14:textId="77777777" w:rsidTr="00F04D0E">
              <w:trPr>
                <w:trHeight w:val="488"/>
              </w:trPr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btLr"/>
                  <w:vAlign w:val="center"/>
                  <w:hideMark/>
                </w:tcPr>
                <w:p w14:paraId="1572B86A" w14:textId="77777777" w:rsidR="009D6ED2" w:rsidRPr="00A23D1F" w:rsidRDefault="009D6ED2" w:rsidP="00106FF3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A23D1F">
                    <w:rPr>
                      <w:sz w:val="16"/>
                      <w:szCs w:val="16"/>
                    </w:rPr>
                    <w:t>Impresa Richiedente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196849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C2B80D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1B8432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AB31DB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A4782B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Impresa Richiedente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A2E51C" w14:textId="77777777" w:rsidR="009D6ED2" w:rsidRPr="00A23D1F" w:rsidRDefault="009D6ED2" w:rsidP="00106FF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3C34B2" w14:textId="77777777" w:rsidR="009D6ED2" w:rsidRPr="00A23D1F" w:rsidRDefault="009D6ED2" w:rsidP="00106FF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BE5C1E" w14:textId="77777777" w:rsidR="009D6ED2" w:rsidRPr="00A23D1F" w:rsidRDefault="009D6ED2" w:rsidP="00106FF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0C15F" w14:textId="77777777" w:rsidR="009D6ED2" w:rsidRPr="00A23D1F" w:rsidRDefault="009D6ED2" w:rsidP="00106FF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23D1F" w:rsidRPr="00A23D1F" w14:paraId="47EB4D54" w14:textId="77777777" w:rsidTr="00106FF3">
              <w:trPr>
                <w:trHeight w:val="20"/>
              </w:trPr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330F131" w14:textId="77777777" w:rsidR="009D6ED2" w:rsidRPr="00A23D1F" w:rsidRDefault="009D6ED2" w:rsidP="00106FF3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A1A22A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D71C66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692156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30C77E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62124D" w14:textId="77777777" w:rsidR="009D6ED2" w:rsidRPr="00A23D1F" w:rsidRDefault="009D6ED2" w:rsidP="00106FF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A23D1F">
                    <w:rPr>
                      <w:sz w:val="16"/>
                      <w:szCs w:val="16"/>
                    </w:rPr>
                    <w:t>[1] associata</w:t>
                  </w:r>
                  <w:r w:rsidRPr="00A23D1F">
                    <w:rPr>
                      <w:sz w:val="16"/>
                      <w:szCs w:val="16"/>
                    </w:rPr>
                    <w:br/>
                    <w:t>[2] collegata</w:t>
                  </w:r>
                  <w:r w:rsidRPr="00A23D1F">
                    <w:rPr>
                      <w:sz w:val="16"/>
                      <w:szCs w:val="16"/>
                    </w:rPr>
                    <w:br/>
                    <w:t xml:space="preserve">[3] associata di collegata </w:t>
                  </w:r>
                  <w:r w:rsidRPr="00A23D1F">
                    <w:rPr>
                      <w:sz w:val="16"/>
                      <w:szCs w:val="16"/>
                    </w:rPr>
                    <w:br/>
                    <w:t xml:space="preserve">[4] collegata di collegata </w:t>
                  </w:r>
                  <w:r w:rsidRPr="00A23D1F">
                    <w:rPr>
                      <w:sz w:val="16"/>
                      <w:szCs w:val="16"/>
                    </w:rPr>
                    <w:br/>
                    <w:t>[5] collegata di associata</w:t>
                  </w:r>
                  <w:r w:rsidRPr="00A23D1F">
                    <w:rPr>
                      <w:sz w:val="16"/>
                      <w:szCs w:val="16"/>
                    </w:rPr>
                    <w:br/>
                    <w:t>[6] collegata Persona Fisica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64F29C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C0E09" w14:textId="77777777" w:rsidR="009D6ED2" w:rsidRPr="00A23D1F" w:rsidRDefault="009D6ED2" w:rsidP="00106FF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732E0F" w14:textId="77777777" w:rsidR="009D6ED2" w:rsidRPr="00A23D1F" w:rsidRDefault="009D6ED2" w:rsidP="00106FF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AD789" w14:textId="77777777" w:rsidR="009D6ED2" w:rsidRPr="00A23D1F" w:rsidRDefault="009D6ED2" w:rsidP="00106FF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23D1F" w:rsidRPr="00A23D1F" w14:paraId="0D507AB4" w14:textId="77777777" w:rsidTr="00106FF3">
              <w:trPr>
                <w:trHeight w:val="20"/>
              </w:trPr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9026FF3" w14:textId="77777777" w:rsidR="009D6ED2" w:rsidRPr="00A23D1F" w:rsidRDefault="009D6ED2" w:rsidP="00106FF3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8D8E59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9ADAB4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C4F439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D9F777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F75205" w14:textId="77777777" w:rsidR="009D6ED2" w:rsidRPr="00A23D1F" w:rsidRDefault="009D6ED2" w:rsidP="00106FF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A23D1F">
                    <w:rPr>
                      <w:sz w:val="16"/>
                      <w:szCs w:val="16"/>
                    </w:rPr>
                    <w:t>[1] associata</w:t>
                  </w:r>
                  <w:r w:rsidRPr="00A23D1F">
                    <w:rPr>
                      <w:sz w:val="16"/>
                      <w:szCs w:val="16"/>
                    </w:rPr>
                    <w:br/>
                    <w:t>[2] collegata</w:t>
                  </w:r>
                  <w:r w:rsidRPr="00A23D1F">
                    <w:rPr>
                      <w:sz w:val="16"/>
                      <w:szCs w:val="16"/>
                    </w:rPr>
                    <w:br/>
                    <w:t xml:space="preserve">[3] associata di collegata </w:t>
                  </w:r>
                  <w:r w:rsidRPr="00A23D1F">
                    <w:rPr>
                      <w:sz w:val="16"/>
                      <w:szCs w:val="16"/>
                    </w:rPr>
                    <w:br/>
                    <w:t xml:space="preserve">[4] collegata di collegata </w:t>
                  </w:r>
                  <w:r w:rsidRPr="00A23D1F">
                    <w:rPr>
                      <w:sz w:val="16"/>
                      <w:szCs w:val="16"/>
                    </w:rPr>
                    <w:br/>
                    <w:t>[5] collegata di associata</w:t>
                  </w:r>
                  <w:r w:rsidRPr="00A23D1F">
                    <w:rPr>
                      <w:sz w:val="16"/>
                      <w:szCs w:val="16"/>
                    </w:rPr>
                    <w:br/>
                    <w:t>[6] collegata Persona Fisica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124FBA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89581C" w14:textId="77777777" w:rsidR="009D6ED2" w:rsidRPr="00A23D1F" w:rsidRDefault="009D6ED2" w:rsidP="00106FF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05CCDD" w14:textId="77777777" w:rsidR="009D6ED2" w:rsidRPr="00A23D1F" w:rsidRDefault="009D6ED2" w:rsidP="00106FF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9117F2" w14:textId="77777777" w:rsidR="009D6ED2" w:rsidRPr="00A23D1F" w:rsidRDefault="009D6ED2" w:rsidP="00106FF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23D1F" w:rsidRPr="00A23D1F" w14:paraId="28394C7F" w14:textId="77777777" w:rsidTr="00106FF3">
              <w:trPr>
                <w:trHeight w:val="20"/>
              </w:trPr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380126C" w14:textId="77777777" w:rsidR="009D6ED2" w:rsidRPr="00A23D1F" w:rsidRDefault="009D6ED2" w:rsidP="00106FF3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4F9A91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E984A4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926ADC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1A4740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2C271B" w14:textId="77777777" w:rsidR="009D6ED2" w:rsidRPr="00A23D1F" w:rsidRDefault="009D6ED2" w:rsidP="00106FF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A23D1F">
                    <w:rPr>
                      <w:sz w:val="16"/>
                      <w:szCs w:val="16"/>
                    </w:rPr>
                    <w:t>[1] associata</w:t>
                  </w:r>
                  <w:r w:rsidRPr="00A23D1F">
                    <w:rPr>
                      <w:sz w:val="16"/>
                      <w:szCs w:val="16"/>
                    </w:rPr>
                    <w:br/>
                    <w:t>[2] collegata</w:t>
                  </w:r>
                  <w:r w:rsidRPr="00A23D1F">
                    <w:rPr>
                      <w:sz w:val="16"/>
                      <w:szCs w:val="16"/>
                    </w:rPr>
                    <w:br/>
                    <w:t xml:space="preserve">[3] associata di collegata </w:t>
                  </w:r>
                  <w:r w:rsidRPr="00A23D1F">
                    <w:rPr>
                      <w:sz w:val="16"/>
                      <w:szCs w:val="16"/>
                    </w:rPr>
                    <w:br/>
                    <w:t xml:space="preserve">[4] collegata di collegata </w:t>
                  </w:r>
                  <w:r w:rsidRPr="00A23D1F">
                    <w:rPr>
                      <w:sz w:val="16"/>
                      <w:szCs w:val="16"/>
                    </w:rPr>
                    <w:br/>
                    <w:t>[5] collegata di associata</w:t>
                  </w:r>
                  <w:r w:rsidRPr="00A23D1F">
                    <w:rPr>
                      <w:sz w:val="16"/>
                      <w:szCs w:val="16"/>
                    </w:rPr>
                    <w:br/>
                    <w:t>[6] collegata Persona Fisica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E5343D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1E48D" w14:textId="77777777" w:rsidR="009D6ED2" w:rsidRPr="00A23D1F" w:rsidRDefault="009D6ED2" w:rsidP="00106FF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79A746" w14:textId="77777777" w:rsidR="009D6ED2" w:rsidRPr="00A23D1F" w:rsidRDefault="009D6ED2" w:rsidP="00106FF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30F28" w14:textId="77777777" w:rsidR="009D6ED2" w:rsidRPr="00A23D1F" w:rsidRDefault="009D6ED2" w:rsidP="00106FF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23D1F" w:rsidRPr="00A23D1F" w14:paraId="77149BBE" w14:textId="77777777" w:rsidTr="00106FF3">
              <w:trPr>
                <w:trHeight w:val="20"/>
              </w:trPr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9386B3F" w14:textId="77777777" w:rsidR="009D6ED2" w:rsidRPr="00A23D1F" w:rsidRDefault="009D6ED2" w:rsidP="00106FF3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7711D3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F39F80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3AAECA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506B8D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3AD6EA" w14:textId="77777777" w:rsidR="009D6ED2" w:rsidRPr="00A23D1F" w:rsidRDefault="009D6ED2" w:rsidP="00106FF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A23D1F">
                    <w:rPr>
                      <w:sz w:val="16"/>
                      <w:szCs w:val="16"/>
                    </w:rPr>
                    <w:t>[1] associata</w:t>
                  </w:r>
                  <w:r w:rsidRPr="00A23D1F">
                    <w:rPr>
                      <w:sz w:val="16"/>
                      <w:szCs w:val="16"/>
                    </w:rPr>
                    <w:br/>
                    <w:t>[2] collegata</w:t>
                  </w:r>
                  <w:r w:rsidRPr="00A23D1F">
                    <w:rPr>
                      <w:sz w:val="16"/>
                      <w:szCs w:val="16"/>
                    </w:rPr>
                    <w:br/>
                    <w:t xml:space="preserve">[3] associata di collegata </w:t>
                  </w:r>
                  <w:r w:rsidRPr="00A23D1F">
                    <w:rPr>
                      <w:sz w:val="16"/>
                      <w:szCs w:val="16"/>
                    </w:rPr>
                    <w:br/>
                    <w:t xml:space="preserve">[4] collegata di collegata </w:t>
                  </w:r>
                  <w:r w:rsidRPr="00A23D1F">
                    <w:rPr>
                      <w:sz w:val="16"/>
                      <w:szCs w:val="16"/>
                    </w:rPr>
                    <w:br/>
                    <w:t>[5] collegata di associata</w:t>
                  </w:r>
                  <w:r w:rsidRPr="00A23D1F">
                    <w:rPr>
                      <w:sz w:val="16"/>
                      <w:szCs w:val="16"/>
                    </w:rPr>
                    <w:br/>
                    <w:t>[6] collegata Persona Fisica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53AEEB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A3408" w14:textId="77777777" w:rsidR="009D6ED2" w:rsidRPr="00A23D1F" w:rsidRDefault="009D6ED2" w:rsidP="00106FF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5AD565" w14:textId="77777777" w:rsidR="009D6ED2" w:rsidRPr="00A23D1F" w:rsidRDefault="009D6ED2" w:rsidP="00106FF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97043" w14:textId="77777777" w:rsidR="009D6ED2" w:rsidRPr="00A23D1F" w:rsidRDefault="009D6ED2" w:rsidP="00106FF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23D1F" w:rsidRPr="00A23D1F" w14:paraId="79DF7C50" w14:textId="77777777" w:rsidTr="00106FF3">
              <w:trPr>
                <w:trHeight w:val="20"/>
              </w:trPr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A7CD52" w14:textId="77777777" w:rsidR="009D6ED2" w:rsidRPr="00A23D1F" w:rsidRDefault="009D6ED2" w:rsidP="00106FF3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7CA205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6094EC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3E0C5C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6CEB1C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8441CD" w14:textId="77777777" w:rsidR="009D6ED2" w:rsidRPr="00A23D1F" w:rsidRDefault="009D6ED2" w:rsidP="00106FF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A23D1F">
                    <w:rPr>
                      <w:sz w:val="16"/>
                      <w:szCs w:val="16"/>
                    </w:rPr>
                    <w:t>[1] associata</w:t>
                  </w:r>
                  <w:r w:rsidRPr="00A23D1F">
                    <w:rPr>
                      <w:sz w:val="16"/>
                      <w:szCs w:val="16"/>
                    </w:rPr>
                    <w:br/>
                    <w:t>[2] collegata</w:t>
                  </w:r>
                  <w:r w:rsidRPr="00A23D1F">
                    <w:rPr>
                      <w:sz w:val="16"/>
                      <w:szCs w:val="16"/>
                    </w:rPr>
                    <w:br/>
                    <w:t xml:space="preserve">[3] associata di collegata </w:t>
                  </w:r>
                  <w:r w:rsidRPr="00A23D1F">
                    <w:rPr>
                      <w:sz w:val="16"/>
                      <w:szCs w:val="16"/>
                    </w:rPr>
                    <w:br/>
                    <w:t xml:space="preserve">[4] collegata di collegata </w:t>
                  </w:r>
                  <w:r w:rsidRPr="00A23D1F">
                    <w:rPr>
                      <w:sz w:val="16"/>
                      <w:szCs w:val="16"/>
                    </w:rPr>
                    <w:br/>
                    <w:t>[5] collegata di associata</w:t>
                  </w:r>
                  <w:r w:rsidRPr="00A23D1F">
                    <w:rPr>
                      <w:sz w:val="16"/>
                      <w:szCs w:val="16"/>
                    </w:rPr>
                    <w:br/>
                    <w:t>[6] collegata Persona Fisica</w:t>
                  </w:r>
                </w:p>
              </w:tc>
              <w:tc>
                <w:tcPr>
                  <w:tcW w:w="4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DD2AE4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C3495E" w14:textId="77777777" w:rsidR="009D6ED2" w:rsidRPr="00A23D1F" w:rsidRDefault="009D6ED2" w:rsidP="00106FF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E25B22" w14:textId="77777777" w:rsidR="009D6ED2" w:rsidRPr="00A23D1F" w:rsidRDefault="009D6ED2" w:rsidP="00106FF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F2C32" w14:textId="77777777" w:rsidR="009D6ED2" w:rsidRPr="00A23D1F" w:rsidRDefault="009D6ED2" w:rsidP="00106FF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23D1F" w:rsidRPr="00A23D1F" w14:paraId="70208BEB" w14:textId="77777777" w:rsidTr="00106FF3">
              <w:trPr>
                <w:trHeight w:val="20"/>
              </w:trPr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DB0F689" w14:textId="77777777" w:rsidR="009D6ED2" w:rsidRPr="00A23D1F" w:rsidRDefault="009D6ED2" w:rsidP="00106FF3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79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EEA7C8" w14:textId="77777777" w:rsidR="009D6ED2" w:rsidRPr="00A23D1F" w:rsidRDefault="009D6ED2" w:rsidP="00106FF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A77E78" w14:textId="77777777" w:rsidR="009D6ED2" w:rsidRPr="00A23D1F" w:rsidRDefault="009D6ED2" w:rsidP="00106F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3D1F">
                    <w:rPr>
                      <w:b/>
                      <w:bCs/>
                      <w:sz w:val="20"/>
                      <w:szCs w:val="20"/>
                    </w:rPr>
                    <w:t>TOTALI</w:t>
                  </w: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BA120" w14:textId="77777777" w:rsidR="009D6ED2" w:rsidRPr="00A23D1F" w:rsidRDefault="009D6ED2" w:rsidP="00106FF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51392B" w14:textId="77777777" w:rsidR="009D6ED2" w:rsidRPr="00A23D1F" w:rsidRDefault="009D6ED2" w:rsidP="00106FF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AF9DD" w14:textId="77777777" w:rsidR="009D6ED2" w:rsidRPr="00A23D1F" w:rsidRDefault="009D6ED2" w:rsidP="00106FF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BA4A14C" w14:textId="77777777" w:rsidR="009D6ED2" w:rsidRPr="00A23D1F" w:rsidRDefault="009D6ED2" w:rsidP="00106FF3">
            <w:pPr>
              <w:spacing w:after="160" w:line="259" w:lineRule="auto"/>
            </w:pPr>
            <w:r w:rsidRPr="00A23D1F">
              <w:rPr>
                <w:b/>
              </w:rPr>
              <w:br w:type="page"/>
            </w:r>
          </w:p>
        </w:tc>
      </w:tr>
    </w:tbl>
    <w:p w14:paraId="7584D436" w14:textId="77777777" w:rsidR="009D6ED2" w:rsidRPr="00A23D1F" w:rsidRDefault="009D6ED2" w:rsidP="009D6ED2">
      <w:pPr>
        <w:pStyle w:val="Default"/>
        <w:rPr>
          <w:color w:val="auto"/>
        </w:rPr>
        <w:sectPr w:rsidR="009D6ED2" w:rsidRPr="00A23D1F" w:rsidSect="00F04D0E">
          <w:pgSz w:w="16840" w:h="11900" w:orient="landscape" w:code="9"/>
          <w:pgMar w:top="510" w:right="238" w:bottom="426" w:left="851" w:header="284" w:footer="720" w:gutter="0"/>
          <w:pgNumType w:chapStyle="1"/>
          <w:cols w:space="720"/>
          <w:noEndnote/>
          <w:docGrid w:linePitch="299"/>
        </w:sectPr>
      </w:pPr>
    </w:p>
    <w:p w14:paraId="03CE14C8" w14:textId="77777777" w:rsidR="009D6ED2" w:rsidRPr="00A23D1F" w:rsidRDefault="009D6ED2" w:rsidP="009D6ED2">
      <w:pPr>
        <w:pStyle w:val="Default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D6ED2" w:rsidRPr="00A23D1F" w14:paraId="06FFE5AF" w14:textId="77777777" w:rsidTr="00106FF3">
        <w:tc>
          <w:tcPr>
            <w:tcW w:w="11020" w:type="dxa"/>
          </w:tcPr>
          <w:p w14:paraId="5B086CE7" w14:textId="77777777" w:rsidR="009D6ED2" w:rsidRPr="00A23D1F" w:rsidRDefault="009D6ED2" w:rsidP="00106FF3">
            <w:pPr>
              <w:pStyle w:val="Default"/>
              <w:spacing w:before="120" w:line="360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23D1F">
              <w:rPr>
                <w:rFonts w:ascii="Arial" w:hAnsi="Arial" w:cs="Arial"/>
                <w:b/>
                <w:color w:val="auto"/>
                <w:sz w:val="20"/>
                <w:szCs w:val="20"/>
              </w:rPr>
              <w:t>3. Dimensione dell’impresa</w:t>
            </w:r>
          </w:p>
          <w:p w14:paraId="6D46CD88" w14:textId="77777777" w:rsidR="009D6ED2" w:rsidRPr="00A23D1F" w:rsidRDefault="009D6ED2" w:rsidP="00106FF3">
            <w:pPr>
              <w:pStyle w:val="Default"/>
              <w:spacing w:before="120" w:after="120"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3D1F">
              <w:rPr>
                <w:rFonts w:ascii="Arial" w:hAnsi="Arial" w:cs="Arial"/>
                <w:color w:val="auto"/>
                <w:sz w:val="20"/>
                <w:szCs w:val="20"/>
              </w:rPr>
              <w:t>In base ai dati di cui al punto 2, di seguito riportati:</w:t>
            </w:r>
          </w:p>
          <w:tbl>
            <w:tblPr>
              <w:tblW w:w="0" w:type="auto"/>
              <w:tblInd w:w="64" w:type="dxa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  <w:insideH w:val="single" w:sz="6" w:space="0" w:color="FFFFFF"/>
                <w:insideV w:val="single" w:sz="6" w:space="0" w:color="FFFFFF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350"/>
              <w:gridCol w:w="3248"/>
              <w:gridCol w:w="3402"/>
            </w:tblGrid>
            <w:tr w:rsidR="00A23D1F" w:rsidRPr="00A23D1F" w14:paraId="174E58F3" w14:textId="77777777" w:rsidTr="00106FF3">
              <w:trPr>
                <w:trHeight w:val="456"/>
              </w:trPr>
              <w:tc>
                <w:tcPr>
                  <w:tcW w:w="23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047BEA9" w14:textId="77777777" w:rsidR="009D6ED2" w:rsidRPr="00A23D1F" w:rsidRDefault="009D6ED2" w:rsidP="00106FF3">
                  <w:pPr>
                    <w:pStyle w:val="Default"/>
                    <w:spacing w:before="120" w:line="360" w:lineRule="auto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A23D1F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Occupati (ULA)</w:t>
                  </w:r>
                </w:p>
              </w:tc>
              <w:tc>
                <w:tcPr>
                  <w:tcW w:w="32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FFFFFF"/>
                  </w:tcBorders>
                  <w:vAlign w:val="center"/>
                </w:tcPr>
                <w:p w14:paraId="6B6A34BB" w14:textId="77777777" w:rsidR="009D6ED2" w:rsidRPr="00A23D1F" w:rsidRDefault="009D6ED2" w:rsidP="00106FF3">
                  <w:pPr>
                    <w:pStyle w:val="Default"/>
                    <w:spacing w:before="120" w:line="360" w:lineRule="auto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A23D1F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Fatturato (in migliaia di €)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475D3E1" w14:textId="77777777" w:rsidR="009D6ED2" w:rsidRPr="00A23D1F" w:rsidRDefault="009D6ED2" w:rsidP="00106FF3">
                  <w:pPr>
                    <w:pStyle w:val="Default"/>
                    <w:spacing w:before="120" w:line="360" w:lineRule="auto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A23D1F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Totale di bilancio (in migliaia di €)</w:t>
                  </w:r>
                </w:p>
              </w:tc>
            </w:tr>
            <w:tr w:rsidR="00A23D1F" w:rsidRPr="00A23D1F" w14:paraId="0BDF7AF0" w14:textId="77777777" w:rsidTr="00106FF3">
              <w:trPr>
                <w:trHeight w:val="520"/>
              </w:trPr>
              <w:tc>
                <w:tcPr>
                  <w:tcW w:w="23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3B71F92" w14:textId="77777777" w:rsidR="009D6ED2" w:rsidRPr="00A23D1F" w:rsidRDefault="009D6ED2" w:rsidP="00106FF3">
                  <w:pPr>
                    <w:pStyle w:val="Default"/>
                    <w:spacing w:before="120" w:line="360" w:lineRule="auto"/>
                    <w:jc w:val="both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2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FFFFFF"/>
                  </w:tcBorders>
                </w:tcPr>
                <w:p w14:paraId="1342EDD9" w14:textId="77777777" w:rsidR="009D6ED2" w:rsidRPr="00A23D1F" w:rsidRDefault="009D6ED2" w:rsidP="00106FF3">
                  <w:pPr>
                    <w:pStyle w:val="Default"/>
                    <w:spacing w:before="120" w:line="360" w:lineRule="auto"/>
                    <w:jc w:val="both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AB4E17" w14:textId="77777777" w:rsidR="009D6ED2" w:rsidRPr="00A23D1F" w:rsidRDefault="009D6ED2" w:rsidP="00106FF3">
                  <w:pPr>
                    <w:pStyle w:val="Default"/>
                    <w:spacing w:before="120" w:line="360" w:lineRule="auto"/>
                    <w:jc w:val="both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page" w:tblpX="4410" w:tblpY="135"/>
              <w:tblW w:w="22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</w:tblGrid>
            <w:tr w:rsidR="00A23D1F" w:rsidRPr="00A23D1F" w14:paraId="72F26853" w14:textId="77777777" w:rsidTr="00106FF3">
              <w:trPr>
                <w:trHeight w:val="315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7BED9B" w14:textId="77777777" w:rsidR="009D6ED2" w:rsidRPr="00A23D1F" w:rsidRDefault="009D6ED2" w:rsidP="00106FF3">
                  <w:pPr>
                    <w:spacing w:after="0" w:line="240" w:lineRule="auto"/>
                  </w:pPr>
                  <w:r w:rsidRPr="00A23D1F">
                    <w:t> 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57116E" w14:textId="77777777" w:rsidR="009D6ED2" w:rsidRPr="00A23D1F" w:rsidRDefault="009D6ED2" w:rsidP="00106FF3">
                  <w:pPr>
                    <w:spacing w:after="0" w:line="240" w:lineRule="auto"/>
                  </w:pPr>
                  <w:r w:rsidRPr="00A23D1F">
                    <w:t> 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444C55" w14:textId="77777777" w:rsidR="009D6ED2" w:rsidRPr="00A23D1F" w:rsidRDefault="009D6ED2" w:rsidP="00106FF3">
                  <w:pPr>
                    <w:spacing w:after="0" w:line="240" w:lineRule="auto"/>
                  </w:pPr>
                </w:p>
              </w:tc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31022A" w14:textId="77777777" w:rsidR="009D6ED2" w:rsidRPr="00A23D1F" w:rsidRDefault="009D6ED2" w:rsidP="00106FF3">
                  <w:pPr>
                    <w:spacing w:after="0" w:line="240" w:lineRule="auto"/>
                  </w:pPr>
                  <w:r w:rsidRPr="00A23D1F">
                    <w:t> 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2CE251" w14:textId="77777777" w:rsidR="009D6ED2" w:rsidRPr="00A23D1F" w:rsidRDefault="009D6ED2" w:rsidP="00106FF3">
                  <w:pPr>
                    <w:spacing w:after="0" w:line="240" w:lineRule="auto"/>
                  </w:pPr>
                  <w:r w:rsidRPr="00A23D1F">
                    <w:t> 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F32E32" w14:textId="77777777" w:rsidR="009D6ED2" w:rsidRPr="00A23D1F" w:rsidRDefault="009D6ED2" w:rsidP="00106FF3">
                  <w:pPr>
                    <w:spacing w:after="0" w:line="240" w:lineRule="auto"/>
                  </w:pPr>
                </w:p>
              </w:tc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3FF5CD" w14:textId="77777777" w:rsidR="009D6ED2" w:rsidRPr="00A23D1F" w:rsidRDefault="009D6ED2" w:rsidP="00106FF3">
                  <w:pPr>
                    <w:spacing w:after="0" w:line="240" w:lineRule="auto"/>
                  </w:pPr>
                  <w:r w:rsidRPr="00A23D1F">
                    <w:t> 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C597CF" w14:textId="77777777" w:rsidR="009D6ED2" w:rsidRPr="00A23D1F" w:rsidRDefault="009D6ED2" w:rsidP="00106FF3">
                  <w:pPr>
                    <w:spacing w:after="0" w:line="240" w:lineRule="auto"/>
                  </w:pPr>
                  <w:r w:rsidRPr="00A23D1F">
                    <w:t> 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5DADFA" w14:textId="77777777" w:rsidR="009D6ED2" w:rsidRPr="00A23D1F" w:rsidRDefault="009D6ED2" w:rsidP="00106FF3">
                  <w:pPr>
                    <w:spacing w:after="0" w:line="240" w:lineRule="auto"/>
                  </w:pPr>
                  <w:r w:rsidRPr="00A23D1F">
                    <w:t> 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E81820" w14:textId="77777777" w:rsidR="009D6ED2" w:rsidRPr="00A23D1F" w:rsidRDefault="009D6ED2" w:rsidP="00106FF3">
                  <w:pPr>
                    <w:spacing w:after="0" w:line="240" w:lineRule="auto"/>
                  </w:pPr>
                  <w:r w:rsidRPr="00A23D1F">
                    <w:t> </w:t>
                  </w:r>
                </w:p>
              </w:tc>
            </w:tr>
          </w:tbl>
          <w:p w14:paraId="58993D26" w14:textId="77777777" w:rsidR="009D6ED2" w:rsidRPr="00A23D1F" w:rsidRDefault="009D6ED2" w:rsidP="00106FF3">
            <w:pPr>
              <w:pStyle w:val="Default"/>
              <w:spacing w:before="360" w:after="120"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3D1F">
              <w:rPr>
                <w:rFonts w:ascii="Arial" w:hAnsi="Arial" w:cs="Arial"/>
                <w:color w:val="auto"/>
                <w:sz w:val="20"/>
                <w:szCs w:val="20"/>
              </w:rPr>
              <w:t xml:space="preserve">Relativi al periodo di riferimento: </w:t>
            </w:r>
          </w:p>
          <w:p w14:paraId="09CBC488" w14:textId="77777777" w:rsidR="009D6ED2" w:rsidRPr="00A23D1F" w:rsidRDefault="009D6ED2" w:rsidP="00106FF3">
            <w:pPr>
              <w:pStyle w:val="Default"/>
              <w:spacing w:before="120" w:line="360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</w:pPr>
            <w:r w:rsidRPr="00A23D1F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DICHIARA</w:t>
            </w:r>
          </w:p>
          <w:p w14:paraId="693F5432" w14:textId="77777777" w:rsidR="009D6ED2" w:rsidRPr="00A23D1F" w:rsidRDefault="009D6ED2" w:rsidP="00106FF3">
            <w:pPr>
              <w:pStyle w:val="Default"/>
              <w:spacing w:before="120" w:after="120"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3D1F">
              <w:rPr>
                <w:rFonts w:ascii="Arial" w:hAnsi="Arial" w:cs="Arial"/>
                <w:color w:val="auto"/>
                <w:sz w:val="20"/>
                <w:szCs w:val="20"/>
              </w:rPr>
              <w:t>che la dimensione dell'impresa richiedente è:</w:t>
            </w:r>
          </w:p>
          <w:tbl>
            <w:tblPr>
              <w:tblW w:w="2767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1995"/>
              <w:gridCol w:w="231"/>
              <w:gridCol w:w="268"/>
              <w:gridCol w:w="2199"/>
              <w:gridCol w:w="201"/>
            </w:tblGrid>
            <w:tr w:rsidR="00A23D1F" w:rsidRPr="00A23D1F" w14:paraId="496AB91D" w14:textId="77777777" w:rsidTr="00010051">
              <w:trPr>
                <w:trHeight w:val="349"/>
              </w:trPr>
              <w:tc>
                <w:tcPr>
                  <w:tcW w:w="29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D8DE43F" w14:textId="33C16800" w:rsidR="009D6ED2" w:rsidRPr="00A23D1F" w:rsidRDefault="009D6ED2" w:rsidP="00106FF3">
                  <w:pPr>
                    <w:spacing w:after="0" w:line="240" w:lineRule="auto"/>
                  </w:pPr>
                </w:p>
              </w:tc>
              <w:tc>
                <w:tcPr>
                  <w:tcW w:w="1917" w:type="pct"/>
                  <w:noWrap/>
                  <w:vAlign w:val="center"/>
                  <w:hideMark/>
                </w:tcPr>
                <w:p w14:paraId="077A15D0" w14:textId="26E56794" w:rsidR="009D6ED2" w:rsidRPr="00A23D1F" w:rsidRDefault="009D6ED2" w:rsidP="00106FF3">
                  <w:pPr>
                    <w:spacing w:after="0" w:line="240" w:lineRule="auto"/>
                  </w:pPr>
                  <w:r w:rsidRPr="00A23D1F">
                    <w:t>Microimpresa</w:t>
                  </w:r>
                </w:p>
              </w:tc>
              <w:tc>
                <w:tcPr>
                  <w:tcW w:w="222" w:type="pct"/>
                  <w:noWrap/>
                  <w:vAlign w:val="center"/>
                  <w:hideMark/>
                </w:tcPr>
                <w:p w14:paraId="71A386A1" w14:textId="77777777" w:rsidR="009D6ED2" w:rsidRPr="00A23D1F" w:rsidRDefault="009D6ED2" w:rsidP="00106FF3"/>
              </w:tc>
              <w:tc>
                <w:tcPr>
                  <w:tcW w:w="258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970C5ED" w14:textId="77777777" w:rsidR="009D6ED2" w:rsidRPr="00A23D1F" w:rsidRDefault="009D6ED2" w:rsidP="00106FF3">
                  <w:pPr>
                    <w:spacing w:after="0" w:line="240" w:lineRule="auto"/>
                  </w:pPr>
                  <w:r w:rsidRPr="00A23D1F">
                    <w:t> </w:t>
                  </w:r>
                </w:p>
              </w:tc>
              <w:tc>
                <w:tcPr>
                  <w:tcW w:w="2113" w:type="pct"/>
                  <w:noWrap/>
                  <w:vAlign w:val="center"/>
                  <w:hideMark/>
                </w:tcPr>
                <w:p w14:paraId="6665DD40" w14:textId="7B73E09A" w:rsidR="009D6ED2" w:rsidRPr="00A23D1F" w:rsidRDefault="009D6ED2" w:rsidP="00106FF3">
                  <w:pPr>
                    <w:spacing w:after="0" w:line="240" w:lineRule="auto"/>
                  </w:pPr>
                  <w:r w:rsidRPr="00A23D1F">
                    <w:t>Piccola Impresa</w:t>
                  </w:r>
                </w:p>
              </w:tc>
              <w:tc>
                <w:tcPr>
                  <w:tcW w:w="193" w:type="pct"/>
                  <w:noWrap/>
                  <w:vAlign w:val="center"/>
                  <w:hideMark/>
                </w:tcPr>
                <w:p w14:paraId="6CE5DD61" w14:textId="77777777" w:rsidR="009D6ED2" w:rsidRPr="00A23D1F" w:rsidRDefault="009D6ED2" w:rsidP="00106FF3"/>
              </w:tc>
            </w:tr>
            <w:tr w:rsidR="00A23D1F" w:rsidRPr="00A23D1F" w14:paraId="5EAC9FB6" w14:textId="77777777" w:rsidTr="00010051">
              <w:trPr>
                <w:trHeight w:val="349"/>
              </w:trPr>
              <w:tc>
                <w:tcPr>
                  <w:tcW w:w="29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6C3D3CF0" w14:textId="77777777" w:rsidR="00C268E0" w:rsidRPr="00A23D1F" w:rsidRDefault="00C268E0" w:rsidP="00106FF3">
                  <w:pPr>
                    <w:spacing w:after="0" w:line="240" w:lineRule="auto"/>
                  </w:pPr>
                </w:p>
              </w:tc>
              <w:tc>
                <w:tcPr>
                  <w:tcW w:w="1917" w:type="pct"/>
                  <w:noWrap/>
                  <w:vAlign w:val="center"/>
                </w:tcPr>
                <w:p w14:paraId="0457C664" w14:textId="098546CF" w:rsidR="00C268E0" w:rsidRPr="00A23D1F" w:rsidRDefault="000616A7" w:rsidP="00106FF3">
                  <w:pPr>
                    <w:spacing w:after="0" w:line="240" w:lineRule="auto"/>
                  </w:pPr>
                  <w:r w:rsidRPr="00A23D1F">
                    <w:t>Media Impresa</w:t>
                  </w:r>
                </w:p>
              </w:tc>
              <w:tc>
                <w:tcPr>
                  <w:tcW w:w="222" w:type="pct"/>
                  <w:noWrap/>
                  <w:vAlign w:val="center"/>
                </w:tcPr>
                <w:p w14:paraId="36629FE7" w14:textId="77777777" w:rsidR="00C268E0" w:rsidRPr="00A23D1F" w:rsidRDefault="00C268E0" w:rsidP="00106FF3"/>
              </w:tc>
              <w:tc>
                <w:tcPr>
                  <w:tcW w:w="258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009D35E4" w14:textId="77777777" w:rsidR="00C268E0" w:rsidRPr="00A23D1F" w:rsidRDefault="00C268E0" w:rsidP="00106FF3">
                  <w:pPr>
                    <w:spacing w:after="0" w:line="240" w:lineRule="auto"/>
                  </w:pPr>
                </w:p>
              </w:tc>
              <w:tc>
                <w:tcPr>
                  <w:tcW w:w="2113" w:type="pct"/>
                  <w:noWrap/>
                  <w:vAlign w:val="center"/>
                </w:tcPr>
                <w:p w14:paraId="2A291E8E" w14:textId="618DD003" w:rsidR="00C268E0" w:rsidRPr="00A23D1F" w:rsidRDefault="00010051" w:rsidP="00106FF3">
                  <w:pPr>
                    <w:spacing w:after="0" w:line="240" w:lineRule="auto"/>
                  </w:pPr>
                  <w:r w:rsidRPr="00A23D1F">
                    <w:t>Grande Impresa</w:t>
                  </w:r>
                </w:p>
              </w:tc>
              <w:tc>
                <w:tcPr>
                  <w:tcW w:w="193" w:type="pct"/>
                  <w:noWrap/>
                  <w:vAlign w:val="center"/>
                </w:tcPr>
                <w:p w14:paraId="0686064E" w14:textId="77777777" w:rsidR="00C268E0" w:rsidRPr="00A23D1F" w:rsidRDefault="00C268E0" w:rsidP="00106FF3"/>
              </w:tc>
            </w:tr>
          </w:tbl>
          <w:p w14:paraId="7A436829" w14:textId="77777777" w:rsidR="009D6ED2" w:rsidRPr="00A23D1F" w:rsidRDefault="009D6ED2" w:rsidP="00106FF3">
            <w:pPr>
              <w:pStyle w:val="Default"/>
              <w:spacing w:before="120" w:line="360" w:lineRule="auto"/>
              <w:jc w:val="both"/>
              <w:rPr>
                <w:color w:val="auto"/>
              </w:rPr>
            </w:pPr>
          </w:p>
        </w:tc>
      </w:tr>
    </w:tbl>
    <w:p w14:paraId="221B168F" w14:textId="77777777" w:rsidR="009D6ED2" w:rsidRPr="00A23D1F" w:rsidRDefault="009D6ED2" w:rsidP="009D6ED2">
      <w:pPr>
        <w:pStyle w:val="Default"/>
        <w:rPr>
          <w:rFonts w:cs="Arial"/>
          <w:b/>
          <w:caps/>
          <w:color w:val="auto"/>
        </w:rPr>
      </w:pPr>
    </w:p>
    <w:p w14:paraId="043D3755" w14:textId="77777777" w:rsidR="009D6ED2" w:rsidRPr="00A23D1F" w:rsidRDefault="009D6ED2" w:rsidP="009D6ED2">
      <w:pPr>
        <w:spacing w:after="0" w:line="240" w:lineRule="auto"/>
        <w:jc w:val="center"/>
        <w:rPr>
          <w:rFonts w:ascii="Arial" w:eastAsia="Batang" w:hAnsi="Arial" w:cs="Arial"/>
          <w:sz w:val="20"/>
          <w:szCs w:val="20"/>
          <w:lang w:eastAsia="it-IT"/>
        </w:rPr>
      </w:pPr>
    </w:p>
    <w:p w14:paraId="2CBA145F" w14:textId="77777777" w:rsidR="009D6ED2" w:rsidRPr="00A23D1F" w:rsidRDefault="009D6ED2" w:rsidP="009D6ED2">
      <w:pPr>
        <w:spacing w:after="0" w:line="240" w:lineRule="auto"/>
        <w:rPr>
          <w:rFonts w:ascii="Arial" w:eastAsia="Batang" w:hAnsi="Arial" w:cs="Arial"/>
          <w:sz w:val="20"/>
          <w:szCs w:val="20"/>
          <w:lang w:eastAsia="it-IT"/>
        </w:rPr>
      </w:pPr>
    </w:p>
    <w:p w14:paraId="79AC516E" w14:textId="77777777" w:rsidR="009D6ED2" w:rsidRPr="00A23D1F" w:rsidRDefault="009D6ED2" w:rsidP="009D6ED2">
      <w:pPr>
        <w:spacing w:after="0" w:line="240" w:lineRule="auto"/>
        <w:rPr>
          <w:rFonts w:ascii="Arial" w:eastAsia="Batang" w:hAnsi="Arial" w:cs="Arial"/>
          <w:sz w:val="20"/>
          <w:szCs w:val="20"/>
          <w:lang w:eastAsia="it-IT"/>
        </w:rPr>
      </w:pPr>
      <w:bookmarkStart w:id="2" w:name="_Hlk148710080"/>
    </w:p>
    <w:p w14:paraId="62BCEFC1" w14:textId="77777777" w:rsidR="009D6ED2" w:rsidRPr="00A23D1F" w:rsidRDefault="009D6ED2" w:rsidP="009D6ED2">
      <w:pPr>
        <w:pStyle w:val="Default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A23D1F">
        <w:rPr>
          <w:rFonts w:ascii="Arial" w:hAnsi="Arial" w:cs="Arial"/>
          <w:color w:val="auto"/>
          <w:sz w:val="20"/>
          <w:szCs w:val="20"/>
        </w:rPr>
        <w:t>Luogo</w:t>
      </w:r>
      <w:r w:rsidRPr="00A23D1F">
        <w:rPr>
          <w:rFonts w:ascii="Arial" w:hAnsi="Arial" w:cs="Arial"/>
          <w:color w:val="auto"/>
          <w:sz w:val="20"/>
          <w:szCs w:val="20"/>
        </w:rPr>
        <w:tab/>
        <w:t>________________</w:t>
      </w:r>
      <w:proofErr w:type="gramStart"/>
      <w:r w:rsidRPr="00A23D1F">
        <w:rPr>
          <w:rFonts w:ascii="Arial" w:hAnsi="Arial" w:cs="Arial"/>
          <w:color w:val="auto"/>
          <w:sz w:val="20"/>
          <w:szCs w:val="20"/>
        </w:rPr>
        <w:t>_  Data</w:t>
      </w:r>
      <w:proofErr w:type="gramEnd"/>
      <w:r w:rsidRPr="00A23D1F">
        <w:rPr>
          <w:rFonts w:ascii="Arial" w:hAnsi="Arial" w:cs="Arial"/>
          <w:color w:val="auto"/>
          <w:sz w:val="20"/>
          <w:szCs w:val="20"/>
        </w:rPr>
        <w:tab/>
        <w:t>_________________</w:t>
      </w:r>
    </w:p>
    <w:p w14:paraId="0546B6A1" w14:textId="77777777" w:rsidR="009D6ED2" w:rsidRPr="00A23D1F" w:rsidRDefault="009D6ED2" w:rsidP="009D6ED2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04D8E71A" w14:textId="77777777" w:rsidR="009D6ED2" w:rsidRPr="00A23D1F" w:rsidRDefault="009D6ED2" w:rsidP="009D6ED2">
      <w:pPr>
        <w:pStyle w:val="Default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A23D1F">
        <w:rPr>
          <w:rFonts w:ascii="Arial" w:hAnsi="Arial" w:cs="Arial"/>
          <w:color w:val="auto"/>
          <w:sz w:val="20"/>
          <w:szCs w:val="20"/>
        </w:rPr>
        <w:t>Nome e cognome del firmatario ______________________________________</w:t>
      </w:r>
    </w:p>
    <w:p w14:paraId="10269528" w14:textId="77777777" w:rsidR="009D6ED2" w:rsidRPr="00A23D1F" w:rsidRDefault="009D6ED2" w:rsidP="009D6ED2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3334E8AA" w14:textId="77777777" w:rsidR="009D6ED2" w:rsidRPr="00A23D1F" w:rsidRDefault="009D6ED2" w:rsidP="009D6ED2">
      <w:pPr>
        <w:pStyle w:val="CM8"/>
        <w:spacing w:line="276" w:lineRule="auto"/>
        <w:ind w:left="7788" w:hanging="7787"/>
        <w:rPr>
          <w:rFonts w:ascii="Arial" w:eastAsia="Batang" w:hAnsi="Arial" w:cs="Arial"/>
          <w:sz w:val="20"/>
          <w:szCs w:val="20"/>
        </w:rPr>
      </w:pPr>
      <w:r w:rsidRPr="00A23D1F">
        <w:rPr>
          <w:rFonts w:ascii="Arial" w:eastAsia="Batang" w:hAnsi="Arial" w:cs="Arial"/>
          <w:sz w:val="20"/>
          <w:szCs w:val="20"/>
        </w:rPr>
        <w:tab/>
        <w:t>FIRMA DIGITALE</w:t>
      </w:r>
    </w:p>
    <w:bookmarkEnd w:id="2"/>
    <w:p w14:paraId="752AAD22" w14:textId="77777777" w:rsidR="00D248E8" w:rsidRPr="00A23D1F" w:rsidRDefault="00D248E8"/>
    <w:sectPr w:rsidR="00D248E8" w:rsidRPr="00A23D1F"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01B2D" w14:textId="77777777" w:rsidR="005C1386" w:rsidRDefault="005C1386" w:rsidP="009D6ED2">
      <w:pPr>
        <w:spacing w:after="0" w:line="240" w:lineRule="auto"/>
      </w:pPr>
      <w:r>
        <w:separator/>
      </w:r>
    </w:p>
  </w:endnote>
  <w:endnote w:type="continuationSeparator" w:id="0">
    <w:p w14:paraId="51953F70" w14:textId="77777777" w:rsidR="005C1386" w:rsidRDefault="005C1386" w:rsidP="009D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5D3F" w14:textId="77777777" w:rsidR="00DF5FA3" w:rsidRDefault="00DF5F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FCB5" w14:textId="21AC4C30" w:rsidR="009D6ED2" w:rsidRDefault="009D6ED2">
    <w:pPr>
      <w:pStyle w:val="Pidipagina"/>
      <w:jc w:val="right"/>
    </w:pPr>
  </w:p>
  <w:sdt>
    <w:sdtPr>
      <w:id w:val="835193014"/>
      <w:docPartObj>
        <w:docPartGallery w:val="Page Numbers (Bottom of Page)"/>
        <w:docPartUnique/>
      </w:docPartObj>
    </w:sdtPr>
    <w:sdtEndPr/>
    <w:sdtContent>
      <w:p w14:paraId="48F4A703" w14:textId="070FC67B" w:rsidR="009D6ED2" w:rsidRDefault="009D6ED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4665" w14:textId="77777777" w:rsidR="00DF5FA3" w:rsidRDefault="00DF5FA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73F3" w14:textId="69F38974" w:rsidR="009D6ED2" w:rsidRDefault="009D6E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047B" w14:textId="77777777" w:rsidR="005C1386" w:rsidRDefault="005C1386" w:rsidP="009D6ED2">
      <w:pPr>
        <w:spacing w:after="0" w:line="240" w:lineRule="auto"/>
      </w:pPr>
      <w:r>
        <w:separator/>
      </w:r>
    </w:p>
  </w:footnote>
  <w:footnote w:type="continuationSeparator" w:id="0">
    <w:p w14:paraId="0411D919" w14:textId="77777777" w:rsidR="005C1386" w:rsidRDefault="005C1386" w:rsidP="009D6ED2">
      <w:pPr>
        <w:spacing w:after="0" w:line="240" w:lineRule="auto"/>
      </w:pPr>
      <w:r>
        <w:continuationSeparator/>
      </w:r>
    </w:p>
  </w:footnote>
  <w:footnote w:id="1">
    <w:p w14:paraId="156FB989" w14:textId="77777777" w:rsidR="009D6ED2" w:rsidRPr="007F1EDC" w:rsidRDefault="009D6ED2" w:rsidP="009D6ED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7F1EDC">
        <w:rPr>
          <w:rStyle w:val="Rimandonotaapidipagina"/>
          <w:sz w:val="16"/>
          <w:szCs w:val="16"/>
        </w:rPr>
        <w:footnoteRef/>
      </w:r>
      <w:r w:rsidRPr="007F1EDC">
        <w:rPr>
          <w:sz w:val="16"/>
          <w:szCs w:val="16"/>
        </w:rPr>
        <w:t xml:space="preserve"> Se l’impresa associata o collegata è una società fiduciaria, è al soggetto fiduciante e non alla società fiduciaria che vanno ricondotte le eventuali partecipazioni detenute in altre imprese.</w:t>
      </w:r>
    </w:p>
    <w:p w14:paraId="7A2D8153" w14:textId="77777777" w:rsidR="009D6ED2" w:rsidRPr="007F1EDC" w:rsidRDefault="009D6ED2" w:rsidP="009D6ED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7F1EDC">
        <w:rPr>
          <w:sz w:val="16"/>
          <w:szCs w:val="16"/>
        </w:rPr>
        <w:t>Nel caso di società cooperative, eventuali ulteriori indagini sui rapporti di associazione/collegamento sono da estendere, oltre che alle società direttamente detenute dall’impresa, anche ai soggetti risultanti dall’ultimo libro soci vidimato alla data di presentazione della richiesta di agevolazione.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03C4" w14:textId="77777777" w:rsidR="00DF5FA3" w:rsidRDefault="00DF5F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A966" w14:textId="28E09D60" w:rsidR="00DF5FA3" w:rsidRDefault="00DF5FA3" w:rsidP="00DF5FA3">
    <w:pPr>
      <w:pStyle w:val="Intestazione"/>
      <w:jc w:val="center"/>
      <w:rPr>
        <w:rFonts w:cstheme="minorHAnsi"/>
        <w:b/>
        <w:bCs/>
        <w:sz w:val="24"/>
        <w:szCs w:val="24"/>
      </w:rPr>
    </w:pPr>
    <w:bookmarkStart w:id="1" w:name="_Hlk145511218"/>
    <w:r w:rsidRPr="00A23D1F">
      <w:rPr>
        <w:rFonts w:cstheme="minorHAnsi"/>
        <w:b/>
        <w:bCs/>
        <w:sz w:val="24"/>
        <w:szCs w:val="24"/>
      </w:rPr>
      <w:t xml:space="preserve">Allegato </w:t>
    </w:r>
    <w:r w:rsidR="00535EDA" w:rsidRPr="00A23D1F">
      <w:rPr>
        <w:rFonts w:cstheme="minorHAnsi"/>
        <w:b/>
        <w:bCs/>
        <w:sz w:val="24"/>
        <w:szCs w:val="24"/>
      </w:rPr>
      <w:t>1 b</w:t>
    </w:r>
  </w:p>
  <w:p w14:paraId="75C96B24" w14:textId="52BDF534" w:rsidR="00DF5FA3" w:rsidRDefault="00DF5FA3" w:rsidP="00DF5FA3">
    <w:pPr>
      <w:pStyle w:val="Intestazione"/>
      <w:jc w:val="center"/>
      <w:rPr>
        <w:rFonts w:cstheme="minorHAnsi"/>
        <w:b/>
        <w:bCs/>
        <w:sz w:val="24"/>
        <w:szCs w:val="24"/>
      </w:rPr>
    </w:pPr>
    <w:r w:rsidRPr="000C758D">
      <w:rPr>
        <w:rFonts w:cstheme="minorHAnsi"/>
        <w:b/>
        <w:bCs/>
        <w:sz w:val="24"/>
        <w:szCs w:val="24"/>
      </w:rPr>
      <w:t>Bando per il sostegno agli investimenti innovativi e sostenibili per la</w:t>
    </w:r>
    <w:r>
      <w:rPr>
        <w:rFonts w:cstheme="minorHAnsi"/>
        <w:b/>
        <w:bCs/>
        <w:sz w:val="24"/>
        <w:szCs w:val="24"/>
      </w:rPr>
      <w:t xml:space="preserve"> </w:t>
    </w:r>
    <w:r w:rsidRPr="000C758D">
      <w:rPr>
        <w:rFonts w:cstheme="minorHAnsi"/>
        <w:b/>
        <w:bCs/>
        <w:sz w:val="24"/>
        <w:szCs w:val="24"/>
      </w:rPr>
      <w:t>qualificazione, il potenziamento e la diversificazione dell’offerta</w:t>
    </w:r>
    <w:r>
      <w:rPr>
        <w:rFonts w:cstheme="minorHAnsi"/>
        <w:b/>
        <w:bCs/>
        <w:sz w:val="24"/>
        <w:szCs w:val="24"/>
      </w:rPr>
      <w:t xml:space="preserve"> </w:t>
    </w:r>
    <w:r w:rsidRPr="000C758D">
      <w:rPr>
        <w:rFonts w:cstheme="minorHAnsi"/>
        <w:b/>
        <w:bCs/>
        <w:sz w:val="24"/>
        <w:szCs w:val="24"/>
      </w:rPr>
      <w:t>turistico ricettiva</w:t>
    </w:r>
    <w:r>
      <w:rPr>
        <w:rFonts w:cstheme="minorHAnsi"/>
        <w:b/>
        <w:bCs/>
        <w:sz w:val="24"/>
        <w:szCs w:val="24"/>
      </w:rPr>
      <w:t xml:space="preserve"> – DGR </w:t>
    </w:r>
    <w:r w:rsidRPr="000C758D">
      <w:rPr>
        <w:rFonts w:cstheme="minorHAnsi"/>
        <w:b/>
        <w:bCs/>
        <w:sz w:val="24"/>
        <w:szCs w:val="24"/>
      </w:rPr>
      <w:t>1909 del 17/11/2025</w:t>
    </w:r>
  </w:p>
  <w:p w14:paraId="1CBBBF51" w14:textId="71D82310" w:rsidR="009D6ED2" w:rsidRPr="007E119E" w:rsidRDefault="009D6ED2" w:rsidP="007E119E">
    <w:pPr>
      <w:spacing w:after="0" w:line="240" w:lineRule="auto"/>
      <w:jc w:val="center"/>
      <w:rPr>
        <w:b/>
        <w:bCs/>
        <w:color w:val="8496B0" w:themeColor="text2" w:themeTint="99"/>
        <w:sz w:val="20"/>
        <w:szCs w:val="20"/>
      </w:rPr>
    </w:pPr>
  </w:p>
  <w:bookmarkEnd w:id="1"/>
  <w:p w14:paraId="69A75240" w14:textId="77777777" w:rsidR="009D6ED2" w:rsidRPr="003E1074" w:rsidRDefault="009D6ED2" w:rsidP="00640A1C">
    <w:pPr>
      <w:pStyle w:val="Intestazione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2667" w14:textId="77777777" w:rsidR="00DF5FA3" w:rsidRDefault="00DF5F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711EA"/>
    <w:multiLevelType w:val="hybridMultilevel"/>
    <w:tmpl w:val="E5EE5B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44B3"/>
    <w:multiLevelType w:val="multilevel"/>
    <w:tmpl w:val="B756D63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36080593"/>
    <w:multiLevelType w:val="multilevel"/>
    <w:tmpl w:val="6B3A11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BF437A0"/>
    <w:multiLevelType w:val="multilevel"/>
    <w:tmpl w:val="B756D63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573F57A5"/>
    <w:multiLevelType w:val="hybridMultilevel"/>
    <w:tmpl w:val="4CCC8E74"/>
    <w:lvl w:ilvl="0" w:tplc="C812F706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16F17"/>
    <w:multiLevelType w:val="hybridMultilevel"/>
    <w:tmpl w:val="BA5A9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D56AB"/>
    <w:multiLevelType w:val="hybridMultilevel"/>
    <w:tmpl w:val="369EA1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284784">
    <w:abstractNumId w:val="4"/>
  </w:num>
  <w:num w:numId="2" w16cid:durableId="918826908">
    <w:abstractNumId w:val="1"/>
  </w:num>
  <w:num w:numId="3" w16cid:durableId="927618472">
    <w:abstractNumId w:val="5"/>
  </w:num>
  <w:num w:numId="4" w16cid:durableId="1296911688">
    <w:abstractNumId w:val="3"/>
  </w:num>
  <w:num w:numId="5" w16cid:durableId="2654264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1075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780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D2"/>
    <w:rsid w:val="000011CD"/>
    <w:rsid w:val="00010051"/>
    <w:rsid w:val="00052C9B"/>
    <w:rsid w:val="000616A7"/>
    <w:rsid w:val="00131F89"/>
    <w:rsid w:val="001617E1"/>
    <w:rsid w:val="00174F53"/>
    <w:rsid w:val="001755D7"/>
    <w:rsid w:val="001A15E7"/>
    <w:rsid w:val="002D2B99"/>
    <w:rsid w:val="004B6EBA"/>
    <w:rsid w:val="004F3F20"/>
    <w:rsid w:val="00535EDA"/>
    <w:rsid w:val="00535F44"/>
    <w:rsid w:val="005B03F7"/>
    <w:rsid w:val="005C1386"/>
    <w:rsid w:val="00616C59"/>
    <w:rsid w:val="006A68F7"/>
    <w:rsid w:val="006C2B0B"/>
    <w:rsid w:val="00705C2F"/>
    <w:rsid w:val="00797964"/>
    <w:rsid w:val="007D6C5B"/>
    <w:rsid w:val="008071BF"/>
    <w:rsid w:val="00825166"/>
    <w:rsid w:val="00845F5A"/>
    <w:rsid w:val="00864F0E"/>
    <w:rsid w:val="0098750B"/>
    <w:rsid w:val="009C0EC1"/>
    <w:rsid w:val="009D6ED2"/>
    <w:rsid w:val="009F59A9"/>
    <w:rsid w:val="00A23D1F"/>
    <w:rsid w:val="00A60170"/>
    <w:rsid w:val="00AA5DF0"/>
    <w:rsid w:val="00AA68B0"/>
    <w:rsid w:val="00AB58DC"/>
    <w:rsid w:val="00B26D4D"/>
    <w:rsid w:val="00B5349C"/>
    <w:rsid w:val="00B97871"/>
    <w:rsid w:val="00BA74D1"/>
    <w:rsid w:val="00BD334C"/>
    <w:rsid w:val="00C268E0"/>
    <w:rsid w:val="00C459F7"/>
    <w:rsid w:val="00D248E8"/>
    <w:rsid w:val="00DB0272"/>
    <w:rsid w:val="00DF5FA3"/>
    <w:rsid w:val="00E664C7"/>
    <w:rsid w:val="00F04D0E"/>
    <w:rsid w:val="00F1203F"/>
    <w:rsid w:val="00F3758C"/>
    <w:rsid w:val="00FE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AC478"/>
  <w15:chartTrackingRefBased/>
  <w15:docId w15:val="{0213A805-EA49-4834-865D-2E84B59E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6ED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D6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6ED2"/>
  </w:style>
  <w:style w:type="paragraph" w:styleId="Pidipagina">
    <w:name w:val="footer"/>
    <w:basedOn w:val="Normale"/>
    <w:link w:val="PidipaginaCarattere"/>
    <w:uiPriority w:val="99"/>
    <w:unhideWhenUsed/>
    <w:rsid w:val="009D6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6ED2"/>
  </w:style>
  <w:style w:type="paragraph" w:styleId="Paragrafoelenco">
    <w:name w:val="List Paragraph"/>
    <w:basedOn w:val="Normale"/>
    <w:uiPriority w:val="1"/>
    <w:qFormat/>
    <w:rsid w:val="009D6ED2"/>
    <w:pPr>
      <w:ind w:left="720"/>
      <w:contextualSpacing/>
    </w:pPr>
  </w:style>
  <w:style w:type="paragraph" w:styleId="Testonotaapidipagina">
    <w:name w:val="footnote text"/>
    <w:aliases w:val="Car,Footnote Text Char Char Char Char,Footnote Text Char Char Char Char Char Char Char Char,Footnote Text Char Char1,Footnote Text Char1,Footnote Text Char1 Char Char,Schriftart: 10 pt,Schriftart: 9 pt,f,o,Footnote1,Footnote2"/>
    <w:basedOn w:val="Normale"/>
    <w:link w:val="TestonotaapidipaginaCarattere"/>
    <w:uiPriority w:val="99"/>
    <w:qFormat/>
    <w:rsid w:val="009D6ED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Car Carattere,Footnote Text Char Char Char Char Carattere,Footnote Text Char Char Char Char Char Char Char Char Carattere,Footnote Text Char Char1 Carattere,Footnote Text Char1 Carattere,Schriftart: 10 pt Carattere"/>
    <w:basedOn w:val="Carpredefinitoparagrafo"/>
    <w:link w:val="Testonotaapidipagina"/>
    <w:uiPriority w:val="99"/>
    <w:rsid w:val="009D6ED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imandonotaapidipagina">
    <w:name w:val="footnote reference"/>
    <w:aliases w:val=" BVI fnr,(Footnote Reference),16 Point,BVI fnr,Exposant 3 Point,Footnote,Footnote Reference1,Footnote call,Footnote reference number,Footnote symbol,Re,Ref,SUPERS,Times 10 Point,Voetnootverwijzing,de nota al pie,note TESI"/>
    <w:basedOn w:val="Carpredefinitoparagrafo"/>
    <w:uiPriority w:val="99"/>
    <w:qFormat/>
    <w:rsid w:val="009D6ED2"/>
    <w:rPr>
      <w:rFonts w:cs="Times New Roman"/>
      <w:vertAlign w:val="superscript"/>
    </w:rPr>
  </w:style>
  <w:style w:type="paragraph" w:customStyle="1" w:styleId="Default">
    <w:name w:val="Default"/>
    <w:rsid w:val="009D6ED2"/>
    <w:pPr>
      <w:autoSpaceDE w:val="0"/>
      <w:autoSpaceDN w:val="0"/>
      <w:adjustRightInd w:val="0"/>
      <w:spacing w:after="0" w:line="240" w:lineRule="auto"/>
    </w:pPr>
    <w:rPr>
      <w:rFonts w:ascii="Batang" w:eastAsia="Batang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customStyle="1" w:styleId="CM8">
    <w:name w:val="CM8"/>
    <w:basedOn w:val="Default"/>
    <w:next w:val="Default"/>
    <w:uiPriority w:val="99"/>
    <w:rsid w:val="009D6ED2"/>
    <w:pPr>
      <w:widowControl w:val="0"/>
      <w:spacing w:after="128"/>
    </w:pPr>
    <w:rPr>
      <w:rFonts w:ascii="Times New Roman" w:eastAsia="Times New Roman"/>
      <w:color w:val="auto"/>
    </w:rPr>
  </w:style>
  <w:style w:type="paragraph" w:customStyle="1" w:styleId="elencoL1">
    <w:name w:val="elenco L1"/>
    <w:basedOn w:val="Normale"/>
    <w:rsid w:val="009D6ED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161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8071BF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5A8493D-13D2-4B1F-AA0E-CB88122426C7}"/>
</file>

<file path=customXml/itemProps2.xml><?xml version="1.0" encoding="utf-8"?>
<ds:datastoreItem xmlns:ds="http://schemas.openxmlformats.org/officeDocument/2006/customXml" ds:itemID="{7BEC12EE-FC95-4C3C-A587-338117134A8B}"/>
</file>

<file path=customXml/itemProps3.xml><?xml version="1.0" encoding="utf-8"?>
<ds:datastoreItem xmlns:ds="http://schemas.openxmlformats.org/officeDocument/2006/customXml" ds:itemID="{6E73B41E-3B51-47DB-A4BE-5484066BB4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Solazzo</dc:creator>
  <cp:keywords/>
  <dc:description/>
  <cp:lastModifiedBy>Raffaela De Siena</cp:lastModifiedBy>
  <cp:revision>2</cp:revision>
  <dcterms:created xsi:type="dcterms:W3CDTF">2026-07-14T13:08:00Z</dcterms:created>
  <dcterms:modified xsi:type="dcterms:W3CDTF">2026-07-14T13:08:00Z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Order">
    <vt:r8>9183400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