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3E77B163" w:rsidR="000678F1" w:rsidRDefault="00AD2830" w:rsidP="00AD2830">
      <w:pPr>
        <w:jc w:val="center"/>
      </w:pPr>
      <w:r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05215104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77777777" w:rsidR="00403901" w:rsidRDefault="00403901" w:rsidP="0000751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77777777" w:rsidR="00403901" w:rsidRDefault="00403901" w:rsidP="00007511">
            <w:r>
              <w:t>SERVIZIO</w:t>
            </w:r>
          </w:p>
        </w:tc>
      </w:tr>
      <w:tr w:rsidR="0040390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7777777" w:rsidR="00403901" w:rsidRDefault="00403901" w:rsidP="00007511">
            <w:r>
              <w:t>EMAIL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77777777" w:rsidR="00403901" w:rsidRDefault="00403901" w:rsidP="0000751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p w14:paraId="2267237F" w14:textId="77777777" w:rsidR="00403901" w:rsidRPr="00630D2D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r w:rsidRPr="00630D2D">
        <w:rPr>
          <w:b/>
        </w:rPr>
        <w:t>INFORMATIVA per il trattamento dei dati personali ai sensi dell’art 13 del Regolamento europeo n. 679/2016</w:t>
      </w:r>
    </w:p>
    <w:p w14:paraId="69C975C2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70B77D46" w14:textId="77777777" w:rsidR="00403901" w:rsidRDefault="00403901" w:rsidP="00403901">
      <w:pPr>
        <w:pStyle w:val="Paragrafoelenco1"/>
        <w:spacing w:after="0" w:line="240" w:lineRule="auto"/>
        <w:ind w:left="0"/>
      </w:pPr>
    </w:p>
    <w:p w14:paraId="4A4DD28D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2693494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7B6E413D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4FC9C050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proofErr w:type="spellStart"/>
      <w:r w:rsidRPr="00C139DA">
        <w:rPr>
          <w:rFonts w:ascii="Calibri" w:hAnsi="Calibri"/>
          <w:sz w:val="20"/>
        </w:rPr>
        <w:t>cap</w:t>
      </w:r>
      <w:proofErr w:type="spellEnd"/>
      <w:r w:rsidRPr="00C139DA">
        <w:rPr>
          <w:rFonts w:ascii="Calibri" w:hAnsi="Calibri"/>
          <w:sz w:val="20"/>
        </w:rPr>
        <w:t xml:space="preserve"> 40127. </w:t>
      </w:r>
    </w:p>
    <w:p w14:paraId="09E3A05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C8B1D4B" w14:textId="6ABA65E9" w:rsidR="00403901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0BE48479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</w:p>
    <w:p w14:paraId="7FEFB177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lastRenderedPageBreak/>
        <w:t>Il Responsabile della protezione dei dati personali</w:t>
      </w:r>
    </w:p>
    <w:p w14:paraId="29781FB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06652BB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08084D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D74C25D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35129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BB98F8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8C4A754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B5427A5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2681AE86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Regione </w:t>
      </w:r>
      <w:proofErr w:type="gramStart"/>
      <w:r w:rsidRPr="00C139DA">
        <w:rPr>
          <w:rFonts w:ascii="Calibri" w:hAnsi="Calibri"/>
          <w:sz w:val="20"/>
        </w:rPr>
        <w:t>Emilia Romagna</w:t>
      </w:r>
      <w:proofErr w:type="gramEnd"/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8110C64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21153DA2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</w:t>
      </w:r>
      <w:proofErr w:type="gramStart"/>
      <w:r w:rsidRPr="00C139DA">
        <w:rPr>
          <w:rFonts w:ascii="Calibri" w:hAnsi="Calibri"/>
          <w:sz w:val="20"/>
        </w:rPr>
        <w:t>Emilia Romagna</w:t>
      </w:r>
      <w:proofErr w:type="gramEnd"/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6EA3982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2ACF8E9" w14:textId="77777777" w:rsidR="00403901" w:rsidRPr="00007C64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60D5BD76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02D24844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82AF77F" w14:textId="77777777" w:rsidR="00403901" w:rsidRPr="00C139DA" w:rsidRDefault="00403901" w:rsidP="004039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0365B615" w14:textId="77777777" w:rsidR="00403901" w:rsidRPr="00C139DA" w:rsidRDefault="00403901" w:rsidP="00403901">
      <w:pPr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007002B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79E68D5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73288CEA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5B2EF88" w14:textId="77777777" w:rsidR="00403901" w:rsidRPr="00C139DA" w:rsidRDefault="00403901" w:rsidP="00403901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6C9C1E6D" w14:textId="77777777" w:rsidR="00403901" w:rsidRPr="00C139DA" w:rsidRDefault="00403901" w:rsidP="00403901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3C483CB3" w14:textId="77777777" w:rsidR="00403901" w:rsidRPr="00C139DA" w:rsidRDefault="00403901" w:rsidP="00403901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3A4D77AB" w14:textId="77777777" w:rsidR="00403901" w:rsidRPr="00C139DA" w:rsidRDefault="00403901" w:rsidP="00403901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bookmarkEnd w:id="0"/>
      <w:r w:rsidRPr="00C139DA">
        <w:rPr>
          <w:rFonts w:ascii="Calibri" w:hAnsi="Calibri"/>
          <w:sz w:val="20"/>
        </w:rPr>
        <w:t>.</w:t>
      </w:r>
    </w:p>
    <w:p w14:paraId="48F4B064" w14:textId="77777777" w:rsidR="00403901" w:rsidRDefault="00403901" w:rsidP="00403901">
      <w:pPr>
        <w:shd w:val="clear" w:color="auto" w:fill="FFFFFF"/>
        <w:jc w:val="center"/>
      </w:pPr>
    </w:p>
    <w:p w14:paraId="6E1FBAED" w14:textId="77777777" w:rsidR="00403901" w:rsidRDefault="00403901" w:rsidP="00403901">
      <w:pPr>
        <w:ind w:left="-567"/>
      </w:pPr>
    </w:p>
    <w:p w14:paraId="69224B0C" w14:textId="77777777" w:rsidR="00403901" w:rsidRPr="00AD2830" w:rsidRDefault="00403901" w:rsidP="00403901">
      <w:pPr>
        <w:jc w:val="both"/>
      </w:pPr>
    </w:p>
    <w:sectPr w:rsidR="00403901" w:rsidRPr="00AD2830" w:rsidSect="00AD2830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2B76" w14:textId="77777777" w:rsidR="00CF1A53" w:rsidRDefault="00CF1A53" w:rsidP="00403901">
      <w:pPr>
        <w:spacing w:after="0" w:line="240" w:lineRule="auto"/>
      </w:pPr>
      <w:r>
        <w:separator/>
      </w:r>
    </w:p>
  </w:endnote>
  <w:endnote w:type="continuationSeparator" w:id="0">
    <w:p w14:paraId="311A8824" w14:textId="77777777" w:rsidR="00CF1A53" w:rsidRDefault="00CF1A53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7690" w14:textId="77777777" w:rsidR="00CF1A53" w:rsidRDefault="00CF1A53" w:rsidP="00403901">
      <w:pPr>
        <w:spacing w:after="0" w:line="240" w:lineRule="auto"/>
      </w:pPr>
      <w:r>
        <w:separator/>
      </w:r>
    </w:p>
  </w:footnote>
  <w:footnote w:type="continuationSeparator" w:id="0">
    <w:p w14:paraId="5F981D60" w14:textId="77777777" w:rsidR="00CF1A53" w:rsidRDefault="00CF1A53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3B37AD"/>
    <w:rsid w:val="00403901"/>
    <w:rsid w:val="00441EEF"/>
    <w:rsid w:val="004F7638"/>
    <w:rsid w:val="007C7BB5"/>
    <w:rsid w:val="008131C8"/>
    <w:rsid w:val="008213AA"/>
    <w:rsid w:val="009A0112"/>
    <w:rsid w:val="00A27F17"/>
    <w:rsid w:val="00AD2830"/>
    <w:rsid w:val="00C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F28C9-8704-4CC5-87E1-A77690D89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Santoro Marcello</cp:lastModifiedBy>
  <cp:revision>2</cp:revision>
  <dcterms:created xsi:type="dcterms:W3CDTF">2022-02-01T09:05:00Z</dcterms:created>
  <dcterms:modified xsi:type="dcterms:W3CDTF">2022-02-01T09:05:00Z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