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E621" w14:textId="77777777" w:rsidR="006E72AB" w:rsidRPr="009E4F85" w:rsidRDefault="006E72AB" w:rsidP="006E72AB">
      <w:pPr>
        <w:widowControl/>
        <w:jc w:val="right"/>
        <w:rPr>
          <w:rFonts w:ascii="Verdana" w:eastAsia="Times New Roman" w:hAnsi="Verdana" w:cs="Verdana"/>
          <w:b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Mod. 3/B</w:t>
      </w:r>
    </w:p>
    <w:p w14:paraId="5CF46B22" w14:textId="77777777" w:rsidR="006E72AB" w:rsidRPr="009E4F85" w:rsidRDefault="006E72AB" w:rsidP="006E72AB">
      <w:pPr>
        <w:widowControl/>
        <w:jc w:val="right"/>
        <w:rPr>
          <w:rFonts w:ascii="Verdana" w:eastAsia="Times New Roman" w:hAnsi="Verdana" w:cs="Verdana"/>
          <w:b/>
          <w:sz w:val="16"/>
          <w:szCs w:val="16"/>
          <w:lang w:eastAsia="ar-SA" w:bidi="ar-SA"/>
        </w:rPr>
      </w:pPr>
    </w:p>
    <w:p w14:paraId="27BEEDF7" w14:textId="77777777" w:rsidR="006E72AB" w:rsidRPr="009E4F85" w:rsidRDefault="006E72AB" w:rsidP="006E72AB">
      <w:pPr>
        <w:widowControl/>
        <w:ind w:left="-142"/>
        <w:jc w:val="both"/>
        <w:rPr>
          <w:rFonts w:ascii="Verdana" w:eastAsia="Times New Roman" w:hAnsi="Verdana" w:cs="Verdana"/>
          <w:b/>
          <w:sz w:val="2"/>
          <w:szCs w:val="2"/>
          <w:lang w:eastAsia="ar-SA" w:bidi="ar-SA"/>
        </w:rPr>
      </w:pPr>
    </w:p>
    <w:p w14:paraId="62BBE4CF" w14:textId="77777777" w:rsidR="006E72AB" w:rsidRPr="009E4F85" w:rsidRDefault="006E72AB" w:rsidP="006E72AB">
      <w:pPr>
        <w:widowControl/>
        <w:ind w:left="15"/>
        <w:jc w:val="both"/>
        <w:rPr>
          <w:rFonts w:ascii="Verdana" w:eastAsia="Times New Roman" w:hAnsi="Verdana" w:cs="Verdana"/>
          <w:b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 xml:space="preserve">Documento di sintesi soggetto alla pubblicazione prevista dagli artt. 26 e 27 del </w:t>
      </w:r>
      <w:proofErr w:type="spellStart"/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>D.Lgs.</w:t>
      </w:r>
      <w:proofErr w:type="spellEnd"/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 xml:space="preserve"> n. 33 del 14/03/2013 (Riordino della disciplina riguardante gli obblighi di pubblicità, trasparenza e diffusione di informazioni da parte delle pubbliche amministrazioni)</w:t>
      </w:r>
    </w:p>
    <w:p w14:paraId="5D45CF5C" w14:textId="77777777" w:rsidR="006E72AB" w:rsidRPr="009E4F85" w:rsidRDefault="006E72AB" w:rsidP="006E72AB">
      <w:pPr>
        <w:widowControl/>
        <w:ind w:left="15"/>
        <w:jc w:val="both"/>
        <w:rPr>
          <w:rFonts w:ascii="Verdana" w:eastAsia="Times New Roman" w:hAnsi="Verdana" w:cs="Verdana"/>
          <w:b/>
          <w:sz w:val="16"/>
          <w:szCs w:val="16"/>
          <w:lang w:eastAsia="ar-SA" w:bidi="ar-SA"/>
        </w:rPr>
      </w:pPr>
    </w:p>
    <w:p w14:paraId="5A30E76B" w14:textId="77777777" w:rsidR="006E72AB" w:rsidRPr="009E4F85" w:rsidRDefault="006E72AB" w:rsidP="006E72AB">
      <w:pPr>
        <w:widowControl/>
        <w:ind w:left="15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>Anno 202</w:t>
      </w:r>
      <w:r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>5</w:t>
      </w:r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 xml:space="preserve"> - L.R. 12/23 (Art. 6, comma 1, lett. b)</w:t>
      </w:r>
    </w:p>
    <w:p w14:paraId="212ADC66" w14:textId="77777777" w:rsidR="006E72AB" w:rsidRPr="009E4F85" w:rsidRDefault="006E72AB" w:rsidP="006E72AB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0455F772" w14:textId="77777777" w:rsidR="006E72AB" w:rsidRPr="009E4F85" w:rsidRDefault="006E72AB" w:rsidP="006E72AB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tbl>
      <w:tblPr>
        <w:tblW w:w="0" w:type="auto"/>
        <w:tblInd w:w="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1"/>
      </w:tblGrid>
      <w:tr w:rsidR="006E72AB" w:rsidRPr="009E4F85" w14:paraId="21EF5E9C" w14:textId="77777777" w:rsidTr="003157D9"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28157" w14:textId="77777777" w:rsidR="006E72AB" w:rsidRPr="009E4F85" w:rsidRDefault="006E72AB" w:rsidP="003157D9">
            <w:pPr>
              <w:widowControl/>
              <w:ind w:left="-27" w:right="68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9E4F85">
              <w:rPr>
                <w:rFonts w:ascii="Verdana" w:eastAsia="Times New Roman" w:hAnsi="Verdana" w:cs="Verdana"/>
                <w:b/>
                <w:sz w:val="16"/>
                <w:szCs w:val="16"/>
                <w:lang w:eastAsia="ar-SA" w:bidi="ar-SA"/>
              </w:rPr>
              <w:t>Ente locale proponente:</w:t>
            </w:r>
          </w:p>
          <w:p w14:paraId="0828D7E7" w14:textId="77777777" w:rsidR="006E72AB" w:rsidRPr="009E4F85" w:rsidRDefault="006E72AB" w:rsidP="003157D9">
            <w:pPr>
              <w:widowControl/>
              <w:spacing w:before="240" w:after="60"/>
              <w:outlineLvl w:val="8"/>
              <w:rPr>
                <w:rFonts w:ascii="Arial" w:eastAsia="Times New Roman" w:hAnsi="Arial" w:cs="Arial"/>
                <w:b/>
                <w:i/>
                <w:sz w:val="18"/>
                <w:szCs w:val="20"/>
                <w:lang w:eastAsia="ar-SA" w:bidi="ar-SA"/>
              </w:rPr>
            </w:pPr>
          </w:p>
        </w:tc>
      </w:tr>
    </w:tbl>
    <w:p w14:paraId="770D4828" w14:textId="77777777" w:rsidR="006E72AB" w:rsidRPr="009E4F85" w:rsidRDefault="006E72AB" w:rsidP="006E72AB">
      <w:pPr>
        <w:widowControl/>
        <w:ind w:left="-142"/>
        <w:rPr>
          <w:rFonts w:ascii="Verdana" w:eastAsia="Times New Roman" w:hAnsi="Verdana" w:cs="Verdana"/>
          <w:b/>
          <w:sz w:val="16"/>
          <w:szCs w:val="16"/>
          <w:lang w:eastAsia="ar-SA" w:bidi="ar-SA"/>
        </w:rPr>
      </w:pPr>
    </w:p>
    <w:p w14:paraId="53961D4B" w14:textId="77777777" w:rsidR="006E72AB" w:rsidRPr="009E4F85" w:rsidRDefault="006E72AB" w:rsidP="006E72AB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tbl>
      <w:tblPr>
        <w:tblW w:w="0" w:type="auto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52"/>
      </w:tblGrid>
      <w:tr w:rsidR="006E72AB" w:rsidRPr="009E4F85" w14:paraId="5D21E1E4" w14:textId="77777777" w:rsidTr="003157D9">
        <w:tc>
          <w:tcPr>
            <w:tcW w:w="9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EE9C57" w14:textId="77777777" w:rsidR="006E72AB" w:rsidRPr="009E4F85" w:rsidRDefault="006E72AB" w:rsidP="003157D9">
            <w:pPr>
              <w:widowControl/>
              <w:suppressLineNumbers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9E4F85">
              <w:rPr>
                <w:rFonts w:ascii="Verdana" w:eastAsia="Times New Roman" w:hAnsi="Verdana" w:cs="Verdana"/>
                <w:b/>
                <w:bCs/>
                <w:sz w:val="16"/>
                <w:szCs w:val="16"/>
                <w:lang w:eastAsia="ar-SA" w:bidi="ar-SA"/>
              </w:rPr>
              <w:t>Altri Enti locali Partecipanti:</w:t>
            </w:r>
          </w:p>
          <w:p w14:paraId="1CF08422" w14:textId="77777777" w:rsidR="006E72AB" w:rsidRPr="009E4F85" w:rsidRDefault="006E72AB" w:rsidP="003157D9">
            <w:pPr>
              <w:widowControl/>
              <w:suppressLineNumbers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  <w:p w14:paraId="5209CD9D" w14:textId="77777777" w:rsidR="006E72AB" w:rsidRPr="009E4F85" w:rsidRDefault="006E72AB" w:rsidP="003157D9">
            <w:pPr>
              <w:widowControl/>
              <w:suppressLineNumbers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</w:tbl>
    <w:p w14:paraId="77E3CA35" w14:textId="77777777" w:rsidR="006E72AB" w:rsidRPr="009E4F85" w:rsidRDefault="006E72AB" w:rsidP="006E72AB">
      <w:pPr>
        <w:widowControl/>
        <w:ind w:left="27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78D1400C" w14:textId="77777777" w:rsidR="006E72AB" w:rsidRPr="009E4F85" w:rsidRDefault="006E72AB" w:rsidP="006E72AB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0E9302AD" w14:textId="77777777" w:rsidR="006E72AB" w:rsidRPr="009E4F85" w:rsidRDefault="006E72AB" w:rsidP="006E72AB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tbl>
      <w:tblPr>
        <w:tblW w:w="0" w:type="auto"/>
        <w:tblInd w:w="12" w:type="dxa"/>
        <w:tblLayout w:type="fixed"/>
        <w:tblLook w:val="0000" w:firstRow="0" w:lastRow="0" w:firstColumn="0" w:lastColumn="0" w:noHBand="0" w:noVBand="0"/>
      </w:tblPr>
      <w:tblGrid>
        <w:gridCol w:w="9511"/>
      </w:tblGrid>
      <w:tr w:rsidR="006E72AB" w:rsidRPr="009E4F85" w14:paraId="22CCC3C2" w14:textId="77777777" w:rsidTr="003157D9"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A5322" w14:textId="77777777" w:rsidR="006E72AB" w:rsidRPr="009E4F85" w:rsidRDefault="006E72AB" w:rsidP="003157D9">
            <w:pPr>
              <w:widowControl/>
              <w:ind w:left="-14" w:right="109"/>
              <w:rPr>
                <w:rFonts w:ascii="Verdana" w:eastAsia="Times New Roman" w:hAnsi="Verdana" w:cs="Verdana"/>
                <w:b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Verdana"/>
                <w:b/>
                <w:sz w:val="16"/>
                <w:szCs w:val="16"/>
                <w:lang w:eastAsia="ar-SA" w:bidi="ar-SA"/>
              </w:rPr>
              <w:t>Titolo del progetto:</w:t>
            </w:r>
          </w:p>
          <w:p w14:paraId="2AB4003E" w14:textId="77777777" w:rsidR="006E72AB" w:rsidRPr="009E4F85" w:rsidRDefault="006E72AB" w:rsidP="003157D9">
            <w:pPr>
              <w:widowControl/>
              <w:ind w:left="-14" w:right="109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567A0989" w14:textId="77777777" w:rsidR="006E72AB" w:rsidRPr="009E4F85" w:rsidRDefault="006E72AB" w:rsidP="003157D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</w:tc>
      </w:tr>
    </w:tbl>
    <w:p w14:paraId="247EAE0A" w14:textId="77777777" w:rsidR="006E72AB" w:rsidRPr="009E4F85" w:rsidRDefault="006E72AB" w:rsidP="006E72AB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2AE770D4" w14:textId="77777777" w:rsidR="006E72AB" w:rsidRPr="009E4F85" w:rsidRDefault="006E72AB" w:rsidP="006E72AB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tbl>
      <w:tblPr>
        <w:tblW w:w="0" w:type="auto"/>
        <w:tblInd w:w="12" w:type="dxa"/>
        <w:tblLayout w:type="fixed"/>
        <w:tblLook w:val="0000" w:firstRow="0" w:lastRow="0" w:firstColumn="0" w:lastColumn="0" w:noHBand="0" w:noVBand="0"/>
      </w:tblPr>
      <w:tblGrid>
        <w:gridCol w:w="9511"/>
      </w:tblGrid>
      <w:tr w:rsidR="006E72AB" w:rsidRPr="009E4F85" w14:paraId="5C7A5BBC" w14:textId="77777777" w:rsidTr="003157D9"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03B87" w14:textId="77777777" w:rsidR="006E72AB" w:rsidRPr="009E4F85" w:rsidRDefault="006E72AB" w:rsidP="003157D9">
            <w:pPr>
              <w:widowControl/>
              <w:ind w:left="-41" w:right="327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Verdana"/>
                <w:b/>
                <w:sz w:val="16"/>
                <w:szCs w:val="16"/>
                <w:lang w:eastAsia="ar-SA" w:bidi="ar-SA"/>
              </w:rPr>
              <w:t>Descrizione sintetica del progetto:</w:t>
            </w:r>
          </w:p>
          <w:p w14:paraId="34585A99" w14:textId="77777777" w:rsidR="006E72AB" w:rsidRPr="009E4F85" w:rsidRDefault="006E72AB" w:rsidP="003157D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3C986E08" w14:textId="77777777" w:rsidR="006E72AB" w:rsidRPr="009E4F85" w:rsidRDefault="006E72AB" w:rsidP="003157D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3EC20990" w14:textId="77777777" w:rsidR="006E72AB" w:rsidRPr="009E4F85" w:rsidRDefault="006E72AB" w:rsidP="003157D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34F5BF4A" w14:textId="77777777" w:rsidR="006E72AB" w:rsidRPr="009E4F85" w:rsidRDefault="006E72AB" w:rsidP="003157D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52B85BE3" w14:textId="77777777" w:rsidR="006E72AB" w:rsidRPr="009E4F85" w:rsidRDefault="006E72AB" w:rsidP="003157D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05AA03C9" w14:textId="77777777" w:rsidR="006E72AB" w:rsidRPr="009E4F85" w:rsidRDefault="006E72AB" w:rsidP="003157D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665FF435" w14:textId="77777777" w:rsidR="006E72AB" w:rsidRPr="009E4F85" w:rsidRDefault="006E72AB" w:rsidP="003157D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0A288C52" w14:textId="77777777" w:rsidR="006E72AB" w:rsidRPr="009E4F85" w:rsidRDefault="006E72AB" w:rsidP="003157D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509BCAF4" w14:textId="77777777" w:rsidR="006E72AB" w:rsidRPr="009E4F85" w:rsidRDefault="006E72AB" w:rsidP="003157D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03C5D015" w14:textId="77777777" w:rsidR="006E72AB" w:rsidRPr="009E4F85" w:rsidRDefault="006E72AB" w:rsidP="003157D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56CC5626" w14:textId="77777777" w:rsidR="006E72AB" w:rsidRPr="009E4F85" w:rsidRDefault="006E72AB" w:rsidP="003157D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7811C332" w14:textId="77777777" w:rsidR="006E72AB" w:rsidRPr="009E4F85" w:rsidRDefault="006E72AB" w:rsidP="003157D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</w:tc>
      </w:tr>
    </w:tbl>
    <w:p w14:paraId="5D1E1DD3" w14:textId="77777777" w:rsidR="006E72AB" w:rsidRPr="009E4F85" w:rsidRDefault="006E72AB" w:rsidP="006E72AB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676B2262" w14:textId="77777777" w:rsidR="006E72AB" w:rsidRPr="009E4F85" w:rsidRDefault="006E72AB" w:rsidP="006E72AB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tbl>
      <w:tblPr>
        <w:tblW w:w="9609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609"/>
      </w:tblGrid>
      <w:tr w:rsidR="006E72AB" w:rsidRPr="009E4F85" w14:paraId="36B454CE" w14:textId="77777777" w:rsidTr="003157D9">
        <w:trPr>
          <w:trHeight w:val="333"/>
        </w:trPr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2F7AD" w14:textId="77777777" w:rsidR="006E72AB" w:rsidRPr="009E4F85" w:rsidRDefault="006E72AB" w:rsidP="003157D9">
            <w:pPr>
              <w:widowControl/>
              <w:ind w:left="34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9E4F85">
              <w:rPr>
                <w:rFonts w:ascii="Verdana" w:eastAsia="Times New Roman" w:hAnsi="Verdana" w:cs="Verdana"/>
                <w:b/>
                <w:sz w:val="16"/>
                <w:szCs w:val="16"/>
                <w:lang w:eastAsia="ar-SA" w:bidi="ar-SA"/>
              </w:rPr>
              <w:t>Costo totale previsto</w:t>
            </w:r>
            <w:r w:rsidRPr="009E4F85"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  <w:t>: €</w:t>
            </w:r>
          </w:p>
        </w:tc>
      </w:tr>
    </w:tbl>
    <w:p w14:paraId="3F263C13" w14:textId="77777777" w:rsidR="006E72AB" w:rsidRPr="009E4F85" w:rsidRDefault="006E72AB" w:rsidP="006E72AB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38DB8B8E" w14:textId="77777777" w:rsidR="006E72AB" w:rsidRPr="009E4F85" w:rsidRDefault="006E72AB" w:rsidP="006E72AB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59859A94" w14:textId="77777777" w:rsidR="006E72AB" w:rsidRPr="009E4F85" w:rsidRDefault="006E72AB" w:rsidP="006E72AB">
      <w:pPr>
        <w:widowControl/>
        <w:ind w:left="5672" w:firstLine="709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7588115B" w14:textId="77777777" w:rsidR="006E72AB" w:rsidRPr="009E4F85" w:rsidRDefault="006E72AB" w:rsidP="006E72AB">
      <w:pPr>
        <w:widowControl/>
        <w:ind w:left="5672" w:firstLine="709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000EB7FD" w14:textId="77777777" w:rsidR="006E72AB" w:rsidRPr="009E4F85" w:rsidRDefault="006E72AB" w:rsidP="006E72AB">
      <w:pPr>
        <w:widowControl/>
        <w:spacing w:line="200" w:lineRule="atLeast"/>
        <w:ind w:left="5380" w:firstLine="992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  Il Legale Rappresentante</w:t>
      </w:r>
    </w:p>
    <w:p w14:paraId="4FB515FD" w14:textId="77777777" w:rsidR="006E72AB" w:rsidRPr="009E4F85" w:rsidRDefault="006E72AB" w:rsidP="006E72AB">
      <w:pPr>
        <w:widowControl/>
        <w:spacing w:line="200" w:lineRule="atLeast"/>
        <w:ind w:left="-284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  <w:t xml:space="preserve">                </w:t>
      </w:r>
      <w:r w:rsidRPr="009E4F85">
        <w:rPr>
          <w:rFonts w:ascii="Verdana" w:eastAsia="Times New Roman" w:hAnsi="Verdana" w:cs="Verdana"/>
          <w:sz w:val="14"/>
          <w:szCs w:val="14"/>
          <w:lang w:eastAsia="ar-SA" w:bidi="ar-SA"/>
        </w:rPr>
        <w:t xml:space="preserve"> (firmato digitalmente)</w:t>
      </w:r>
    </w:p>
    <w:p w14:paraId="711963C6" w14:textId="77777777" w:rsidR="006E72AB" w:rsidRPr="009E4F85" w:rsidRDefault="006E72AB" w:rsidP="006E72AB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76159ABD" w14:textId="77777777" w:rsidR="006E72AB" w:rsidRPr="009E4F85" w:rsidRDefault="006E72AB" w:rsidP="006E72AB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35DE2F95" w14:textId="77777777" w:rsidR="006E72AB" w:rsidRPr="009E4F85" w:rsidRDefault="006E72AB" w:rsidP="006E72AB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27D448C3" w14:textId="77777777" w:rsidR="006E72AB" w:rsidRPr="009E4F85" w:rsidRDefault="006E72AB" w:rsidP="006E72AB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15F82E52" w14:textId="77777777" w:rsidR="006E72AB" w:rsidRPr="009E4F85" w:rsidRDefault="006E72AB" w:rsidP="006E72AB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6D15AC38" w14:textId="77777777" w:rsidR="006E72AB" w:rsidRPr="009E4F85" w:rsidRDefault="006E72AB" w:rsidP="006E72AB">
      <w:pPr>
        <w:widowControl/>
        <w:autoSpaceDN w:val="0"/>
        <w:jc w:val="both"/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</w:pPr>
      <w:r w:rsidRPr="009E4F85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 xml:space="preserve">Il mancato invio del presente modulo </w:t>
      </w:r>
      <w:r w:rsidRPr="009E4F85">
        <w:rPr>
          <w:rFonts w:ascii="Verdana" w:eastAsia="Times New Roman" w:hAnsi="Verdana" w:cs="Cambria"/>
          <w:b/>
          <w:kern w:val="3"/>
          <w:sz w:val="16"/>
          <w:szCs w:val="16"/>
          <w:u w:val="single"/>
          <w:lang w:eastAsia="zh-CN" w:bidi="ar-SA"/>
        </w:rPr>
        <w:t>autorizza automaticamente</w:t>
      </w:r>
      <w:r w:rsidRPr="009E4F85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 xml:space="preserve"> la Regione Emilia-Romagna alla pubblicazione della descrizione del progetto di cui al Mod. 2/B.</w:t>
      </w:r>
    </w:p>
    <w:p w14:paraId="6E323ADB" w14:textId="77777777" w:rsidR="00C269D9" w:rsidRDefault="00C269D9"/>
    <w:sectPr w:rsidR="00C269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AB"/>
    <w:rsid w:val="00322E8C"/>
    <w:rsid w:val="005F560D"/>
    <w:rsid w:val="006E72AB"/>
    <w:rsid w:val="008D67BF"/>
    <w:rsid w:val="00C2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89FC"/>
  <w15:chartTrackingRefBased/>
  <w15:docId w15:val="{C36357A7-85A8-4C49-8FB2-7AE7E85C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72A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E7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7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7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7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7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72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72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72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72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7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7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7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72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72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72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72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72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72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72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7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7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7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7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72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72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72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7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72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72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114CEA-D2F7-4EF0-B9B9-7DC05DFE5558}"/>
</file>

<file path=customXml/itemProps2.xml><?xml version="1.0" encoding="utf-8"?>
<ds:datastoreItem xmlns:ds="http://schemas.openxmlformats.org/officeDocument/2006/customXml" ds:itemID="{15EF8820-388C-4277-818F-948DCA3C7A04}"/>
</file>

<file path=customXml/itemProps3.xml><?xml version="1.0" encoding="utf-8"?>
<ds:datastoreItem xmlns:ds="http://schemas.openxmlformats.org/officeDocument/2006/customXml" ds:itemID="{DF3C6EC0-76AA-4B6C-8581-73C08A804F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>Regione Emilia-Romagna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Pedrosi Monica</dc:creator>
  <cp:keywords/>
  <dc:description/>
  <cp:lastModifiedBy>Pedrosi Monica</cp:lastModifiedBy>
  <cp:revision>2</cp:revision>
  <dcterms:created xsi:type="dcterms:W3CDTF">2025-07-10T13:54:00Z</dcterms:created>
  <dcterms:modified xsi:type="dcterms:W3CDTF">2025-07-10T13:54:00Z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