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5C0BE" w14:textId="77777777" w:rsidR="002B52B8" w:rsidRPr="009E4F85" w:rsidRDefault="002B52B8" w:rsidP="002B52B8">
      <w:pPr>
        <w:widowControl/>
        <w:spacing w:line="200" w:lineRule="atLeast"/>
        <w:ind w:left="-284"/>
        <w:jc w:val="right"/>
        <w:rPr>
          <w:rFonts w:ascii="Verdana" w:eastAsia="Times New Roman" w:hAnsi="Verdana" w:cs="Verdana"/>
          <w:b/>
          <w:bCs/>
          <w:lang w:eastAsia="ar-SA" w:bidi="ar-SA"/>
        </w:rPr>
      </w:pPr>
      <w:r w:rsidRPr="009E4F85">
        <w:rPr>
          <w:rFonts w:ascii="Verdana" w:eastAsia="Times New Roman" w:hAnsi="Verdana" w:cs="Verdana"/>
          <w:b/>
          <w:sz w:val="18"/>
          <w:szCs w:val="18"/>
          <w:lang w:eastAsia="ar-SA" w:bidi="ar-SA"/>
        </w:rPr>
        <w:t>Mod. 2/B</w:t>
      </w:r>
    </w:p>
    <w:p w14:paraId="138FF951" w14:textId="77777777" w:rsidR="002B52B8" w:rsidRPr="009E4F85" w:rsidRDefault="002B52B8" w:rsidP="002B52B8">
      <w:pPr>
        <w:widowControl/>
        <w:jc w:val="center"/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</w:pPr>
      <w:r w:rsidRPr="009E4F85">
        <w:rPr>
          <w:rFonts w:ascii="Verdana" w:eastAsia="Times New Roman" w:hAnsi="Verdana" w:cs="Verdana"/>
          <w:b/>
          <w:bCs/>
          <w:lang w:eastAsia="ar-SA" w:bidi="ar-SA"/>
        </w:rPr>
        <w:t>RELAZIONE DESCRITTIVA PROGETTO</w:t>
      </w:r>
    </w:p>
    <w:p w14:paraId="155C460F" w14:textId="77777777" w:rsidR="002B52B8" w:rsidRPr="009E4F85" w:rsidRDefault="002B52B8" w:rsidP="002B52B8">
      <w:pPr>
        <w:widowControl/>
        <w:jc w:val="both"/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</w:pPr>
    </w:p>
    <w:p w14:paraId="0FF878AE" w14:textId="77777777" w:rsidR="002B52B8" w:rsidRPr="009E4F85" w:rsidRDefault="002B52B8" w:rsidP="002B52B8">
      <w:pPr>
        <w:widowControl/>
        <w:jc w:val="both"/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</w:pPr>
    </w:p>
    <w:p w14:paraId="4A3A6CC6" w14:textId="77777777" w:rsidR="002B52B8" w:rsidRPr="009E4F85" w:rsidRDefault="002B52B8" w:rsidP="002B52B8">
      <w:pPr>
        <w:widowControl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9E4F85"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  <w:t>SOGGETTO RICHIEDENTE</w:t>
      </w: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 (Comune/Unione di Comuni/Comune capofila, specificando gli altri Comuni partecipanti)</w:t>
      </w:r>
    </w:p>
    <w:p w14:paraId="3E6BBF4C" w14:textId="77777777" w:rsidR="002B52B8" w:rsidRPr="009E4F85" w:rsidRDefault="002B52B8" w:rsidP="002B52B8">
      <w:pPr>
        <w:widowControl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</w:p>
    <w:p w14:paraId="46969882" w14:textId="77777777" w:rsidR="002B52B8" w:rsidRPr="009E4F85" w:rsidRDefault="002B52B8" w:rsidP="002B52B8">
      <w:pPr>
        <w:widowControl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>_______________________________________________________________</w:t>
      </w:r>
    </w:p>
    <w:p w14:paraId="1A657B29" w14:textId="77777777" w:rsidR="002B52B8" w:rsidRPr="009E4F85" w:rsidRDefault="002B52B8" w:rsidP="002B52B8">
      <w:pPr>
        <w:widowControl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</w:p>
    <w:p w14:paraId="423295C2" w14:textId="77777777" w:rsidR="002B52B8" w:rsidRPr="009E4F85" w:rsidRDefault="002B52B8" w:rsidP="002B52B8">
      <w:pPr>
        <w:widowControl/>
        <w:jc w:val="both"/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</w:pPr>
    </w:p>
    <w:p w14:paraId="29A8005B" w14:textId="77777777" w:rsidR="002B52B8" w:rsidRPr="009E4F85" w:rsidRDefault="002B52B8" w:rsidP="002B52B8">
      <w:pPr>
        <w:widowControl/>
        <w:jc w:val="both"/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</w:pPr>
      <w:r w:rsidRPr="009E4F85"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  <w:t>DENOMINAZIONE DEL PROGETTO</w:t>
      </w:r>
    </w:p>
    <w:p w14:paraId="2D226479" w14:textId="77777777" w:rsidR="002B52B8" w:rsidRPr="009E4F85" w:rsidRDefault="002B52B8" w:rsidP="002B52B8">
      <w:pPr>
        <w:widowControl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</w:p>
    <w:p w14:paraId="1B753F64" w14:textId="77777777" w:rsidR="002B52B8" w:rsidRPr="009E4F85" w:rsidRDefault="002B52B8" w:rsidP="002B52B8">
      <w:pPr>
        <w:widowControl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>_______________________________________________________________</w:t>
      </w:r>
    </w:p>
    <w:p w14:paraId="7C0D931A" w14:textId="77777777" w:rsidR="002B52B8" w:rsidRPr="009E4F85" w:rsidRDefault="002B52B8" w:rsidP="002B52B8">
      <w:pPr>
        <w:widowControl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</w:p>
    <w:p w14:paraId="2FD139FE" w14:textId="77777777" w:rsidR="002B52B8" w:rsidRPr="009E4F85" w:rsidRDefault="002B52B8" w:rsidP="002B52B8">
      <w:pPr>
        <w:keepNext/>
        <w:widowControl/>
        <w:jc w:val="both"/>
        <w:outlineLvl w:val="0"/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</w:pPr>
    </w:p>
    <w:p w14:paraId="08AA8E55" w14:textId="77777777" w:rsidR="002B52B8" w:rsidRPr="009E4F85" w:rsidRDefault="002B52B8" w:rsidP="002B52B8">
      <w:pPr>
        <w:keepNext/>
        <w:widowControl/>
        <w:jc w:val="both"/>
        <w:outlineLvl w:val="0"/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</w:pPr>
    </w:p>
    <w:p w14:paraId="12230A2E" w14:textId="77777777" w:rsidR="002B52B8" w:rsidRPr="009E4F85" w:rsidRDefault="002B52B8" w:rsidP="002B52B8">
      <w:pPr>
        <w:keepNext/>
        <w:widowControl/>
        <w:jc w:val="both"/>
        <w:outlineLvl w:val="0"/>
        <w:rPr>
          <w:rFonts w:ascii="Verdana" w:eastAsia="Times New Roman" w:hAnsi="Verdana" w:cs="Verdana"/>
          <w:sz w:val="16"/>
          <w:szCs w:val="16"/>
          <w:lang w:eastAsia="ar-SA" w:bidi="ar-SA"/>
        </w:rPr>
      </w:pPr>
      <w:r w:rsidRPr="009E4F85"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  <w:t>Descrivere il progetto seguendo i punti elencati:</w:t>
      </w:r>
    </w:p>
    <w:p w14:paraId="654A3C22" w14:textId="77777777" w:rsidR="002B52B8" w:rsidRPr="009E4F85" w:rsidRDefault="002B52B8" w:rsidP="002B52B8">
      <w:pPr>
        <w:widowControl/>
        <w:jc w:val="both"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6BF1D1BF" w14:textId="77777777" w:rsidR="002B52B8" w:rsidRPr="009E4F85" w:rsidRDefault="002B52B8" w:rsidP="002B52B8">
      <w:pPr>
        <w:widowControl/>
        <w:tabs>
          <w:tab w:val="left" w:pos="271"/>
        </w:tabs>
        <w:spacing w:after="120"/>
        <w:ind w:left="284" w:hanging="259"/>
        <w:jc w:val="both"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37086DB8" w14:textId="77777777" w:rsidR="002B52B8" w:rsidRPr="009E4F85" w:rsidRDefault="002B52B8" w:rsidP="002B52B8">
      <w:pPr>
        <w:widowControl/>
        <w:numPr>
          <w:ilvl w:val="0"/>
          <w:numId w:val="1"/>
        </w:numPr>
        <w:tabs>
          <w:tab w:val="left" w:pos="-2173"/>
        </w:tabs>
        <w:spacing w:after="120" w:line="360" w:lineRule="auto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>descrizione del contesto di riferimento, caratteristiche (punti di forza e debolezza) dell'area oggetto di intervento e motivazione dell'intervento proposto;</w:t>
      </w:r>
    </w:p>
    <w:p w14:paraId="596603E2" w14:textId="77777777" w:rsidR="002B52B8" w:rsidRPr="009E4F85" w:rsidRDefault="002B52B8" w:rsidP="002B52B8">
      <w:pPr>
        <w:widowControl/>
        <w:numPr>
          <w:ilvl w:val="0"/>
          <w:numId w:val="1"/>
        </w:numPr>
        <w:tabs>
          <w:tab w:val="left" w:pos="-2173"/>
        </w:tabs>
        <w:spacing w:after="120" w:line="360" w:lineRule="auto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>obiettivi generali dell’intervento e risultati attesi;</w:t>
      </w:r>
    </w:p>
    <w:p w14:paraId="39AFDF5A" w14:textId="77777777" w:rsidR="002B52B8" w:rsidRPr="009E4F85" w:rsidRDefault="002B52B8" w:rsidP="002B52B8">
      <w:pPr>
        <w:widowControl/>
        <w:numPr>
          <w:ilvl w:val="0"/>
          <w:numId w:val="1"/>
        </w:numPr>
        <w:tabs>
          <w:tab w:val="left" w:pos="-2173"/>
        </w:tabs>
        <w:spacing w:after="120" w:line="360" w:lineRule="auto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descrizione </w:t>
      </w:r>
      <w:r w:rsidRPr="009E4F85">
        <w:rPr>
          <w:rFonts w:ascii="Verdana" w:eastAsia="Times New Roman" w:hAnsi="Verdana" w:cs="Verdana"/>
          <w:b/>
          <w:bCs/>
          <w:sz w:val="18"/>
          <w:szCs w:val="18"/>
          <w:u w:val="single"/>
          <w:lang w:eastAsia="ar-SA" w:bidi="ar-SA"/>
        </w:rPr>
        <w:t>dettagliata</w:t>
      </w: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 delle azioni progettuali proposte (specificando per ciascuna gli obiettivi specifici, le modalità di realizzazione, i soggetti coinvolti, le risorse necessarie e i tempi di realizzazione in conformità del cronoprogramma di cui al paragrafo 4 dell’allegato B della deliberazione della Giunta regionale di approvazione dei criteri);</w:t>
      </w:r>
    </w:p>
    <w:p w14:paraId="2B1848E7" w14:textId="77777777" w:rsidR="002B52B8" w:rsidRPr="009E4F85" w:rsidRDefault="002B52B8" w:rsidP="002B52B8">
      <w:pPr>
        <w:widowControl/>
        <w:numPr>
          <w:ilvl w:val="0"/>
          <w:numId w:val="1"/>
        </w:numPr>
        <w:tabs>
          <w:tab w:val="left" w:pos="-2173"/>
        </w:tabs>
        <w:spacing w:after="120" w:line="360" w:lineRule="auto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>individuazione di indicatori e parametri efficaci a descrivere il raggiungimento degli obiettivi fissati;</w:t>
      </w:r>
    </w:p>
    <w:p w14:paraId="5DB18B26" w14:textId="77777777" w:rsidR="002B52B8" w:rsidRPr="009E4F85" w:rsidRDefault="002B52B8" w:rsidP="002B52B8">
      <w:pPr>
        <w:widowControl/>
        <w:numPr>
          <w:ilvl w:val="0"/>
          <w:numId w:val="1"/>
        </w:numPr>
        <w:tabs>
          <w:tab w:val="left" w:pos="-2173"/>
        </w:tabs>
        <w:spacing w:after="120" w:line="360" w:lineRule="auto"/>
        <w:jc w:val="both"/>
        <w:rPr>
          <w:rFonts w:ascii="Verdana" w:eastAsia="Times New Roman" w:hAnsi="Verdana" w:cs="Verdana"/>
          <w:sz w:val="16"/>
          <w:szCs w:val="16"/>
          <w:lang w:eastAsia="ar-SA" w:bidi="ar-SA"/>
        </w:rPr>
      </w:pP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riepilogo delle risorse necessarie per la realizzazione delle singole azioni progettuali proposte. </w:t>
      </w:r>
    </w:p>
    <w:p w14:paraId="7F342AB6" w14:textId="77777777" w:rsidR="002B52B8" w:rsidRPr="009E4F85" w:rsidRDefault="002B52B8" w:rsidP="002B52B8">
      <w:pPr>
        <w:widowControl/>
        <w:tabs>
          <w:tab w:val="left" w:pos="-2173"/>
        </w:tabs>
        <w:spacing w:after="120" w:line="360" w:lineRule="auto"/>
        <w:jc w:val="both"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0F577644" w14:textId="77777777" w:rsidR="002B52B8" w:rsidRPr="009E4F85" w:rsidRDefault="002B52B8" w:rsidP="002B52B8">
      <w:pPr>
        <w:widowControl/>
        <w:jc w:val="both"/>
        <w:rPr>
          <w:rFonts w:ascii="Verdana" w:eastAsia="Times New Roman" w:hAnsi="Verdana" w:cs="Verdana"/>
          <w:sz w:val="20"/>
          <w:szCs w:val="20"/>
          <w:lang w:eastAsia="ar-SA" w:bidi="ar-SA"/>
        </w:rPr>
      </w:pPr>
    </w:p>
    <w:p w14:paraId="2960C2C8" w14:textId="77777777" w:rsidR="002B52B8" w:rsidRPr="009E4F85" w:rsidRDefault="002B52B8" w:rsidP="002B52B8">
      <w:pPr>
        <w:widowControl/>
        <w:jc w:val="both"/>
        <w:rPr>
          <w:rFonts w:ascii="Verdana" w:eastAsia="Times New Roman" w:hAnsi="Verdana" w:cs="Verdana"/>
          <w:sz w:val="18"/>
          <w:szCs w:val="20"/>
          <w:lang w:eastAsia="ar-SA" w:bidi="ar-SA"/>
        </w:rPr>
      </w:pP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>……………………………lì……………………</w:t>
      </w:r>
    </w:p>
    <w:p w14:paraId="001D2F5A" w14:textId="77777777" w:rsidR="002B52B8" w:rsidRPr="009E4F85" w:rsidRDefault="002B52B8" w:rsidP="002B52B8">
      <w:pPr>
        <w:widowControl/>
        <w:ind w:left="4679"/>
        <w:jc w:val="both"/>
        <w:rPr>
          <w:rFonts w:ascii="Verdana" w:eastAsia="Times New Roman" w:hAnsi="Verdana" w:cs="Verdana"/>
          <w:sz w:val="20"/>
          <w:szCs w:val="18"/>
          <w:lang w:eastAsia="ar-SA" w:bidi="ar-SA"/>
        </w:rPr>
      </w:pPr>
      <w:r w:rsidRPr="009E4F85">
        <w:rPr>
          <w:rFonts w:ascii="Verdana" w:eastAsia="Times New Roman" w:hAnsi="Verdana" w:cs="Verdana"/>
          <w:sz w:val="18"/>
          <w:szCs w:val="20"/>
          <w:lang w:eastAsia="ar-SA" w:bidi="ar-SA"/>
        </w:rPr>
        <w:tab/>
      </w:r>
      <w:r w:rsidRPr="009E4F85">
        <w:rPr>
          <w:rFonts w:ascii="Verdana" w:eastAsia="Times New Roman" w:hAnsi="Verdana" w:cs="Verdana"/>
          <w:sz w:val="18"/>
          <w:szCs w:val="20"/>
          <w:lang w:eastAsia="ar-SA" w:bidi="ar-SA"/>
        </w:rPr>
        <w:tab/>
        <w:t>…………………………………………</w:t>
      </w:r>
    </w:p>
    <w:p w14:paraId="7AAE481D" w14:textId="77777777" w:rsidR="002B52B8" w:rsidRPr="009E4F85" w:rsidRDefault="002B52B8" w:rsidP="002B52B8">
      <w:pPr>
        <w:widowControl/>
        <w:jc w:val="both"/>
        <w:rPr>
          <w:rFonts w:ascii="Verdana" w:eastAsia="Times New Roman" w:hAnsi="Verdana" w:cs="Verdana"/>
          <w:sz w:val="16"/>
          <w:szCs w:val="16"/>
          <w:lang w:eastAsia="ar-SA" w:bidi="ar-SA"/>
        </w:rPr>
      </w:pPr>
      <w:r w:rsidRPr="009E4F85">
        <w:rPr>
          <w:rFonts w:ascii="Verdana" w:eastAsia="Times New Roman" w:hAnsi="Verdana" w:cs="Verdana"/>
          <w:sz w:val="20"/>
          <w:szCs w:val="18"/>
          <w:lang w:eastAsia="ar-SA" w:bidi="ar-SA"/>
        </w:rPr>
        <w:t xml:space="preserve">       </w:t>
      </w:r>
      <w:r w:rsidRPr="009E4F85">
        <w:rPr>
          <w:rFonts w:ascii="Verdana" w:eastAsia="Times New Roman" w:hAnsi="Verdana" w:cs="Verdana"/>
          <w:sz w:val="20"/>
          <w:szCs w:val="18"/>
          <w:lang w:eastAsia="ar-SA" w:bidi="ar-SA"/>
        </w:rPr>
        <w:tab/>
      </w:r>
      <w:r w:rsidRPr="009E4F85">
        <w:rPr>
          <w:rFonts w:ascii="Verdana" w:eastAsia="Times New Roman" w:hAnsi="Verdana" w:cs="Verdana"/>
          <w:sz w:val="20"/>
          <w:szCs w:val="18"/>
          <w:lang w:eastAsia="ar-SA" w:bidi="ar-SA"/>
        </w:rPr>
        <w:tab/>
      </w:r>
      <w:r w:rsidRPr="009E4F85">
        <w:rPr>
          <w:rFonts w:ascii="Verdana" w:eastAsia="Times New Roman" w:hAnsi="Verdana" w:cs="Verdana"/>
          <w:sz w:val="20"/>
          <w:szCs w:val="18"/>
          <w:lang w:eastAsia="ar-SA" w:bidi="ar-SA"/>
        </w:rPr>
        <w:tab/>
      </w:r>
      <w:r w:rsidRPr="009E4F85">
        <w:rPr>
          <w:rFonts w:ascii="Verdana" w:eastAsia="Times New Roman" w:hAnsi="Verdana" w:cs="Verdana"/>
          <w:sz w:val="20"/>
          <w:szCs w:val="18"/>
          <w:lang w:eastAsia="ar-SA" w:bidi="ar-SA"/>
        </w:rPr>
        <w:tab/>
      </w:r>
      <w:r w:rsidRPr="009E4F85">
        <w:rPr>
          <w:rFonts w:ascii="Verdana" w:eastAsia="Times New Roman" w:hAnsi="Verdana" w:cs="Verdana"/>
          <w:sz w:val="20"/>
          <w:szCs w:val="18"/>
          <w:lang w:eastAsia="ar-SA" w:bidi="ar-SA"/>
        </w:rPr>
        <w:tab/>
      </w:r>
      <w:r w:rsidRPr="009E4F85">
        <w:rPr>
          <w:rFonts w:ascii="Verdana" w:eastAsia="Times New Roman" w:hAnsi="Verdana" w:cs="Verdana"/>
          <w:sz w:val="20"/>
          <w:szCs w:val="18"/>
          <w:lang w:eastAsia="ar-SA" w:bidi="ar-SA"/>
        </w:rPr>
        <w:tab/>
      </w:r>
      <w:r w:rsidRPr="009E4F85">
        <w:rPr>
          <w:rFonts w:ascii="Verdana" w:eastAsia="Times New Roman" w:hAnsi="Verdana" w:cs="Verdana"/>
          <w:sz w:val="20"/>
          <w:szCs w:val="18"/>
          <w:lang w:eastAsia="ar-SA" w:bidi="ar-SA"/>
        </w:rPr>
        <w:tab/>
        <w:t xml:space="preserve">          </w:t>
      </w: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 </w:t>
      </w:r>
      <w:r w:rsidRPr="009E4F85">
        <w:rPr>
          <w:rFonts w:ascii="Verdana" w:eastAsia="Times New Roman" w:hAnsi="Verdana" w:cs="Verdana"/>
          <w:sz w:val="16"/>
          <w:szCs w:val="16"/>
          <w:lang w:eastAsia="ar-SA" w:bidi="ar-SA"/>
        </w:rPr>
        <w:t>Il Legale Rappresentante</w:t>
      </w:r>
    </w:p>
    <w:p w14:paraId="7BD3DA62" w14:textId="77777777" w:rsidR="00C269D9" w:rsidRDefault="00C269D9"/>
    <w:sectPr w:rsidR="00C269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sz w:val="18"/>
        <w:szCs w:val="18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  <w:sz w:val="18"/>
        <w:szCs w:val="18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Times New Roman"/>
        <w:sz w:val="18"/>
        <w:szCs w:val="18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 w16cid:durableId="1156414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2B8"/>
    <w:rsid w:val="002B52B8"/>
    <w:rsid w:val="00322E8C"/>
    <w:rsid w:val="005F560D"/>
    <w:rsid w:val="00C2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6E812"/>
  <w15:chartTrackingRefBased/>
  <w15:docId w15:val="{F5C4F391-E0E3-4FB9-8795-CA99DF12C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52B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B52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B52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B52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B52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B52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B52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B52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B52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B52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52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B52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B52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B52B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B52B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B52B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B52B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B52B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B52B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B52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B52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B52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B52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B52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B52B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B52B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B52B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B52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B52B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B52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8A57C2-8AE3-4363-A483-6F6569E9FC39}"/>
</file>

<file path=customXml/itemProps2.xml><?xml version="1.0" encoding="utf-8"?>
<ds:datastoreItem xmlns:ds="http://schemas.openxmlformats.org/officeDocument/2006/customXml" ds:itemID="{5C27E3DD-9907-47BF-9599-C370C2AE16B1}"/>
</file>

<file path=customXml/itemProps3.xml><?xml version="1.0" encoding="utf-8"?>
<ds:datastoreItem xmlns:ds="http://schemas.openxmlformats.org/officeDocument/2006/customXml" ds:itemID="{FDC38CF7-60C9-49A9-A85B-2E109F10B3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1048</Characters>
  <Application>Microsoft Office Word</Application>
  <DocSecurity>0</DocSecurity>
  <Lines>8</Lines>
  <Paragraphs>2</Paragraphs>
  <ScaleCrop>false</ScaleCrop>
  <Company>Regione Emilia-Romagna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Pedrosi Monica</dc:creator>
  <cp:keywords/>
  <dc:description/>
  <cp:lastModifiedBy>Pedrosi Monica</cp:lastModifiedBy>
  <cp:revision>1</cp:revision>
  <dcterms:created xsi:type="dcterms:W3CDTF">2025-07-10T13:52:00Z</dcterms:created>
  <dcterms:modified xsi:type="dcterms:W3CDTF">2025-07-10T13:53:00Z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