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435E" w14:textId="371E370A" w:rsidR="00F20C06" w:rsidRPr="00406B84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B - </w:t>
      </w:r>
      <w:r w:rsidR="00A72C8C">
        <w:rPr>
          <w:rFonts w:cstheme="minorHAnsi"/>
          <w:b/>
          <w:bCs/>
          <w:u w:val="single"/>
        </w:rPr>
        <w:t>Modello per la redazione del</w:t>
      </w:r>
      <w:r w:rsidR="00967072" w:rsidRPr="00406B84">
        <w:rPr>
          <w:rFonts w:cstheme="minorHAnsi"/>
          <w:b/>
          <w:bCs/>
          <w:u w:val="single"/>
        </w:rPr>
        <w:t xml:space="preserve"> </w:t>
      </w:r>
      <w:r w:rsidR="00EE35D2">
        <w:rPr>
          <w:rFonts w:cstheme="minorHAnsi"/>
          <w:b/>
          <w:bCs/>
          <w:u w:val="single"/>
        </w:rPr>
        <w:t>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7D0BA8A2" w14:textId="1CFCE6D5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Breve descrizione del soggetto proponente:</w:t>
      </w:r>
    </w:p>
    <w:p w14:paraId="2D304CA0" w14:textId="493D87D7" w:rsidR="00B26E90" w:rsidRPr="00406B84" w:rsidRDefault="003D4CED" w:rsidP="00EA1D54">
      <w:pPr>
        <w:jc w:val="both"/>
        <w:rPr>
          <w:rFonts w:cstheme="minorHAnsi"/>
        </w:rPr>
      </w:pPr>
      <w:r w:rsidRPr="003F5E80">
        <w:rPr>
          <w:rFonts w:cstheme="minorHAnsi"/>
        </w:rPr>
        <w:t xml:space="preserve">Breve descrizione delle attività e della storia </w:t>
      </w:r>
      <w:r w:rsidR="00A72C8C" w:rsidRPr="003F5E80">
        <w:rPr>
          <w:rFonts w:cstheme="minorHAnsi"/>
        </w:rPr>
        <w:t>della Pro Loco proponente</w:t>
      </w:r>
      <w:r w:rsidR="00A72C8C">
        <w:rPr>
          <w:rFonts w:cstheme="minorHAnsi"/>
        </w:rPr>
        <w:t xml:space="preserve"> e delle Pro Loco </w:t>
      </w:r>
      <w:r w:rsidR="00D72F19">
        <w:rPr>
          <w:rFonts w:cstheme="minorHAnsi"/>
        </w:rPr>
        <w:t>aderenti</w:t>
      </w:r>
      <w:r w:rsidR="00967072" w:rsidRPr="00406B84">
        <w:rPr>
          <w:rFonts w:cstheme="minorHAnsi"/>
        </w:rPr>
        <w:t xml:space="preserve"> </w:t>
      </w:r>
      <w:r w:rsidR="00D72F19">
        <w:rPr>
          <w:rFonts w:cstheme="minorHAnsi"/>
        </w:rPr>
        <w:t>all’aggregazione</w:t>
      </w:r>
    </w:p>
    <w:p w14:paraId="098CB5CA" w14:textId="7B95C4ED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7437D0">
        <w:rPr>
          <w:rFonts w:cstheme="minorHAnsi"/>
          <w:i/>
          <w:iCs/>
        </w:rPr>
        <w:t>1800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5ADD94D7" w14:textId="714A8595" w:rsidR="00B26E90" w:rsidRPr="00406B84" w:rsidRDefault="0077346B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Inquadramento territoriale</w:t>
      </w:r>
      <w:r w:rsidR="00B26E90" w:rsidRPr="00406B84">
        <w:rPr>
          <w:rFonts w:cstheme="minorHAnsi"/>
          <w:b/>
          <w:bCs/>
        </w:rPr>
        <w:t>:</w:t>
      </w:r>
    </w:p>
    <w:p w14:paraId="39687D76" w14:textId="47E5FE2E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</w:rPr>
        <w:t xml:space="preserve">Breve descrizione del bacino </w:t>
      </w:r>
      <w:r w:rsidR="007437D0">
        <w:rPr>
          <w:rFonts w:cstheme="minorHAnsi"/>
        </w:rPr>
        <w:t>territoriale su cui impatta il progetto</w:t>
      </w:r>
    </w:p>
    <w:p w14:paraId="017C564D" w14:textId="3C826D7B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1.800 caratteri spazi inclusi </w:t>
      </w:r>
    </w:p>
    <w:p w14:paraId="51ED943E" w14:textId="2AFA362F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del progetto </w:t>
      </w:r>
    </w:p>
    <w:p w14:paraId="225CF34E" w14:textId="4E04EFEA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1800</w:t>
      </w:r>
      <w:r w:rsidRPr="00602ADE">
        <w:rPr>
          <w:rFonts w:cstheme="minorHAnsi"/>
        </w:rPr>
        <w:t xml:space="preserve"> caratteri spazi inclusi  </w:t>
      </w:r>
    </w:p>
    <w:p w14:paraId="62EEB693" w14:textId="37106D6E" w:rsidR="008B5EB1" w:rsidRDefault="00E77A0D" w:rsidP="008B5EB1">
      <w:pPr>
        <w:jc w:val="both"/>
        <w:rPr>
          <w:rFonts w:cstheme="minorHAnsi"/>
        </w:rPr>
      </w:pPr>
      <w:r>
        <w:rPr>
          <w:rFonts w:cstheme="minorHAnsi"/>
          <w:b/>
          <w:bCs/>
        </w:rPr>
        <w:t>T</w:t>
      </w:r>
      <w:r w:rsidR="008B5EB1" w:rsidRPr="00A60373">
        <w:rPr>
          <w:rFonts w:cstheme="minorHAnsi"/>
          <w:b/>
          <w:bCs/>
        </w:rPr>
        <w:t xml:space="preserve">arget del progetto </w:t>
      </w:r>
      <w:r w:rsidR="008B5EB1">
        <w:rPr>
          <w:rFonts w:cstheme="minorHAnsi"/>
          <w:b/>
          <w:bCs/>
        </w:rPr>
        <w:t xml:space="preserve"> </w:t>
      </w:r>
      <w:r w:rsidR="008B5EB1" w:rsidRPr="00A60373">
        <w:rPr>
          <w:rFonts w:cstheme="minorHAnsi"/>
          <w:b/>
          <w:bCs/>
        </w:rPr>
        <w:t xml:space="preserve"> </w:t>
      </w:r>
    </w:p>
    <w:p w14:paraId="59B32B05" w14:textId="7EB7EE1A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1800</w:t>
      </w:r>
      <w:r w:rsidRPr="00602ADE">
        <w:rPr>
          <w:rFonts w:cstheme="minorHAnsi"/>
        </w:rPr>
        <w:t xml:space="preserve"> caratteri spazi inclusi  </w:t>
      </w:r>
    </w:p>
    <w:p w14:paraId="6C191C22" w14:textId="1A98B5CF" w:rsidR="008B5EB1" w:rsidRPr="0031083D" w:rsidRDefault="008B5EB1" w:rsidP="00A87D82">
      <w:pPr>
        <w:jc w:val="both"/>
        <w:rPr>
          <w:rFonts w:cstheme="minorHAnsi"/>
        </w:rPr>
      </w:pPr>
      <w:r w:rsidRPr="00406B84">
        <w:rPr>
          <w:rFonts w:cstheme="minorHAnsi"/>
          <w:b/>
          <w:bCs/>
        </w:rPr>
        <w:t xml:space="preserve">Azioni </w:t>
      </w:r>
      <w:r w:rsidR="00F27627">
        <w:rPr>
          <w:rFonts w:cstheme="minorHAnsi"/>
          <w:b/>
          <w:bCs/>
        </w:rPr>
        <w:t>di p</w:t>
      </w:r>
      <w:r w:rsidR="00F27627" w:rsidRPr="0031083D">
        <w:rPr>
          <w:rFonts w:cstheme="minorHAnsi"/>
          <w:b/>
          <w:bCs/>
        </w:rPr>
        <w:t>rogetto</w:t>
      </w:r>
      <w:r w:rsidRPr="0031083D">
        <w:rPr>
          <w:rFonts w:cstheme="minorHAnsi"/>
        </w:rPr>
        <w:t xml:space="preserve"> indicare le azioni </w:t>
      </w:r>
      <w:r w:rsidR="007A0040" w:rsidRPr="0031083D">
        <w:rPr>
          <w:rFonts w:cstheme="minorHAnsi"/>
        </w:rPr>
        <w:t xml:space="preserve">di progetto </w:t>
      </w:r>
      <w:r w:rsidRPr="0031083D">
        <w:rPr>
          <w:rFonts w:cstheme="minorHAnsi"/>
        </w:rPr>
        <w:t>avendo cura di</w:t>
      </w:r>
      <w:r w:rsidR="00A87D82" w:rsidRPr="0031083D">
        <w:rPr>
          <w:rFonts w:cstheme="minorHAnsi"/>
        </w:rPr>
        <w:t xml:space="preserve"> </w:t>
      </w:r>
      <w:r w:rsidRPr="0031083D">
        <w:rPr>
          <w:rFonts w:cstheme="minorHAnsi"/>
        </w:rPr>
        <w:t>verificare che per ogni azione sia possibile riconoscere la specifica voce di spesa prevista a piano finanziario</w:t>
      </w:r>
      <w:r w:rsidR="00EB0242" w:rsidRPr="0031083D">
        <w:rPr>
          <w:rFonts w:cstheme="minorHAnsi"/>
        </w:rPr>
        <w:t xml:space="preserve"> e la sua riconducibilità alla Pro Loco responsabile di quella specifica az</w:t>
      </w:r>
      <w:r w:rsidR="004F4CA5" w:rsidRPr="0031083D">
        <w:rPr>
          <w:rFonts w:cstheme="minorHAnsi"/>
        </w:rPr>
        <w:t xml:space="preserve">ione o delle Pro Loco ad essa compartecipanti. </w:t>
      </w:r>
    </w:p>
    <w:p w14:paraId="181BAF3F" w14:textId="64974644" w:rsidR="002449EF" w:rsidRPr="0031083D" w:rsidRDefault="008429BB" w:rsidP="00EA1D54">
      <w:pPr>
        <w:jc w:val="both"/>
        <w:rPr>
          <w:i/>
          <w:iCs/>
        </w:rPr>
      </w:pPr>
      <w:r w:rsidRPr="0031083D">
        <w:rPr>
          <w:i/>
          <w:iCs/>
        </w:rPr>
        <w:t>Fare riferimento alle voci di spesa ammissibili a bando e al format di piano finanziario</w:t>
      </w:r>
      <w:r w:rsidR="00F328E2" w:rsidRPr="0031083D">
        <w:rPr>
          <w:i/>
          <w:iCs/>
        </w:rPr>
        <w:t xml:space="preserve"> </w:t>
      </w:r>
      <w:r w:rsidRPr="0031083D">
        <w:rPr>
          <w:i/>
          <w:iCs/>
        </w:rPr>
        <w:t>- Allegato C</w:t>
      </w:r>
      <w:r w:rsidR="00734086" w:rsidRPr="0031083D">
        <w:rPr>
          <w:i/>
          <w:iCs/>
        </w:rPr>
        <w:t xml:space="preserve"> e completare la Tabella sottostante avendo cura di specificare la Pro Loco responsabile (anche economicamente dell’azione) e</w:t>
      </w:r>
      <w:r w:rsidR="006A3805" w:rsidRPr="0031083D">
        <w:rPr>
          <w:i/>
          <w:iCs/>
        </w:rPr>
        <w:t>/o le Pro Loco partecipanti all’azione</w:t>
      </w:r>
      <w:r w:rsidR="00613597" w:rsidRPr="0031083D">
        <w:rPr>
          <w:i/>
          <w:iCs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2977"/>
      </w:tblGrid>
      <w:tr w:rsidR="00C87161" w:rsidRPr="0031083D" w14:paraId="1F964C16" w14:textId="210FA8F2" w:rsidTr="002C071E">
        <w:tc>
          <w:tcPr>
            <w:tcW w:w="6516" w:type="dxa"/>
          </w:tcPr>
          <w:p w14:paraId="4F5602A4" w14:textId="26A01D00" w:rsidR="00C87161" w:rsidRPr="0031083D" w:rsidRDefault="00BA5737" w:rsidP="00EA1D54">
            <w:pPr>
              <w:jc w:val="both"/>
            </w:pPr>
            <w:r w:rsidRPr="0031083D">
              <w:t>Descrizione dell’azione</w:t>
            </w:r>
          </w:p>
          <w:p w14:paraId="449CC578" w14:textId="1A6F9205" w:rsidR="00C87161" w:rsidRPr="0031083D" w:rsidRDefault="00C87161" w:rsidP="00EA1D54">
            <w:pPr>
              <w:jc w:val="both"/>
            </w:pPr>
          </w:p>
        </w:tc>
        <w:tc>
          <w:tcPr>
            <w:tcW w:w="2977" w:type="dxa"/>
          </w:tcPr>
          <w:p w14:paraId="4D506096" w14:textId="6493DACE" w:rsidR="00C87161" w:rsidRPr="0031083D" w:rsidRDefault="00C87161" w:rsidP="00EA1D54">
            <w:pPr>
              <w:jc w:val="both"/>
            </w:pPr>
            <w:r w:rsidRPr="0031083D">
              <w:t>Pro Loco responsabile o che partecipa in quota parte alla sua realizzazione</w:t>
            </w:r>
          </w:p>
        </w:tc>
      </w:tr>
      <w:tr w:rsidR="00C87161" w:rsidRPr="0031083D" w14:paraId="008CF98B" w14:textId="6128F4C1" w:rsidTr="002C071E">
        <w:tc>
          <w:tcPr>
            <w:tcW w:w="6516" w:type="dxa"/>
          </w:tcPr>
          <w:p w14:paraId="63F1A98D" w14:textId="3C3CC94D" w:rsidR="00C87161" w:rsidRPr="0031083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490283F4" w14:textId="70EC81CF" w:rsidR="00C87161" w:rsidRPr="0031083D" w:rsidRDefault="00C87161" w:rsidP="00C3596B">
            <w:pPr>
              <w:jc w:val="both"/>
            </w:pPr>
          </w:p>
        </w:tc>
      </w:tr>
      <w:tr w:rsidR="00C87161" w:rsidRPr="0031083D" w14:paraId="20DE30FA" w14:textId="149D875C" w:rsidTr="002C071E">
        <w:tc>
          <w:tcPr>
            <w:tcW w:w="6516" w:type="dxa"/>
          </w:tcPr>
          <w:p w14:paraId="3B4DEB11" w14:textId="347CC960" w:rsidR="00C87161" w:rsidRPr="0031083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373FAD0A" w14:textId="0303666B" w:rsidR="00C87161" w:rsidRPr="0031083D" w:rsidRDefault="00C87161" w:rsidP="00C3596B">
            <w:pPr>
              <w:jc w:val="both"/>
            </w:pPr>
          </w:p>
        </w:tc>
      </w:tr>
      <w:tr w:rsidR="00C87161" w:rsidRPr="0031083D" w14:paraId="15B77BE9" w14:textId="5E985A6D" w:rsidTr="002C071E">
        <w:tc>
          <w:tcPr>
            <w:tcW w:w="6516" w:type="dxa"/>
          </w:tcPr>
          <w:p w14:paraId="0709A038" w14:textId="4906D82D" w:rsidR="00C87161" w:rsidRPr="0031083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17543D11" w14:textId="32462BB0" w:rsidR="00C87161" w:rsidRPr="0031083D" w:rsidRDefault="00C87161" w:rsidP="00C3596B">
            <w:pPr>
              <w:jc w:val="both"/>
            </w:pPr>
          </w:p>
        </w:tc>
      </w:tr>
    </w:tbl>
    <w:p w14:paraId="11FA6104" w14:textId="77777777" w:rsidR="008429BB" w:rsidRPr="0031083D" w:rsidRDefault="008429BB" w:rsidP="00EA1D54">
      <w:pPr>
        <w:jc w:val="both"/>
        <w:rPr>
          <w:i/>
          <w:iCs/>
        </w:rPr>
      </w:pPr>
    </w:p>
    <w:p w14:paraId="659513A8" w14:textId="1D852651" w:rsidR="008B5EB1" w:rsidRPr="0031083D" w:rsidRDefault="008B5EB1" w:rsidP="00EA1D54">
      <w:pPr>
        <w:jc w:val="both"/>
        <w:rPr>
          <w:i/>
          <w:iCs/>
        </w:rPr>
      </w:pPr>
      <w:r w:rsidRPr="0031083D">
        <w:rPr>
          <w:i/>
          <w:iCs/>
        </w:rPr>
        <w:t xml:space="preserve">fino ad un massimo di </w:t>
      </w:r>
      <w:r w:rsidR="00366D80" w:rsidRPr="0031083D">
        <w:rPr>
          <w:i/>
          <w:iCs/>
        </w:rPr>
        <w:t>5</w:t>
      </w:r>
      <w:r w:rsidR="00F37389" w:rsidRPr="0031083D">
        <w:rPr>
          <w:i/>
          <w:iCs/>
        </w:rPr>
        <w:t>4</w:t>
      </w:r>
      <w:r w:rsidR="00366D80" w:rsidRPr="0031083D">
        <w:rPr>
          <w:i/>
          <w:iCs/>
        </w:rPr>
        <w:t>00</w:t>
      </w:r>
      <w:r w:rsidRPr="0031083D">
        <w:rPr>
          <w:i/>
          <w:iCs/>
        </w:rPr>
        <w:t xml:space="preserve"> caratteri spazi inclusi  </w:t>
      </w:r>
    </w:p>
    <w:p w14:paraId="3F5192EC" w14:textId="1DFD5FE5" w:rsidR="00C343F1" w:rsidRPr="0031083D" w:rsidRDefault="005775A9" w:rsidP="00EA1D54">
      <w:pPr>
        <w:jc w:val="both"/>
        <w:rPr>
          <w:rFonts w:cstheme="minorHAnsi"/>
          <w:b/>
          <w:bCs/>
        </w:rPr>
      </w:pPr>
      <w:r w:rsidRPr="0031083D">
        <w:rPr>
          <w:rFonts w:cstheme="minorHAnsi"/>
          <w:b/>
          <w:bCs/>
        </w:rPr>
        <w:t>Con riferimento alle azioni</w:t>
      </w:r>
      <w:r w:rsidR="00EE0114" w:rsidRPr="0031083D">
        <w:rPr>
          <w:rFonts w:cstheme="minorHAnsi"/>
          <w:b/>
          <w:bCs/>
        </w:rPr>
        <w:t>, già descritte nella precedente tabella</w:t>
      </w:r>
      <w:r w:rsidR="00A104A3" w:rsidRPr="0031083D">
        <w:rPr>
          <w:rFonts w:cstheme="minorHAnsi"/>
          <w:b/>
          <w:bCs/>
        </w:rPr>
        <w:t xml:space="preserve"> (compresi quindi gadget </w:t>
      </w:r>
      <w:proofErr w:type="gramStart"/>
      <w:r w:rsidR="00A104A3" w:rsidRPr="0031083D">
        <w:rPr>
          <w:rFonts w:cstheme="minorHAnsi"/>
          <w:b/>
          <w:bCs/>
        </w:rPr>
        <w:t>e</w:t>
      </w:r>
      <w:proofErr w:type="gramEnd"/>
      <w:r w:rsidR="00A104A3" w:rsidRPr="0031083D">
        <w:rPr>
          <w:rFonts w:cstheme="minorHAnsi"/>
          <w:b/>
          <w:bCs/>
        </w:rPr>
        <w:t xml:space="preserve"> eventi) </w:t>
      </w:r>
      <w:r w:rsidRPr="0031083D">
        <w:rPr>
          <w:rFonts w:cstheme="minorHAnsi"/>
          <w:b/>
          <w:bCs/>
        </w:rPr>
        <w:t xml:space="preserve">specificare </w:t>
      </w:r>
      <w:r w:rsidR="00CD5671" w:rsidRPr="0031083D">
        <w:rPr>
          <w:rFonts w:cstheme="minorHAnsi"/>
          <w:b/>
          <w:bCs/>
        </w:rPr>
        <w:t>con maggior dettaglio:</w:t>
      </w:r>
    </w:p>
    <w:p w14:paraId="2E293A2F" w14:textId="4898230D" w:rsidR="002E0119" w:rsidRPr="0031083D" w:rsidRDefault="002E0119" w:rsidP="00EA1D54">
      <w:pPr>
        <w:jc w:val="both"/>
        <w:rPr>
          <w:rFonts w:cstheme="minorHAnsi"/>
          <w:b/>
          <w:bCs/>
        </w:rPr>
      </w:pPr>
      <w:r w:rsidRPr="0031083D">
        <w:rPr>
          <w:rFonts w:cstheme="minorHAnsi"/>
          <w:b/>
          <w:bCs/>
        </w:rPr>
        <w:t xml:space="preserve">Gadget </w:t>
      </w:r>
    </w:p>
    <w:p w14:paraId="7EA9E72D" w14:textId="1AA43825" w:rsidR="002E0119" w:rsidRPr="0031083D" w:rsidRDefault="002E0119" w:rsidP="00EA1D54">
      <w:pPr>
        <w:jc w:val="both"/>
        <w:rPr>
          <w:rFonts w:cstheme="minorHAnsi"/>
        </w:rPr>
      </w:pPr>
      <w:r w:rsidRPr="0031083D">
        <w:rPr>
          <w:rFonts w:cstheme="minorHAnsi"/>
        </w:rPr>
        <w:t>Descrivere quali gadget si intende realizzare, avendo cura di specificare come questi siano funzionali alle azioni di progetto</w:t>
      </w:r>
      <w:r w:rsidR="008429BB" w:rsidRPr="0031083D">
        <w:rPr>
          <w:rFonts w:cstheme="minorHAnsi"/>
        </w:rPr>
        <w:t xml:space="preserve"> e</w:t>
      </w:r>
      <w:r w:rsidR="005201FB" w:rsidRPr="0031083D">
        <w:rPr>
          <w:rFonts w:cstheme="minorHAnsi"/>
        </w:rPr>
        <w:t xml:space="preserve"> non destinati alla vendita</w:t>
      </w:r>
      <w:r w:rsidR="00A82268" w:rsidRPr="0031083D">
        <w:rPr>
          <w:rFonts w:cstheme="minorHAnsi"/>
        </w:rPr>
        <w:t>.</w:t>
      </w:r>
    </w:p>
    <w:p w14:paraId="488D5F44" w14:textId="1BA86BBA" w:rsidR="00CD5671" w:rsidRPr="0031083D" w:rsidRDefault="002E0119" w:rsidP="00EA1D54">
      <w:pPr>
        <w:jc w:val="both"/>
        <w:rPr>
          <w:rFonts w:cstheme="minorHAnsi"/>
          <w:i/>
          <w:iCs/>
        </w:rPr>
      </w:pPr>
      <w:r w:rsidRPr="0031083D">
        <w:rPr>
          <w:rFonts w:cstheme="minorHAnsi"/>
          <w:i/>
          <w:iCs/>
        </w:rPr>
        <w:t xml:space="preserve">fino ad un massimo di </w:t>
      </w:r>
      <w:proofErr w:type="gramStart"/>
      <w:r w:rsidR="00366D80" w:rsidRPr="0031083D">
        <w:rPr>
          <w:rFonts w:cstheme="minorHAnsi"/>
          <w:i/>
          <w:iCs/>
        </w:rPr>
        <w:t>1000</w:t>
      </w:r>
      <w:proofErr w:type="gramEnd"/>
      <w:r w:rsidR="00366D80" w:rsidRPr="0031083D">
        <w:rPr>
          <w:rFonts w:cstheme="minorHAnsi"/>
          <w:i/>
          <w:iCs/>
        </w:rPr>
        <w:t xml:space="preserve"> </w:t>
      </w:r>
      <w:r w:rsidRPr="0031083D">
        <w:rPr>
          <w:rFonts w:cstheme="minorHAnsi"/>
          <w:i/>
          <w:iCs/>
        </w:rPr>
        <w:t>caratteri spazi inclusi</w:t>
      </w:r>
    </w:p>
    <w:p w14:paraId="630035C4" w14:textId="0F8594E0" w:rsidR="000305C7" w:rsidRPr="0031083D" w:rsidRDefault="000305C7" w:rsidP="00EA1D54">
      <w:pPr>
        <w:jc w:val="both"/>
        <w:rPr>
          <w:rFonts w:cstheme="minorHAnsi"/>
          <w:b/>
          <w:bCs/>
        </w:rPr>
      </w:pPr>
      <w:r w:rsidRPr="0031083D">
        <w:rPr>
          <w:rFonts w:cstheme="minorHAnsi"/>
          <w:b/>
          <w:bCs/>
        </w:rPr>
        <w:t xml:space="preserve">Eventi da realizzare </w:t>
      </w:r>
    </w:p>
    <w:p w14:paraId="3C818D82" w14:textId="20DAF5F5" w:rsidR="00CD5671" w:rsidRPr="00406B84" w:rsidRDefault="000305C7" w:rsidP="00EA1D54">
      <w:pPr>
        <w:jc w:val="both"/>
        <w:rPr>
          <w:rFonts w:cstheme="minorHAnsi"/>
        </w:rPr>
      </w:pPr>
      <w:r w:rsidRPr="0031083D">
        <w:rPr>
          <w:rFonts w:cstheme="minorHAnsi"/>
        </w:rPr>
        <w:t>Descrivere gli eventi che si intendono organizzare nell’anno di attuazione</w:t>
      </w:r>
      <w:r w:rsidR="00B10F8C" w:rsidRPr="0031083D">
        <w:rPr>
          <w:rFonts w:cstheme="minorHAnsi"/>
        </w:rPr>
        <w:t>, avendo cura che poi per ciascun evento siano evidenziate a piano finanziario le relative spese (es: cachet artisti</w:t>
      </w:r>
      <w:r w:rsidR="00EF5986" w:rsidRPr="0031083D">
        <w:rPr>
          <w:rFonts w:cstheme="minorHAnsi"/>
        </w:rPr>
        <w:t xml:space="preserve"> evento sagra</w:t>
      </w:r>
      <w:proofErr w:type="gramStart"/>
      <w:r w:rsidR="00EF5986" w:rsidRPr="0031083D">
        <w:rPr>
          <w:rFonts w:cstheme="minorHAnsi"/>
        </w:rPr>
        <w:t xml:space="preserve"> ….</w:t>
      </w:r>
      <w:proofErr w:type="gramEnd"/>
      <w:r w:rsidR="00EF5986" w:rsidRPr="0031083D">
        <w:rPr>
          <w:rFonts w:cstheme="minorHAnsi"/>
        </w:rPr>
        <w:t xml:space="preserve">., allestimenti sagra </w:t>
      </w:r>
      <w:proofErr w:type="gramStart"/>
      <w:r w:rsidR="00EF5986" w:rsidRPr="0031083D">
        <w:rPr>
          <w:rFonts w:cstheme="minorHAnsi"/>
        </w:rPr>
        <w:t>…….</w:t>
      </w:r>
      <w:proofErr w:type="gramEnd"/>
      <w:r w:rsidR="00EF5986" w:rsidRPr="0031083D">
        <w:rPr>
          <w:rFonts w:cstheme="minorHAnsi"/>
        </w:rPr>
        <w:t>)</w:t>
      </w:r>
      <w:r w:rsidR="00B10F8C" w:rsidRPr="0031083D">
        <w:rPr>
          <w:rFonts w:cstheme="minorHAnsi"/>
        </w:rPr>
        <w:t>.</w:t>
      </w:r>
    </w:p>
    <w:p w14:paraId="000911B5" w14:textId="089764FD" w:rsidR="00B7223F" w:rsidRDefault="005201FB" w:rsidP="00EF5986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CF3030">
        <w:rPr>
          <w:rFonts w:cstheme="minorHAnsi"/>
          <w:i/>
          <w:iCs/>
        </w:rPr>
        <w:t>5400</w:t>
      </w:r>
      <w:r w:rsidRPr="00406B84">
        <w:rPr>
          <w:rFonts w:cstheme="minorHAnsi"/>
          <w:i/>
          <w:iCs/>
        </w:rPr>
        <w:t xml:space="preserve"> caratteri spazi inclusi</w:t>
      </w:r>
      <w:r w:rsidR="00B7223F">
        <w:rPr>
          <w:rFonts w:cstheme="minorHAnsi"/>
          <w:b/>
          <w:bCs/>
        </w:rPr>
        <w:br w:type="page"/>
      </w:r>
    </w:p>
    <w:p w14:paraId="7EE2D00A" w14:textId="761789A9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lastRenderedPageBreak/>
        <w:t>Risultati attesi del progetto</w:t>
      </w:r>
      <w:r w:rsidR="00B26E90" w:rsidRPr="00406B84">
        <w:rPr>
          <w:rFonts w:cstheme="minorHAnsi"/>
          <w:b/>
          <w:bCs/>
        </w:rPr>
        <w:t xml:space="preserve"> </w:t>
      </w:r>
      <w:bookmarkStart w:id="0" w:name="_Hlk112075711"/>
    </w:p>
    <w:bookmarkEnd w:id="0"/>
    <w:p w14:paraId="2E29C3C7" w14:textId="069BDE66" w:rsidR="002D6D1F" w:rsidRPr="00406B84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366D80">
        <w:rPr>
          <w:rFonts w:cstheme="minorHAnsi"/>
          <w:i/>
          <w:iCs/>
        </w:rPr>
        <w:t xml:space="preserve">1800 </w:t>
      </w:r>
      <w:r w:rsidRPr="00406B84">
        <w:rPr>
          <w:rFonts w:cstheme="minorHAnsi"/>
          <w:i/>
          <w:iCs/>
        </w:rPr>
        <w:t xml:space="preserve">caratteri spazi inclusi </w:t>
      </w:r>
    </w:p>
    <w:p w14:paraId="134875A6" w14:textId="6FDCA418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Azioni di verifica previste</w:t>
      </w:r>
      <w:r w:rsidR="00B26E90" w:rsidRPr="00406B84">
        <w:rPr>
          <w:rFonts w:cstheme="minorHAnsi"/>
        </w:rPr>
        <w:t xml:space="preserve"> </w:t>
      </w:r>
    </w:p>
    <w:p w14:paraId="5DD6184D" w14:textId="77777777" w:rsidR="002D6D1F" w:rsidRPr="00406B84" w:rsidRDefault="002D6D1F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>Descrivere la tipologia delle azioni di verifica dei risultati che verranno effettuate</w:t>
      </w:r>
    </w:p>
    <w:p w14:paraId="07E7A646" w14:textId="40B10BC3" w:rsidR="00D428C7" w:rsidRPr="00406B84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349C5363" w14:textId="1CC61C73" w:rsidR="00D428C7" w:rsidRPr="00406B84" w:rsidRDefault="00D428C7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Inquadramento rispetto ai criteri di valutazione </w:t>
      </w:r>
    </w:p>
    <w:p w14:paraId="6C37D2CB" w14:textId="77777777" w:rsidR="00D428C7" w:rsidRPr="001620EB" w:rsidRDefault="00D428C7" w:rsidP="00EA1D54">
      <w:pPr>
        <w:jc w:val="both"/>
        <w:rPr>
          <w:rFonts w:cstheme="minorHAnsi"/>
          <w:b/>
          <w:bCs/>
        </w:rPr>
      </w:pPr>
      <w:r w:rsidRPr="001620EB">
        <w:rPr>
          <w:rFonts w:cstheme="minorHAnsi"/>
          <w:b/>
          <w:bCs/>
        </w:rPr>
        <w:t>Specificare come il progetto risponde ai criteri di valutazione previsti dal bando</w:t>
      </w:r>
    </w:p>
    <w:p w14:paraId="19F3D981" w14:textId="2E979ADD" w:rsidR="00732DE5" w:rsidRPr="001620EB" w:rsidRDefault="00865CA3" w:rsidP="00EA1D54">
      <w:pPr>
        <w:jc w:val="both"/>
        <w:rPr>
          <w:rFonts w:cstheme="minorHAnsi"/>
          <w:u w:val="single"/>
        </w:rPr>
      </w:pPr>
      <w:r w:rsidRPr="001620EB">
        <w:rPr>
          <w:rFonts w:cstheme="minorHAnsi"/>
          <w:u w:val="single"/>
        </w:rPr>
        <w:t xml:space="preserve">Tipologia di prodotti turistici individuati e valore del </w:t>
      </w:r>
      <w:r w:rsidR="00EE35D2">
        <w:rPr>
          <w:rFonts w:cstheme="minorHAnsi"/>
          <w:u w:val="single"/>
        </w:rPr>
        <w:t>progetto</w:t>
      </w:r>
      <w:r w:rsidRPr="001620EB">
        <w:rPr>
          <w:rFonts w:cstheme="minorHAnsi"/>
          <w:u w:val="single"/>
        </w:rPr>
        <w:t>:</w:t>
      </w:r>
    </w:p>
    <w:p w14:paraId="19DBDC35" w14:textId="3AC46DB1" w:rsidR="00865CA3" w:rsidRDefault="00865CA3" w:rsidP="00EA1D54">
      <w:pPr>
        <w:jc w:val="both"/>
        <w:rPr>
          <w:rFonts w:cstheme="minorHAnsi"/>
        </w:rPr>
      </w:pPr>
      <w:r>
        <w:rPr>
          <w:rFonts w:cstheme="minorHAnsi"/>
        </w:rPr>
        <w:t>specificare perché i prodotti scelti sono funzionali alla promozione turistica del bacino territoriale di impatto del progetto</w:t>
      </w:r>
      <w:r w:rsidR="00DF0C42">
        <w:rPr>
          <w:rFonts w:cstheme="minorHAnsi"/>
        </w:rPr>
        <w:t xml:space="preserve"> e come il progetto migliorerà </w:t>
      </w:r>
      <w:r w:rsidR="00523FF8">
        <w:rPr>
          <w:rFonts w:cstheme="minorHAnsi"/>
        </w:rPr>
        <w:t xml:space="preserve">la sua attrattività turistica; </w:t>
      </w:r>
    </w:p>
    <w:p w14:paraId="4642958E" w14:textId="76E008AA" w:rsidR="001620EB" w:rsidRDefault="001620EB" w:rsidP="00EA1D54">
      <w:pPr>
        <w:jc w:val="both"/>
        <w:rPr>
          <w:rFonts w:cstheme="minorHAnsi"/>
        </w:rPr>
      </w:pPr>
      <w:r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>
        <w:rPr>
          <w:rFonts w:cstheme="minorHAnsi"/>
        </w:rPr>
        <w:t xml:space="preserve"> caratteri </w:t>
      </w:r>
    </w:p>
    <w:p w14:paraId="00D5136C" w14:textId="77777777" w:rsidR="0030403F" w:rsidRPr="0030403F" w:rsidRDefault="0030403F" w:rsidP="0030403F">
      <w:pPr>
        <w:spacing w:line="256" w:lineRule="auto"/>
        <w:jc w:val="both"/>
        <w:rPr>
          <w:rFonts w:cstheme="minorHAnsi"/>
        </w:rPr>
      </w:pPr>
      <w:r w:rsidRPr="0030403F">
        <w:rPr>
          <w:rFonts w:cstheme="minorHAnsi"/>
          <w:u w:val="single"/>
        </w:rPr>
        <w:t>Innovazione e/o creatività:</w:t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</w:p>
    <w:p w14:paraId="0956C13F" w14:textId="7C039600" w:rsidR="0030403F" w:rsidRDefault="0030403F" w:rsidP="00DA6261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</w:rPr>
        <w:t xml:space="preserve">specificare se e come il progetto è </w:t>
      </w:r>
      <w:r w:rsidRPr="001F1F59">
        <w:rPr>
          <w:rFonts w:cstheme="minorHAnsi"/>
        </w:rPr>
        <w:t>capac</w:t>
      </w:r>
      <w:r w:rsidR="006F7EB2">
        <w:rPr>
          <w:rFonts w:cstheme="minorHAnsi"/>
        </w:rPr>
        <w:t>e</w:t>
      </w:r>
      <w:r w:rsidRPr="001F1F59">
        <w:rPr>
          <w:rFonts w:cstheme="minorHAnsi"/>
        </w:rPr>
        <w:t xml:space="preserve"> di introdurre</w:t>
      </w:r>
      <w:r w:rsidR="00DA6261">
        <w:rPr>
          <w:rFonts w:cstheme="minorHAnsi"/>
        </w:rPr>
        <w:t xml:space="preserve"> prodotti, azioni e </w:t>
      </w:r>
      <w:r>
        <w:rPr>
          <w:rFonts w:cstheme="minorHAnsi"/>
        </w:rPr>
        <w:t xml:space="preserve">strumenti di carattere innovativo o creativo; </w:t>
      </w:r>
    </w:p>
    <w:p w14:paraId="4CC01AE8" w14:textId="5E9D1265" w:rsidR="0030403F" w:rsidRDefault="00DA6261" w:rsidP="00EA1D5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453F2552" w14:textId="0F96FC63" w:rsidR="003E2176" w:rsidRPr="003E2176" w:rsidRDefault="003E2176" w:rsidP="003E2176">
      <w:pPr>
        <w:jc w:val="both"/>
        <w:rPr>
          <w:rFonts w:cstheme="minorHAnsi"/>
          <w:u w:val="single"/>
        </w:rPr>
      </w:pPr>
      <w:r w:rsidRPr="003E2176">
        <w:rPr>
          <w:rFonts w:cstheme="minorHAnsi"/>
          <w:u w:val="single"/>
        </w:rPr>
        <w:t xml:space="preserve">Livello di diffusione territoriale ed integrazione: </w:t>
      </w:r>
    </w:p>
    <w:p w14:paraId="459ECF9E" w14:textId="2C86DE23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tra le Pro Loco aderenti all’aggregazione </w:t>
      </w:r>
      <w:r w:rsidR="00E91689">
        <w:rPr>
          <w:rFonts w:cstheme="minorHAnsi"/>
        </w:rPr>
        <w:t xml:space="preserve">in relazione alle azioni e ai risultati attesi e il </w:t>
      </w:r>
      <w:r w:rsidR="00E91689" w:rsidRPr="003E2176">
        <w:rPr>
          <w:rFonts w:cstheme="minorHAnsi"/>
        </w:rPr>
        <w:t>livello di integrazione dei prodotti/servizi ed al coinvolgimento di aree territoriali omogenee dal punto di vista delle caratteristiche geografiche, morfologico-ambientali (con particolare attenzione ai territori appenninici, alle aree di pregio ambientale, alle aree interne), delle tipicità enogastronomiche.</w:t>
      </w:r>
    </w:p>
    <w:p w14:paraId="53A97326" w14:textId="49200347" w:rsidR="001278D4" w:rsidRDefault="001278D4" w:rsidP="001278D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2EAFC39B" w14:textId="77777777" w:rsidR="00DA179A" w:rsidRPr="00D5558C" w:rsidRDefault="00DA179A" w:rsidP="00D5558C">
      <w:pPr>
        <w:jc w:val="both"/>
        <w:rPr>
          <w:rFonts w:cstheme="minorHAnsi"/>
          <w:u w:val="single"/>
        </w:rPr>
      </w:pPr>
      <w:r w:rsidRPr="00D5558C">
        <w:rPr>
          <w:rFonts w:cstheme="minorHAnsi"/>
          <w:u w:val="single"/>
        </w:rPr>
        <w:t>Livello di sinergia organizzativa con Enti locali:</w:t>
      </w:r>
    </w:p>
    <w:p w14:paraId="27EFE2C2" w14:textId="7BB3315D" w:rsidR="00DA179A" w:rsidRPr="00D5558C" w:rsidRDefault="00DA179A" w:rsidP="00D5558C">
      <w:pPr>
        <w:jc w:val="both"/>
        <w:rPr>
          <w:rFonts w:cstheme="minorHAnsi"/>
        </w:rPr>
      </w:pPr>
      <w:r w:rsidRPr="00D5558C">
        <w:rPr>
          <w:rFonts w:cstheme="minorHAnsi"/>
        </w:rPr>
        <w:t xml:space="preserve">Specificare e sostanziare il livello di collaborazione operativa e le sinergie attivate con gli Enti locali di riferimento. </w:t>
      </w:r>
    </w:p>
    <w:p w14:paraId="4B0897FF" w14:textId="03AD1108" w:rsidR="001278D4" w:rsidRDefault="001278D4" w:rsidP="001278D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0B66A891" w14:textId="530F59A4" w:rsidR="0045515C" w:rsidRPr="0045515C" w:rsidRDefault="0045515C" w:rsidP="0045515C">
      <w:pPr>
        <w:jc w:val="both"/>
        <w:rPr>
          <w:rFonts w:cstheme="minorHAnsi"/>
          <w:u w:val="single"/>
        </w:rPr>
      </w:pPr>
      <w:r w:rsidRPr="0045515C">
        <w:rPr>
          <w:rFonts w:cstheme="minorHAnsi"/>
          <w:u w:val="single"/>
        </w:rPr>
        <w:t>Livello di sinergia organizzativa con le strutture associative delle Pro Loco di livello regionale:</w:t>
      </w:r>
    </w:p>
    <w:p w14:paraId="3C9DCB32" w14:textId="6D13B040" w:rsidR="003E2176" w:rsidRDefault="00614DC1" w:rsidP="0045515C">
      <w:pPr>
        <w:jc w:val="both"/>
        <w:rPr>
          <w:rFonts w:cstheme="minorHAnsi"/>
        </w:rPr>
      </w:pPr>
      <w:r w:rsidRPr="00614DC1">
        <w:rPr>
          <w:rFonts w:cstheme="minorHAnsi"/>
        </w:rPr>
        <w:t xml:space="preserve">Specificare e sostanziare il livello di collaborazione operativa e le sinergie attivate </w:t>
      </w:r>
      <w:r w:rsidR="0045515C" w:rsidRPr="0045515C">
        <w:rPr>
          <w:rFonts w:cstheme="minorHAnsi"/>
        </w:rPr>
        <w:t xml:space="preserve">con le strutture associative delle Pro Loco di livello </w:t>
      </w:r>
      <w:r w:rsidR="00DE3F1D">
        <w:rPr>
          <w:rFonts w:cstheme="minorHAnsi"/>
        </w:rPr>
        <w:t>provinciale e regionale</w:t>
      </w:r>
      <w:r>
        <w:rPr>
          <w:rFonts w:cstheme="minorHAnsi"/>
        </w:rPr>
        <w:t xml:space="preserve">; </w:t>
      </w:r>
    </w:p>
    <w:p w14:paraId="6BFBD1E7" w14:textId="0969E1A8" w:rsidR="001278D4" w:rsidRDefault="001278D4" w:rsidP="0045515C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00F42313" w14:textId="04F1A049" w:rsidR="009B4423" w:rsidRPr="009B4423" w:rsidRDefault="0065686D" w:rsidP="009B4423">
      <w:pPr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C</w:t>
      </w:r>
      <w:r w:rsidR="009B4423" w:rsidRPr="009B4423">
        <w:rPr>
          <w:rFonts w:cstheme="minorHAnsi"/>
          <w:u w:val="single"/>
        </w:rPr>
        <w:t>oerenza con le Linee guida triennali 202</w:t>
      </w:r>
      <w:r w:rsidR="00181409">
        <w:rPr>
          <w:rFonts w:cstheme="minorHAnsi"/>
          <w:u w:val="single"/>
        </w:rPr>
        <w:t>5</w:t>
      </w:r>
      <w:r w:rsidR="009B4423" w:rsidRPr="009B4423">
        <w:rPr>
          <w:rFonts w:cstheme="minorHAnsi"/>
          <w:u w:val="single"/>
        </w:rPr>
        <w:t>-202</w:t>
      </w:r>
      <w:r w:rsidR="00181409">
        <w:rPr>
          <w:rFonts w:cstheme="minorHAnsi"/>
          <w:u w:val="single"/>
        </w:rPr>
        <w:t>7</w:t>
      </w:r>
      <w:r w:rsidR="009B4423" w:rsidRPr="009B4423">
        <w:rPr>
          <w:rFonts w:cstheme="minorHAnsi"/>
          <w:u w:val="single"/>
        </w:rPr>
        <w:t xml:space="preserve"> per la promo-commercializzazione turistica approvate con D.G.R. n. 1</w:t>
      </w:r>
      <w:r w:rsidR="00127A8D">
        <w:rPr>
          <w:rFonts w:cstheme="minorHAnsi"/>
          <w:u w:val="single"/>
        </w:rPr>
        <w:t>413/2024</w:t>
      </w:r>
      <w:r w:rsidR="009B4423" w:rsidRPr="009B4423">
        <w:rPr>
          <w:rFonts w:cstheme="minorHAnsi"/>
          <w:u w:val="single"/>
        </w:rPr>
        <w:t>:</w:t>
      </w:r>
    </w:p>
    <w:p w14:paraId="379AC480" w14:textId="336E94E5" w:rsidR="009B4423" w:rsidRDefault="00383558" w:rsidP="009B4423">
      <w:pPr>
        <w:jc w:val="both"/>
        <w:rPr>
          <w:rFonts w:cstheme="minorHAnsi"/>
        </w:rPr>
      </w:pPr>
      <w:r>
        <w:rPr>
          <w:rFonts w:cstheme="minorHAnsi"/>
        </w:rPr>
        <w:t>Specificare</w:t>
      </w:r>
      <w:r w:rsidR="009B4423" w:rsidRPr="009B4423">
        <w:rPr>
          <w:rFonts w:cstheme="minorHAnsi"/>
        </w:rPr>
        <w:t xml:space="preserve"> la capacità del </w:t>
      </w:r>
      <w:r w:rsidR="00EE35D2">
        <w:rPr>
          <w:rFonts w:cstheme="minorHAnsi"/>
        </w:rPr>
        <w:t>progetto</w:t>
      </w:r>
      <w:r w:rsidR="009B4423" w:rsidRPr="009B4423">
        <w:rPr>
          <w:rFonts w:cstheme="minorHAnsi"/>
        </w:rPr>
        <w:t xml:space="preserve"> di allinearsi e concorrere agli obiettivi strategici individuati nei documenti approvati dalla Regione, </w:t>
      </w:r>
      <w:r w:rsidR="009039D5">
        <w:rPr>
          <w:rFonts w:cstheme="minorHAnsi"/>
        </w:rPr>
        <w:t>evidenziando</w:t>
      </w:r>
      <w:r w:rsidR="009B4423" w:rsidRPr="009B4423">
        <w:rPr>
          <w:rFonts w:cstheme="minorHAnsi"/>
        </w:rPr>
        <w:t xml:space="preserve"> gli elementi che collegano i programmi alle succitate linee strategiche;</w:t>
      </w:r>
    </w:p>
    <w:p w14:paraId="01026186" w14:textId="457645E5" w:rsidR="003E2176" w:rsidRDefault="001278D4" w:rsidP="003E2176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19BB213C" w14:textId="2B30E6DA" w:rsidR="00516A9D" w:rsidRPr="00406B84" w:rsidRDefault="009457EF" w:rsidP="00EA1D54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Indicare poi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DB7D2C" w:rsidRPr="00516A9D" w14:paraId="67232AC6" w14:textId="77777777" w:rsidTr="00DB7D2C">
        <w:tc>
          <w:tcPr>
            <w:tcW w:w="2904" w:type="dxa"/>
          </w:tcPr>
          <w:p w14:paraId="2636EF68" w14:textId="61429E78" w:rsidR="00DB7D2C" w:rsidRPr="00F728A9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Pro Loco aderente</w:t>
            </w:r>
          </w:p>
        </w:tc>
        <w:tc>
          <w:tcPr>
            <w:tcW w:w="3099" w:type="dxa"/>
          </w:tcPr>
          <w:p w14:paraId="01781BCE" w14:textId="07B2452E" w:rsidR="00DB7D2C" w:rsidRPr="00F728A9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625" w:type="dxa"/>
          </w:tcPr>
          <w:p w14:paraId="77CF4F53" w14:textId="39A82699" w:rsidR="00DB7D2C" w:rsidRPr="00516A9D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Profili social</w:t>
            </w:r>
            <w:r>
              <w:rPr>
                <w:rFonts w:cstheme="minorHAnsi"/>
              </w:rPr>
              <w:t xml:space="preserve"> </w:t>
            </w:r>
          </w:p>
        </w:tc>
      </w:tr>
      <w:tr w:rsidR="00DB7D2C" w:rsidRPr="00516A9D" w14:paraId="57701A5B" w14:textId="77777777" w:rsidTr="00DB7D2C">
        <w:tc>
          <w:tcPr>
            <w:tcW w:w="2904" w:type="dxa"/>
          </w:tcPr>
          <w:p w14:paraId="6D2615A9" w14:textId="77777777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3E47AC4B" w14:textId="02DD8B89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0BC67480" w14:textId="30AB7F84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DB7D2C" w:rsidRPr="00516A9D" w14:paraId="7152B00A" w14:textId="77777777" w:rsidTr="00DB7D2C">
        <w:tc>
          <w:tcPr>
            <w:tcW w:w="2904" w:type="dxa"/>
          </w:tcPr>
          <w:p w14:paraId="4F7A3EC2" w14:textId="77777777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7321A242" w14:textId="083EB2FB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C5AC55F" w14:textId="77777777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</w:tbl>
    <w:p w14:paraId="33E455D8" w14:textId="77777777" w:rsidR="009457EF" w:rsidRPr="00406B84" w:rsidRDefault="009457EF">
      <w:pPr>
        <w:jc w:val="both"/>
        <w:rPr>
          <w:rFonts w:cstheme="minorHAnsi"/>
          <w:i/>
          <w:iCs/>
        </w:rPr>
      </w:pPr>
    </w:p>
    <w:sectPr w:rsidR="009457EF" w:rsidRPr="00406B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C4E7" w14:textId="77777777" w:rsidR="002814EC" w:rsidRDefault="002814EC" w:rsidP="00967072">
      <w:pPr>
        <w:spacing w:after="0" w:line="240" w:lineRule="auto"/>
      </w:pPr>
      <w:r>
        <w:separator/>
      </w:r>
    </w:p>
  </w:endnote>
  <w:endnote w:type="continuationSeparator" w:id="0">
    <w:p w14:paraId="5BD50860" w14:textId="77777777" w:rsidR="002814EC" w:rsidRDefault="002814EC" w:rsidP="00967072">
      <w:pPr>
        <w:spacing w:after="0" w:line="240" w:lineRule="auto"/>
      </w:pPr>
      <w:r>
        <w:continuationSeparator/>
      </w:r>
    </w:p>
  </w:endnote>
  <w:endnote w:type="continuationNotice" w:id="1">
    <w:p w14:paraId="5C75E03B" w14:textId="77777777" w:rsidR="002814EC" w:rsidRDefault="00281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Content>
          <w:p w14:paraId="43DC0D0B" w14:textId="30D7D497" w:rsidR="00967072" w:rsidRDefault="003031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8481" w14:textId="77777777" w:rsidR="002814EC" w:rsidRDefault="002814EC" w:rsidP="00967072">
      <w:pPr>
        <w:spacing w:after="0" w:line="240" w:lineRule="auto"/>
      </w:pPr>
      <w:r>
        <w:separator/>
      </w:r>
    </w:p>
  </w:footnote>
  <w:footnote w:type="continuationSeparator" w:id="0">
    <w:p w14:paraId="094F7D3C" w14:textId="77777777" w:rsidR="002814EC" w:rsidRDefault="002814EC" w:rsidP="00967072">
      <w:pPr>
        <w:spacing w:after="0" w:line="240" w:lineRule="auto"/>
      </w:pPr>
      <w:r>
        <w:continuationSeparator/>
      </w:r>
    </w:p>
  </w:footnote>
  <w:footnote w:type="continuationNotice" w:id="1">
    <w:p w14:paraId="6B610791" w14:textId="77777777" w:rsidR="002814EC" w:rsidRDefault="002814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305C7"/>
    <w:rsid w:val="00037802"/>
    <w:rsid w:val="00056E96"/>
    <w:rsid w:val="0006144A"/>
    <w:rsid w:val="000813A1"/>
    <w:rsid w:val="0009584B"/>
    <w:rsid w:val="000F0CB2"/>
    <w:rsid w:val="001278D4"/>
    <w:rsid w:val="00127A8D"/>
    <w:rsid w:val="001620EB"/>
    <w:rsid w:val="00163EDD"/>
    <w:rsid w:val="00181409"/>
    <w:rsid w:val="00194354"/>
    <w:rsid w:val="001C722E"/>
    <w:rsid w:val="001E6DBA"/>
    <w:rsid w:val="00221E76"/>
    <w:rsid w:val="00226C5F"/>
    <w:rsid w:val="002449EF"/>
    <w:rsid w:val="00246F8F"/>
    <w:rsid w:val="002814EC"/>
    <w:rsid w:val="002C071E"/>
    <w:rsid w:val="002D6D1F"/>
    <w:rsid w:val="002E0119"/>
    <w:rsid w:val="00302FAC"/>
    <w:rsid w:val="003031C2"/>
    <w:rsid w:val="0030403F"/>
    <w:rsid w:val="00310285"/>
    <w:rsid w:val="0031083D"/>
    <w:rsid w:val="003142F7"/>
    <w:rsid w:val="0032044C"/>
    <w:rsid w:val="00336EBA"/>
    <w:rsid w:val="00343D7C"/>
    <w:rsid w:val="00364C65"/>
    <w:rsid w:val="00366D80"/>
    <w:rsid w:val="00377FAF"/>
    <w:rsid w:val="00383558"/>
    <w:rsid w:val="00384E46"/>
    <w:rsid w:val="0039707F"/>
    <w:rsid w:val="003A3061"/>
    <w:rsid w:val="003C1391"/>
    <w:rsid w:val="003D4CED"/>
    <w:rsid w:val="003E05B3"/>
    <w:rsid w:val="003E2176"/>
    <w:rsid w:val="003E2599"/>
    <w:rsid w:val="003F5E80"/>
    <w:rsid w:val="00406B84"/>
    <w:rsid w:val="004508B8"/>
    <w:rsid w:val="0045515C"/>
    <w:rsid w:val="0047034A"/>
    <w:rsid w:val="004A14B2"/>
    <w:rsid w:val="004C089F"/>
    <w:rsid w:val="004D7ED7"/>
    <w:rsid w:val="004E422C"/>
    <w:rsid w:val="004F4CA5"/>
    <w:rsid w:val="00516A9D"/>
    <w:rsid w:val="005201FB"/>
    <w:rsid w:val="00523FF8"/>
    <w:rsid w:val="00543CE7"/>
    <w:rsid w:val="0055264A"/>
    <w:rsid w:val="00561A84"/>
    <w:rsid w:val="005775A9"/>
    <w:rsid w:val="005B22F5"/>
    <w:rsid w:val="005D6D5F"/>
    <w:rsid w:val="00613597"/>
    <w:rsid w:val="00614DC1"/>
    <w:rsid w:val="00620E8D"/>
    <w:rsid w:val="0063538D"/>
    <w:rsid w:val="006358B0"/>
    <w:rsid w:val="0065686D"/>
    <w:rsid w:val="00672299"/>
    <w:rsid w:val="006A3805"/>
    <w:rsid w:val="006D0172"/>
    <w:rsid w:val="006F7EB2"/>
    <w:rsid w:val="007045C3"/>
    <w:rsid w:val="0071290A"/>
    <w:rsid w:val="00732DE5"/>
    <w:rsid w:val="00734086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0322D"/>
    <w:rsid w:val="008429BB"/>
    <w:rsid w:val="00845A6A"/>
    <w:rsid w:val="00853024"/>
    <w:rsid w:val="0086544C"/>
    <w:rsid w:val="00865CA3"/>
    <w:rsid w:val="008A1A82"/>
    <w:rsid w:val="008B0173"/>
    <w:rsid w:val="008B5357"/>
    <w:rsid w:val="008B5EB1"/>
    <w:rsid w:val="008D4DC0"/>
    <w:rsid w:val="008E11AD"/>
    <w:rsid w:val="009039D5"/>
    <w:rsid w:val="0092087C"/>
    <w:rsid w:val="009371C5"/>
    <w:rsid w:val="009457EF"/>
    <w:rsid w:val="00961D61"/>
    <w:rsid w:val="00967072"/>
    <w:rsid w:val="00973699"/>
    <w:rsid w:val="009B4423"/>
    <w:rsid w:val="009C28ED"/>
    <w:rsid w:val="009C488B"/>
    <w:rsid w:val="009F6A34"/>
    <w:rsid w:val="00A104A3"/>
    <w:rsid w:val="00A5570A"/>
    <w:rsid w:val="00A55A6D"/>
    <w:rsid w:val="00A72C8C"/>
    <w:rsid w:val="00A76505"/>
    <w:rsid w:val="00A82268"/>
    <w:rsid w:val="00A87D82"/>
    <w:rsid w:val="00AC6F45"/>
    <w:rsid w:val="00AF2941"/>
    <w:rsid w:val="00B0316C"/>
    <w:rsid w:val="00B10F8C"/>
    <w:rsid w:val="00B20962"/>
    <w:rsid w:val="00B26E90"/>
    <w:rsid w:val="00B41E66"/>
    <w:rsid w:val="00B53552"/>
    <w:rsid w:val="00B62AA4"/>
    <w:rsid w:val="00B70B46"/>
    <w:rsid w:val="00B7223F"/>
    <w:rsid w:val="00BA5737"/>
    <w:rsid w:val="00C343F1"/>
    <w:rsid w:val="00C3596B"/>
    <w:rsid w:val="00C36288"/>
    <w:rsid w:val="00C63F1B"/>
    <w:rsid w:val="00C80A9D"/>
    <w:rsid w:val="00C87161"/>
    <w:rsid w:val="00CA170C"/>
    <w:rsid w:val="00CD5671"/>
    <w:rsid w:val="00CF3030"/>
    <w:rsid w:val="00D17CE5"/>
    <w:rsid w:val="00D22E22"/>
    <w:rsid w:val="00D428C7"/>
    <w:rsid w:val="00D5558C"/>
    <w:rsid w:val="00D72F19"/>
    <w:rsid w:val="00DA0906"/>
    <w:rsid w:val="00DA0E93"/>
    <w:rsid w:val="00DA179A"/>
    <w:rsid w:val="00DA6261"/>
    <w:rsid w:val="00DB7D2C"/>
    <w:rsid w:val="00DE3F1D"/>
    <w:rsid w:val="00DF0C42"/>
    <w:rsid w:val="00E00907"/>
    <w:rsid w:val="00E20F96"/>
    <w:rsid w:val="00E52395"/>
    <w:rsid w:val="00E77A0D"/>
    <w:rsid w:val="00E91689"/>
    <w:rsid w:val="00E9491E"/>
    <w:rsid w:val="00EA1D54"/>
    <w:rsid w:val="00EB0242"/>
    <w:rsid w:val="00ED04CF"/>
    <w:rsid w:val="00EE0114"/>
    <w:rsid w:val="00EE35D2"/>
    <w:rsid w:val="00EF5986"/>
    <w:rsid w:val="00F17716"/>
    <w:rsid w:val="00F20C06"/>
    <w:rsid w:val="00F27627"/>
    <w:rsid w:val="00F3126E"/>
    <w:rsid w:val="00F328E2"/>
    <w:rsid w:val="00F37389"/>
    <w:rsid w:val="00F529F6"/>
    <w:rsid w:val="00F54682"/>
    <w:rsid w:val="00F728A9"/>
    <w:rsid w:val="00F809C0"/>
    <w:rsid w:val="00F82B4A"/>
    <w:rsid w:val="00F87322"/>
    <w:rsid w:val="00F9444B"/>
    <w:rsid w:val="00FB3B17"/>
    <w:rsid w:val="00FC61B6"/>
    <w:rsid w:val="00FD10DE"/>
    <w:rsid w:val="00FD6DD6"/>
    <w:rsid w:val="00FE60BA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73A5143B-B081-4D07-9BEA-9AA02E9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EDAB0-AC66-43EA-8BF2-853DCCACEB93}"/>
</file>

<file path=customXml/itemProps2.xml><?xml version="1.0" encoding="utf-8"?>
<ds:datastoreItem xmlns:ds="http://schemas.openxmlformats.org/officeDocument/2006/customXml" ds:itemID="{C9646B64-79F2-475E-8B06-C18E304B6601}"/>
</file>

<file path=customXml/itemProps3.xml><?xml version="1.0" encoding="utf-8"?>
<ds:datastoreItem xmlns:ds="http://schemas.openxmlformats.org/officeDocument/2006/customXml" ds:itemID="{CB6F9B41-CCD2-4F4A-9AA0-A6FADFC463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604</Words>
  <Characters>3578</Characters>
  <Application>Microsoft Office Word</Application>
  <DocSecurity>0</DocSecurity>
  <Lines>87</Lines>
  <Paragraphs>52</Paragraphs>
  <ScaleCrop>false</ScaleCrop>
  <Company>Regione Emilia-Romagna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74</cp:revision>
  <dcterms:created xsi:type="dcterms:W3CDTF">2023-04-14T20:36:00Z</dcterms:created>
  <dcterms:modified xsi:type="dcterms:W3CDTF">2026-02-24T12:03:00Z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