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570BC" w14:textId="7312793D" w:rsidR="0012034A" w:rsidRPr="00FE0FCD" w:rsidRDefault="0012034A" w:rsidP="0012034A">
      <w:pPr>
        <w:pStyle w:val="Heading3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</w:pPr>
      <w:r w:rsidRPr="00FE0FCD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  <w:t>SCHEDA PROGETTO</w:t>
      </w:r>
    </w:p>
    <w:p w14:paraId="26C217F1" w14:textId="77777777" w:rsidR="0007446F" w:rsidRPr="00FE0FCD" w:rsidRDefault="0007446F" w:rsidP="0007446F">
      <w:pPr>
        <w:rPr>
          <w:rFonts w:cstheme="minorHAnsi"/>
          <w:lang w:eastAsia="zh-CN"/>
        </w:rPr>
      </w:pPr>
    </w:p>
    <w:p w14:paraId="5CB2B54F" w14:textId="77777777" w:rsidR="0012034A" w:rsidRPr="00FE0FCD" w:rsidRDefault="0012034A" w:rsidP="0012034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kern w:val="3"/>
          <w:lang w:eastAsia="zh-CN"/>
        </w:rPr>
      </w:pPr>
    </w:p>
    <w:p w14:paraId="4EE28FCF" w14:textId="5ABB6A52" w:rsidR="0012034A" w:rsidRPr="00FE0FCD" w:rsidRDefault="0012034A" w:rsidP="29F3C5D2">
      <w:p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kern w:val="3"/>
          <w:lang w:eastAsia="zh-CN"/>
        </w:rPr>
      </w:pPr>
      <w:r w:rsidRPr="29F3C5D2">
        <w:rPr>
          <w:rFonts w:eastAsia="Times New Roman"/>
          <w:b/>
          <w:bCs/>
          <w:kern w:val="3"/>
          <w:lang w:eastAsia="zh-CN"/>
        </w:rPr>
        <w:t>RELAZIONE DESCRITTIVA PROGETT</w:t>
      </w:r>
      <w:r w:rsidR="3660485A" w:rsidRPr="29F3C5D2">
        <w:rPr>
          <w:rFonts w:eastAsia="Times New Roman"/>
          <w:b/>
          <w:bCs/>
          <w:kern w:val="3"/>
          <w:lang w:eastAsia="zh-CN"/>
        </w:rPr>
        <w:t>O</w:t>
      </w:r>
    </w:p>
    <w:p w14:paraId="64B3D88E" w14:textId="77777777" w:rsidR="0012034A" w:rsidRPr="00FE0FCD" w:rsidRDefault="0012034A" w:rsidP="0012034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kern w:val="3"/>
          <w:lang w:eastAsia="zh-CN"/>
        </w:rPr>
      </w:pPr>
      <w:r w:rsidRPr="00FE0FCD">
        <w:rPr>
          <w:rFonts w:eastAsia="Times New Roman" w:cstheme="minorHAnsi"/>
          <w:b/>
          <w:bCs/>
          <w:kern w:val="3"/>
          <w:lang w:eastAsia="zh-CN"/>
        </w:rPr>
        <w:t>da pubblicare ai sensi dell’art. 27, comma 1 del D. Lgs. n. 33/2013</w:t>
      </w:r>
    </w:p>
    <w:p w14:paraId="0A79D537" w14:textId="77777777" w:rsidR="0012034A" w:rsidRPr="00FE0FCD" w:rsidRDefault="0012034A" w:rsidP="0012034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zh-CN"/>
        </w:rPr>
      </w:pPr>
    </w:p>
    <w:tbl>
      <w:tblPr>
        <w:tblW w:w="97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5"/>
      </w:tblGrid>
      <w:tr w:rsidR="0012034A" w:rsidRPr="00FE0FCD" w14:paraId="278DFFF7" w14:textId="77777777" w:rsidTr="0012034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5676F" w14:textId="77777777" w:rsidR="0012034A" w:rsidRPr="00FE0FCD" w:rsidRDefault="0012034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FFFFFF"/>
                <w:kern w:val="3"/>
                <w:lang w:eastAsia="zh-CN"/>
              </w:rPr>
            </w:pPr>
            <w:r w:rsidRPr="00FE0FCD">
              <w:rPr>
                <w:rFonts w:eastAsia="Times New Roman" w:cstheme="minorHAnsi"/>
                <w:color w:val="FFFFFF"/>
                <w:kern w:val="3"/>
                <w:lang w:eastAsia="zh-CN"/>
              </w:rPr>
              <w:t>DESCRIZIONE DEL PROGETTO</w:t>
            </w:r>
          </w:p>
        </w:tc>
      </w:tr>
    </w:tbl>
    <w:p w14:paraId="55182237" w14:textId="77777777" w:rsidR="0012034A" w:rsidRPr="00FE0FCD" w:rsidRDefault="0012034A">
      <w:pPr>
        <w:rPr>
          <w:rFonts w:cstheme="minorHAnsi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256"/>
        <w:gridCol w:w="708"/>
        <w:gridCol w:w="5664"/>
      </w:tblGrid>
      <w:tr w:rsidR="00604B03" w:rsidRPr="00FE0FCD" w14:paraId="68532088" w14:textId="77777777" w:rsidTr="2CE9EC9D">
        <w:tc>
          <w:tcPr>
            <w:tcW w:w="3256" w:type="dxa"/>
          </w:tcPr>
          <w:p w14:paraId="333A3952" w14:textId="295FC4C1" w:rsidR="00604B03" w:rsidRPr="00FE0FCD" w:rsidRDefault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 xml:space="preserve">Riferimento Normativo – Bando </w:t>
            </w:r>
          </w:p>
        </w:tc>
        <w:tc>
          <w:tcPr>
            <w:tcW w:w="6372" w:type="dxa"/>
            <w:gridSpan w:val="2"/>
          </w:tcPr>
          <w:p w14:paraId="5BB5CBAA" w14:textId="77777777" w:rsidR="00604B03" w:rsidRPr="00FE0FCD" w:rsidRDefault="00604B03">
            <w:pPr>
              <w:rPr>
                <w:rFonts w:cstheme="minorHAnsi"/>
              </w:rPr>
            </w:pPr>
          </w:p>
        </w:tc>
      </w:tr>
      <w:tr w:rsidR="00604B03" w:rsidRPr="00FE0FCD" w14:paraId="2BE1664E" w14:textId="77777777" w:rsidTr="2CE9EC9D">
        <w:tc>
          <w:tcPr>
            <w:tcW w:w="3256" w:type="dxa"/>
          </w:tcPr>
          <w:p w14:paraId="5813F133" w14:textId="62A87104" w:rsidR="00604B03" w:rsidRPr="00FE0FCD" w:rsidRDefault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 xml:space="preserve">Titolo del progetto </w:t>
            </w:r>
          </w:p>
        </w:tc>
        <w:tc>
          <w:tcPr>
            <w:tcW w:w="6372" w:type="dxa"/>
            <w:gridSpan w:val="2"/>
          </w:tcPr>
          <w:p w14:paraId="10190BAB" w14:textId="77777777" w:rsidR="00604B03" w:rsidRPr="00FE0FCD" w:rsidRDefault="00604B03">
            <w:pPr>
              <w:rPr>
                <w:rFonts w:cstheme="minorHAnsi"/>
              </w:rPr>
            </w:pPr>
          </w:p>
        </w:tc>
      </w:tr>
      <w:tr w:rsidR="00604B03" w:rsidRPr="00FE0FCD" w14:paraId="5D9CC5EA" w14:textId="77777777" w:rsidTr="2CE9EC9D">
        <w:tc>
          <w:tcPr>
            <w:tcW w:w="3256" w:type="dxa"/>
          </w:tcPr>
          <w:p w14:paraId="011E873F" w14:textId="3BEDCC1D" w:rsidR="00604B03" w:rsidRPr="00FE0FCD" w:rsidRDefault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 xml:space="preserve">Soggetto proponente </w:t>
            </w:r>
          </w:p>
        </w:tc>
        <w:tc>
          <w:tcPr>
            <w:tcW w:w="6372" w:type="dxa"/>
            <w:gridSpan w:val="2"/>
          </w:tcPr>
          <w:p w14:paraId="0B372540" w14:textId="77777777" w:rsidR="00604B03" w:rsidRPr="00FE0FCD" w:rsidRDefault="00604B03">
            <w:pPr>
              <w:rPr>
                <w:rFonts w:cstheme="minorHAnsi"/>
              </w:rPr>
            </w:pPr>
          </w:p>
        </w:tc>
      </w:tr>
      <w:tr w:rsidR="00604B03" w:rsidRPr="00FE0FCD" w14:paraId="6EF5E017" w14:textId="77777777" w:rsidTr="2CE9EC9D">
        <w:tc>
          <w:tcPr>
            <w:tcW w:w="3256" w:type="dxa"/>
          </w:tcPr>
          <w:p w14:paraId="62619A27" w14:textId="2404EB25" w:rsidR="00604B03" w:rsidRPr="00FE0FCD" w:rsidRDefault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 xml:space="preserve">Soggetti mandanti in caso di ATI </w:t>
            </w:r>
          </w:p>
        </w:tc>
        <w:tc>
          <w:tcPr>
            <w:tcW w:w="6372" w:type="dxa"/>
            <w:gridSpan w:val="2"/>
          </w:tcPr>
          <w:p w14:paraId="5563C127" w14:textId="77777777" w:rsidR="00604B03" w:rsidRPr="00FE0FCD" w:rsidRDefault="00604B03">
            <w:pPr>
              <w:rPr>
                <w:rFonts w:cstheme="minorHAnsi"/>
              </w:rPr>
            </w:pPr>
          </w:p>
        </w:tc>
      </w:tr>
      <w:tr w:rsidR="00604B03" w:rsidRPr="00FE0FCD" w14:paraId="107FFE6A" w14:textId="74C52E98" w:rsidTr="2CE9EC9D">
        <w:trPr>
          <w:trHeight w:val="270"/>
        </w:trPr>
        <w:tc>
          <w:tcPr>
            <w:tcW w:w="3256" w:type="dxa"/>
            <w:vMerge w:val="restart"/>
          </w:tcPr>
          <w:p w14:paraId="3C9CDA61" w14:textId="58E95B5D" w:rsidR="00604B03" w:rsidRPr="00FE0FCD" w:rsidRDefault="00604B03" w:rsidP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 xml:space="preserve">Valenza della strategia di </w:t>
            </w:r>
            <w:proofErr w:type="spellStart"/>
            <w:r w:rsidRPr="00FE0FCD">
              <w:rPr>
                <w:rFonts w:cstheme="minorHAnsi"/>
                <w:b/>
                <w:bCs/>
              </w:rPr>
              <w:t>promocommercializzazione</w:t>
            </w:r>
            <w:proofErr w:type="spellEnd"/>
          </w:p>
        </w:tc>
        <w:tc>
          <w:tcPr>
            <w:tcW w:w="708" w:type="dxa"/>
          </w:tcPr>
          <w:p w14:paraId="29BEF6A6" w14:textId="77777777" w:rsidR="00604B03" w:rsidRPr="00FE0FCD" w:rsidRDefault="00604B03" w:rsidP="00604B03">
            <w:pPr>
              <w:rPr>
                <w:rFonts w:cstheme="minorHAnsi"/>
              </w:rPr>
            </w:pPr>
          </w:p>
        </w:tc>
        <w:tc>
          <w:tcPr>
            <w:tcW w:w="5664" w:type="dxa"/>
          </w:tcPr>
          <w:p w14:paraId="6872A064" w14:textId="18A4D947" w:rsidR="00604B03" w:rsidRPr="00FE0FCD" w:rsidRDefault="00604B03" w:rsidP="00604B03">
            <w:pPr>
              <w:rPr>
                <w:rFonts w:cstheme="minorHAnsi"/>
              </w:rPr>
            </w:pPr>
            <w:r w:rsidRPr="00FE0FCD">
              <w:rPr>
                <w:rFonts w:cstheme="minorHAnsi"/>
              </w:rPr>
              <w:t>Annuale</w:t>
            </w:r>
          </w:p>
        </w:tc>
      </w:tr>
      <w:tr w:rsidR="00604B03" w:rsidRPr="00FE0FCD" w14:paraId="1A760167" w14:textId="77777777" w:rsidTr="2CE9EC9D">
        <w:trPr>
          <w:trHeight w:val="270"/>
        </w:trPr>
        <w:tc>
          <w:tcPr>
            <w:tcW w:w="3256" w:type="dxa"/>
            <w:vMerge/>
          </w:tcPr>
          <w:p w14:paraId="0B73A73A" w14:textId="77777777" w:rsidR="00604B03" w:rsidRPr="00FE0FCD" w:rsidRDefault="00604B03" w:rsidP="00604B0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</w:tcPr>
          <w:p w14:paraId="3D9DBBA3" w14:textId="77777777" w:rsidR="00604B03" w:rsidRPr="00FE0FCD" w:rsidRDefault="00604B03" w:rsidP="00604B03">
            <w:pPr>
              <w:rPr>
                <w:rFonts w:cstheme="minorHAnsi"/>
              </w:rPr>
            </w:pPr>
          </w:p>
        </w:tc>
        <w:tc>
          <w:tcPr>
            <w:tcW w:w="5664" w:type="dxa"/>
          </w:tcPr>
          <w:p w14:paraId="6EE32100" w14:textId="2FE8B609" w:rsidR="00604B03" w:rsidRPr="00FE0FCD" w:rsidRDefault="00604B03" w:rsidP="00604B03">
            <w:pPr>
              <w:rPr>
                <w:rFonts w:cstheme="minorHAnsi"/>
              </w:rPr>
            </w:pPr>
            <w:r w:rsidRPr="00FE0FCD">
              <w:rPr>
                <w:rFonts w:cstheme="minorHAnsi"/>
              </w:rPr>
              <w:t>Triennale</w:t>
            </w:r>
          </w:p>
        </w:tc>
      </w:tr>
      <w:tr w:rsidR="00604B03" w:rsidRPr="00FE0FCD" w14:paraId="09CCB166" w14:textId="6CEEC355" w:rsidTr="2CE9EC9D">
        <w:tc>
          <w:tcPr>
            <w:tcW w:w="3256" w:type="dxa"/>
          </w:tcPr>
          <w:p w14:paraId="7258C13D" w14:textId="51501326" w:rsidR="00604B03" w:rsidRPr="00FE0FCD" w:rsidRDefault="00604B03" w:rsidP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>Obiettivi</w:t>
            </w:r>
            <w:r w:rsidR="007F2B8B" w:rsidRPr="00FE0FCD">
              <w:rPr>
                <w:rFonts w:cstheme="minorHAnsi"/>
                <w:b/>
                <w:bCs/>
              </w:rPr>
              <w:t xml:space="preserve"> </w:t>
            </w:r>
            <w:r w:rsidR="00E36A48" w:rsidRPr="00FE0FCD">
              <w:rPr>
                <w:rFonts w:cstheme="minorHAnsi"/>
                <w:b/>
                <w:bCs/>
              </w:rPr>
              <w:t xml:space="preserve">principali </w:t>
            </w:r>
            <w:r w:rsidR="00BB077A" w:rsidRPr="00FE0FCD">
              <w:rPr>
                <w:rFonts w:cstheme="minorHAnsi"/>
                <w:b/>
                <w:bCs/>
              </w:rPr>
              <w:t>(</w:t>
            </w:r>
            <w:r w:rsidR="0014297F" w:rsidRPr="00FE0FCD">
              <w:rPr>
                <w:rFonts w:cstheme="minorHAnsi"/>
                <w:b/>
                <w:bCs/>
              </w:rPr>
              <w:t xml:space="preserve">500 </w:t>
            </w:r>
            <w:r w:rsidR="00BB077A" w:rsidRPr="00FE0FCD">
              <w:rPr>
                <w:rFonts w:cstheme="minorHAnsi"/>
                <w:b/>
                <w:bCs/>
              </w:rPr>
              <w:t>caratteri spazi inclusi</w:t>
            </w:r>
            <w:r w:rsidR="00FC2EA9" w:rsidRPr="00FE0FCD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372" w:type="dxa"/>
            <w:gridSpan w:val="2"/>
          </w:tcPr>
          <w:p w14:paraId="51FA48EE" w14:textId="3C913AC8" w:rsidR="00604B03" w:rsidRPr="00FE0FCD" w:rsidRDefault="00604B03" w:rsidP="00A5275F">
            <w:pPr>
              <w:rPr>
                <w:rFonts w:cstheme="minorHAnsi"/>
              </w:rPr>
            </w:pPr>
          </w:p>
        </w:tc>
      </w:tr>
      <w:tr w:rsidR="00604B03" w:rsidRPr="00FE0FCD" w14:paraId="7753948B" w14:textId="77777777" w:rsidTr="2CE9EC9D">
        <w:tc>
          <w:tcPr>
            <w:tcW w:w="3256" w:type="dxa"/>
          </w:tcPr>
          <w:p w14:paraId="1C0715D3" w14:textId="189DC6D6" w:rsidR="00604B03" w:rsidRPr="00FE0FCD" w:rsidRDefault="00604B03" w:rsidP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>Mercati e target</w:t>
            </w:r>
            <w:r w:rsidR="00E36A48" w:rsidRPr="00FE0FCD">
              <w:rPr>
                <w:rFonts w:cstheme="minorHAnsi"/>
                <w:b/>
                <w:bCs/>
              </w:rPr>
              <w:t xml:space="preserve"> principali</w:t>
            </w:r>
            <w:r w:rsidR="00154BCF" w:rsidRPr="00FE0FCD">
              <w:rPr>
                <w:rFonts w:cstheme="minorHAnsi"/>
                <w:b/>
                <w:bCs/>
              </w:rPr>
              <w:t xml:space="preserve"> (</w:t>
            </w:r>
            <w:r w:rsidR="00A85DCE" w:rsidRPr="00FE0FCD">
              <w:rPr>
                <w:rFonts w:cstheme="minorHAnsi"/>
                <w:b/>
                <w:bCs/>
              </w:rPr>
              <w:t>4</w:t>
            </w:r>
            <w:r w:rsidR="009C4638" w:rsidRPr="00FE0FCD">
              <w:rPr>
                <w:rFonts w:cstheme="minorHAnsi"/>
                <w:b/>
                <w:bCs/>
              </w:rPr>
              <w:t>00</w:t>
            </w:r>
            <w:r w:rsidR="00154BCF" w:rsidRPr="00FE0FCD">
              <w:rPr>
                <w:rFonts w:cstheme="minorHAnsi"/>
                <w:b/>
                <w:bCs/>
              </w:rPr>
              <w:t xml:space="preserve"> caratteri spazi inclusi)</w:t>
            </w:r>
          </w:p>
        </w:tc>
        <w:tc>
          <w:tcPr>
            <w:tcW w:w="6372" w:type="dxa"/>
            <w:gridSpan w:val="2"/>
          </w:tcPr>
          <w:p w14:paraId="56DCFFF1" w14:textId="44135739" w:rsidR="00604B03" w:rsidRPr="00FE0FCD" w:rsidRDefault="00604B03" w:rsidP="00FE0FCD">
            <w:pPr>
              <w:rPr>
                <w:rFonts w:cstheme="minorHAnsi"/>
              </w:rPr>
            </w:pPr>
          </w:p>
        </w:tc>
      </w:tr>
      <w:tr w:rsidR="00604B03" w:rsidRPr="00FE0FCD" w14:paraId="467A0861" w14:textId="77777777" w:rsidTr="2CE9EC9D">
        <w:tc>
          <w:tcPr>
            <w:tcW w:w="3256" w:type="dxa"/>
          </w:tcPr>
          <w:p w14:paraId="36E50ED5" w14:textId="74DF54E5" w:rsidR="00604B03" w:rsidRPr="00FE0FCD" w:rsidRDefault="00604B03" w:rsidP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>Azioni</w:t>
            </w:r>
            <w:r w:rsidR="00154BCF" w:rsidRPr="00FE0FCD">
              <w:rPr>
                <w:rFonts w:cstheme="minorHAnsi"/>
                <w:b/>
                <w:bCs/>
              </w:rPr>
              <w:t xml:space="preserve"> </w:t>
            </w:r>
            <w:r w:rsidR="00E36A48" w:rsidRPr="00FE0FCD">
              <w:rPr>
                <w:rFonts w:cstheme="minorHAnsi"/>
                <w:b/>
                <w:bCs/>
              </w:rPr>
              <w:t xml:space="preserve">principali </w:t>
            </w:r>
            <w:r w:rsidR="00154BCF" w:rsidRPr="00FE0FCD">
              <w:rPr>
                <w:rFonts w:cstheme="minorHAnsi"/>
                <w:b/>
                <w:bCs/>
              </w:rPr>
              <w:t>(</w:t>
            </w:r>
            <w:r w:rsidR="00805A46" w:rsidRPr="00FE0FCD">
              <w:rPr>
                <w:rFonts w:cstheme="minorHAnsi"/>
                <w:b/>
                <w:bCs/>
              </w:rPr>
              <w:t>1000</w:t>
            </w:r>
            <w:r w:rsidR="00154BCF" w:rsidRPr="00FE0FCD">
              <w:rPr>
                <w:rFonts w:cstheme="minorHAnsi"/>
                <w:b/>
                <w:bCs/>
              </w:rPr>
              <w:t xml:space="preserve"> caratteri spazi inclusi)</w:t>
            </w:r>
          </w:p>
        </w:tc>
        <w:tc>
          <w:tcPr>
            <w:tcW w:w="6372" w:type="dxa"/>
            <w:gridSpan w:val="2"/>
          </w:tcPr>
          <w:p w14:paraId="0C76D946" w14:textId="77777777" w:rsidR="00604B03" w:rsidRPr="00FE0FCD" w:rsidRDefault="00604B03" w:rsidP="00A5275F">
            <w:pPr>
              <w:rPr>
                <w:rFonts w:cstheme="minorHAnsi"/>
              </w:rPr>
            </w:pPr>
          </w:p>
        </w:tc>
      </w:tr>
      <w:tr w:rsidR="00604B03" w:rsidRPr="00FE0FCD" w14:paraId="6CC1CC85" w14:textId="77777777" w:rsidTr="2CE9EC9D">
        <w:tc>
          <w:tcPr>
            <w:tcW w:w="3256" w:type="dxa"/>
          </w:tcPr>
          <w:p w14:paraId="5E0F3D6E" w14:textId="1420C134" w:rsidR="00604B03" w:rsidRPr="00FE0FCD" w:rsidRDefault="00E36A48" w:rsidP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>Principali r</w:t>
            </w:r>
            <w:r w:rsidR="00604B03" w:rsidRPr="00FE0FCD">
              <w:rPr>
                <w:rFonts w:cstheme="minorHAnsi"/>
                <w:b/>
                <w:bCs/>
              </w:rPr>
              <w:t xml:space="preserve">isultati attesi </w:t>
            </w:r>
            <w:r w:rsidR="00154BCF" w:rsidRPr="00FE0FCD">
              <w:rPr>
                <w:rFonts w:cstheme="minorHAnsi"/>
                <w:b/>
                <w:bCs/>
              </w:rPr>
              <w:t>(500 caratteri spazi inclusi)</w:t>
            </w:r>
          </w:p>
        </w:tc>
        <w:tc>
          <w:tcPr>
            <w:tcW w:w="6372" w:type="dxa"/>
            <w:gridSpan w:val="2"/>
          </w:tcPr>
          <w:p w14:paraId="09B480E7" w14:textId="032B851E" w:rsidR="00604B03" w:rsidRPr="00FE0FCD" w:rsidRDefault="00604B03" w:rsidP="00486988">
            <w:pPr>
              <w:rPr>
                <w:rFonts w:cstheme="minorHAnsi"/>
              </w:rPr>
            </w:pPr>
          </w:p>
        </w:tc>
      </w:tr>
      <w:tr w:rsidR="00604B03" w:rsidRPr="00FE0FCD" w14:paraId="3C3F9A7E" w14:textId="77777777" w:rsidTr="2CE9EC9D">
        <w:tc>
          <w:tcPr>
            <w:tcW w:w="3256" w:type="dxa"/>
          </w:tcPr>
          <w:p w14:paraId="183265C2" w14:textId="2870AC30" w:rsidR="00604B03" w:rsidRPr="00FE0FCD" w:rsidRDefault="003B3A39" w:rsidP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>Totale p</w:t>
            </w:r>
            <w:r w:rsidR="00767C2E" w:rsidRPr="00FE0FCD">
              <w:rPr>
                <w:rFonts w:cstheme="minorHAnsi"/>
                <w:b/>
                <w:bCs/>
              </w:rPr>
              <w:t>iano economico</w:t>
            </w:r>
            <w:r w:rsidR="00AD1456">
              <w:rPr>
                <w:rFonts w:cstheme="minorHAnsi"/>
                <w:b/>
                <w:bCs/>
              </w:rPr>
              <w:t xml:space="preserve"> -</w:t>
            </w:r>
            <w:r w:rsidR="00767C2E" w:rsidRPr="00FE0FCD">
              <w:rPr>
                <w:rFonts w:cstheme="minorHAnsi"/>
                <w:b/>
                <w:bCs/>
              </w:rPr>
              <w:t xml:space="preserve"> finanziario </w:t>
            </w:r>
            <w:r w:rsidR="00FE0FCD" w:rsidRPr="00FE0FCD">
              <w:rPr>
                <w:rFonts w:cstheme="minorHAnsi"/>
                <w:b/>
                <w:bCs/>
              </w:rPr>
              <w:t>presentato in sede di domanda</w:t>
            </w:r>
          </w:p>
        </w:tc>
        <w:tc>
          <w:tcPr>
            <w:tcW w:w="6372" w:type="dxa"/>
            <w:gridSpan w:val="2"/>
          </w:tcPr>
          <w:p w14:paraId="60767A53" w14:textId="5F689E1F" w:rsidR="00604B03" w:rsidRPr="00FE0FCD" w:rsidRDefault="00604B03" w:rsidP="00604B03">
            <w:pPr>
              <w:rPr>
                <w:rFonts w:cstheme="minorHAnsi"/>
              </w:rPr>
            </w:pPr>
            <w:r w:rsidRPr="00FE0FCD">
              <w:rPr>
                <w:rFonts w:cstheme="minorHAnsi"/>
              </w:rPr>
              <w:t xml:space="preserve">€ </w:t>
            </w:r>
          </w:p>
        </w:tc>
      </w:tr>
    </w:tbl>
    <w:p w14:paraId="083E4610" w14:textId="275E026E" w:rsidR="00E4045B" w:rsidRPr="00FE0FCD" w:rsidRDefault="00E4045B">
      <w:pPr>
        <w:rPr>
          <w:rFonts w:cstheme="minorHAnsi"/>
        </w:rPr>
      </w:pPr>
    </w:p>
    <w:p w14:paraId="5C9009BB" w14:textId="5D705426" w:rsidR="000E6601" w:rsidRPr="00FE0FCD" w:rsidRDefault="000E6601">
      <w:pPr>
        <w:rPr>
          <w:rFonts w:cstheme="minorHAnsi"/>
          <w:b/>
          <w:bCs/>
        </w:rPr>
      </w:pPr>
      <w:r w:rsidRPr="00FE0FCD">
        <w:rPr>
          <w:rFonts w:cstheme="minorHAnsi"/>
          <w:b/>
          <w:bCs/>
        </w:rPr>
        <w:t xml:space="preserve">Il modello </w:t>
      </w:r>
      <w:r w:rsidR="00FE0FCD" w:rsidRPr="00FE0FCD">
        <w:rPr>
          <w:rFonts w:cstheme="minorHAnsi"/>
          <w:b/>
          <w:bCs/>
        </w:rPr>
        <w:t xml:space="preserve">va presentato in formato aperto, non ammette allegati, non deve essere firmato e non deve riportare alcun dato personale </w:t>
      </w:r>
    </w:p>
    <w:p w14:paraId="05FB3D61" w14:textId="77777777" w:rsidR="000F34FF" w:rsidRDefault="000F34FF"/>
    <w:sectPr w:rsidR="000F3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5B"/>
    <w:rsid w:val="0007446F"/>
    <w:rsid w:val="000B623E"/>
    <w:rsid w:val="000D2686"/>
    <w:rsid w:val="000E6601"/>
    <w:rsid w:val="000F34FF"/>
    <w:rsid w:val="0012034A"/>
    <w:rsid w:val="0014297F"/>
    <w:rsid w:val="00154BCF"/>
    <w:rsid w:val="00154D11"/>
    <w:rsid w:val="001A323F"/>
    <w:rsid w:val="001B3EC6"/>
    <w:rsid w:val="001E23FE"/>
    <w:rsid w:val="001F5BAE"/>
    <w:rsid w:val="003B3A39"/>
    <w:rsid w:val="00486988"/>
    <w:rsid w:val="00495805"/>
    <w:rsid w:val="00504B3B"/>
    <w:rsid w:val="00554631"/>
    <w:rsid w:val="005A69BD"/>
    <w:rsid w:val="00604B03"/>
    <w:rsid w:val="00605A6A"/>
    <w:rsid w:val="00650C7D"/>
    <w:rsid w:val="006B172B"/>
    <w:rsid w:val="006B7E92"/>
    <w:rsid w:val="0075344C"/>
    <w:rsid w:val="00767C2E"/>
    <w:rsid w:val="007B2EC8"/>
    <w:rsid w:val="007F2B8B"/>
    <w:rsid w:val="00805A46"/>
    <w:rsid w:val="0090316F"/>
    <w:rsid w:val="00987E57"/>
    <w:rsid w:val="009C4638"/>
    <w:rsid w:val="00A269D8"/>
    <w:rsid w:val="00A5275F"/>
    <w:rsid w:val="00A62A53"/>
    <w:rsid w:val="00A85DCE"/>
    <w:rsid w:val="00AD1456"/>
    <w:rsid w:val="00B32E52"/>
    <w:rsid w:val="00BB077A"/>
    <w:rsid w:val="00C47134"/>
    <w:rsid w:val="00CB71A1"/>
    <w:rsid w:val="00DE07AC"/>
    <w:rsid w:val="00DF559C"/>
    <w:rsid w:val="00E25592"/>
    <w:rsid w:val="00E36A48"/>
    <w:rsid w:val="00E4045B"/>
    <w:rsid w:val="00EB7DBC"/>
    <w:rsid w:val="00FC2EA9"/>
    <w:rsid w:val="00FC3B81"/>
    <w:rsid w:val="00FE0FCD"/>
    <w:rsid w:val="29F3C5D2"/>
    <w:rsid w:val="2CE9EC9D"/>
    <w:rsid w:val="3660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A99F"/>
  <w15:chartTrackingRefBased/>
  <w15:docId w15:val="{8DC6BA97-AAA5-4806-ADA8-8C3CFC0E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34A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203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4</DocSecurity>
  <Lines>5</Lines>
  <Paragraphs>1</Paragraphs>
  <ScaleCrop>false</ScaleCrop>
  <Company>Regione Emilia-Romagna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Brenaggi Venerio</cp:lastModifiedBy>
  <cp:revision>52</cp:revision>
  <cp:lastPrinted>2020-10-08T22:18:00Z</cp:lastPrinted>
  <dcterms:created xsi:type="dcterms:W3CDTF">2020-10-08T00:06:00Z</dcterms:created>
  <dcterms:modified xsi:type="dcterms:W3CDTF">2020-10-20T22:39:00Z</dcterms:modified>
</cp:coreProperties>
</file>