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664DB" w14:textId="77777777" w:rsidR="00273B04" w:rsidRDefault="00F54E9E">
      <w:pPr>
        <w:pStyle w:val="Standard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88"/>
        </w:tabs>
        <w:jc w:val="center"/>
        <w:rPr>
          <w:rFonts w:ascii="Myriad Pro" w:hAnsi="Myriad Pro" w:cs="Arial"/>
          <w:b/>
          <w:sz w:val="22"/>
        </w:rPr>
      </w:pPr>
      <w:bookmarkStart w:id="0" w:name="_GoBack"/>
      <w:bookmarkEnd w:id="0"/>
      <w:r>
        <w:rPr>
          <w:rFonts w:ascii="Myriad Pro" w:hAnsi="Myriad Pro" w:cs="Arial"/>
          <w:b/>
          <w:sz w:val="22"/>
        </w:rPr>
        <w:t>PIANO FINANZIARIO</w:t>
      </w:r>
    </w:p>
    <w:p w14:paraId="56980F95" w14:textId="57FC1D86" w:rsidR="00273B04" w:rsidRDefault="00F54E9E">
      <w:pPr>
        <w:pStyle w:val="Standard"/>
        <w:jc w:val="both"/>
      </w:pPr>
      <w:r>
        <w:rPr>
          <w:rFonts w:ascii="Myriad Pro" w:hAnsi="Myriad Pro" w:cs="Arial"/>
          <w:b/>
          <w:sz w:val="22"/>
        </w:rPr>
        <w:t>Beneficiario:</w:t>
      </w:r>
      <w:r>
        <w:rPr>
          <w:rFonts w:ascii="Myriad Pro" w:hAnsi="Myriad Pro" w:cs="Arial"/>
          <w:sz w:val="22"/>
        </w:rPr>
        <w:t xml:space="preserve"> </w:t>
      </w:r>
      <w:r w:rsidR="00EC79C2">
        <w:rPr>
          <w:rFonts w:ascii="Myriad Pro" w:hAnsi="Myriad Pro" w:cs="Arial"/>
          <w:sz w:val="22"/>
        </w:rPr>
        <w:t>_______________________________________________________________________________________</w:t>
      </w:r>
    </w:p>
    <w:p w14:paraId="229AA1DF" w14:textId="7E05836E" w:rsidR="00273B04" w:rsidRDefault="00F54E9E">
      <w:pPr>
        <w:pStyle w:val="Standard"/>
        <w:jc w:val="both"/>
      </w:pPr>
      <w:r>
        <w:rPr>
          <w:rFonts w:ascii="Myriad Pro" w:hAnsi="Myriad Pro" w:cs="Arial"/>
          <w:b/>
          <w:sz w:val="22"/>
        </w:rPr>
        <w:t>Titolo del Progetto:</w:t>
      </w:r>
      <w:r>
        <w:rPr>
          <w:rFonts w:ascii="Myriad Pro" w:hAnsi="Myriad Pro" w:cs="Arial"/>
          <w:sz w:val="22"/>
        </w:rPr>
        <w:t xml:space="preserve"> </w:t>
      </w:r>
      <w:r w:rsidR="00EC79C2">
        <w:rPr>
          <w:rFonts w:ascii="Myriad Pro" w:hAnsi="Myriad Pro" w:cs="Arial"/>
          <w:sz w:val="22"/>
        </w:rPr>
        <w:t>_______________________________________________________________________________</w:t>
      </w:r>
    </w:p>
    <w:tbl>
      <w:tblPr>
        <w:tblW w:w="9654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2"/>
        <w:gridCol w:w="1134"/>
        <w:gridCol w:w="1134"/>
        <w:gridCol w:w="1134"/>
        <w:gridCol w:w="850"/>
      </w:tblGrid>
      <w:tr w:rsidR="000E5154" w14:paraId="35874252" w14:textId="77777777" w:rsidTr="00E2623A">
        <w:trPr>
          <w:trHeight w:val="669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09A37" w14:textId="77777777" w:rsidR="000E5154" w:rsidRDefault="000E5154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TIPOLOGIE DI SPESA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68FE48" w14:textId="77777777" w:rsidR="000E5154" w:rsidRDefault="000E5154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Spese di preventivo  </w:t>
            </w:r>
          </w:p>
          <w:p w14:paraId="44EFE2E1" w14:textId="77777777" w:rsidR="000E5154" w:rsidRDefault="000E5154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IVA esclusa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C90EE7" w14:textId="60DAFA7B" w:rsidR="000E5154" w:rsidRPr="00E2623A" w:rsidRDefault="000E5154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623A">
              <w:rPr>
                <w:rFonts w:ascii="Calibri" w:hAnsi="Calibri" w:cs="Calibri"/>
                <w:b/>
                <w:bCs/>
                <w:sz w:val="18"/>
                <w:szCs w:val="18"/>
              </w:rPr>
              <w:t>% di spesa su mercati internazionali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DF9998" w14:textId="62F3B73A" w:rsidR="000E5154" w:rsidRDefault="000E5154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Spese ammesse IVA esclusa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43D7A" w14:textId="77777777" w:rsidR="000E5154" w:rsidRDefault="000E5154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Note</w:t>
            </w:r>
          </w:p>
        </w:tc>
      </w:tr>
      <w:tr w:rsidR="000E5154" w14:paraId="6689CF13" w14:textId="77777777" w:rsidTr="00E2623A">
        <w:trPr>
          <w:trHeight w:val="24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0804D4" w14:textId="77777777" w:rsidR="000E5154" w:rsidRDefault="000E5154">
            <w:pPr>
              <w:pStyle w:val="Standard"/>
              <w:rPr>
                <w:rFonts w:ascii="Myriad Pro" w:hAnsi="Myriad Pro" w:cs="Arial"/>
                <w:b/>
                <w:bCs/>
              </w:rPr>
            </w:pPr>
            <w:r>
              <w:rPr>
                <w:rFonts w:ascii="Myriad Pro" w:hAnsi="Myriad Pro" w:cs="Arial"/>
                <w:b/>
                <w:bCs/>
              </w:rPr>
              <w:t>1. Comunicazione, pubbliche relazioni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AE05F7" w14:textId="77777777"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7D534" w14:textId="77777777" w:rsidR="000E5154" w:rsidRPr="00E2623A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27C379" w14:textId="5F88F97B"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2E4A2" w14:textId="77777777" w:rsidR="000E5154" w:rsidRDefault="000E5154">
            <w:pPr>
              <w:pStyle w:val="Standard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0E5154" w14:paraId="63920593" w14:textId="77777777" w:rsidTr="00E2623A">
        <w:trPr>
          <w:trHeight w:val="24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D9FCE5" w14:textId="77777777" w:rsidR="000E5154" w:rsidRDefault="000E5154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Cataloghi, folder, guide, cd, video, foto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7B3BB" w14:textId="77777777"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CBB3" w14:textId="77777777" w:rsidR="000E5154" w:rsidRPr="00E2623A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70545" w14:textId="2A199F4B"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A1F71D" w14:textId="77777777" w:rsidR="000E5154" w:rsidRDefault="000E5154">
            <w:pPr>
              <w:pStyle w:val="Standard"/>
              <w:jc w:val="right"/>
              <w:rPr>
                <w:rFonts w:ascii="Calibri" w:hAnsi="Calibri" w:cs="Calibri"/>
              </w:rPr>
            </w:pPr>
          </w:p>
        </w:tc>
      </w:tr>
      <w:tr w:rsidR="000E5154" w14:paraId="460DA1A9" w14:textId="77777777" w:rsidTr="00E2623A">
        <w:trPr>
          <w:trHeight w:val="24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ECC3C6" w14:textId="77777777" w:rsidR="000E5154" w:rsidRDefault="000E5154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Pubblicità (TV, stampa, radio)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1F67EE" w14:textId="77777777"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ADD0" w14:textId="77777777" w:rsidR="000E5154" w:rsidRPr="00E2623A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E30FF9" w14:textId="53788719"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E87642" w14:textId="77777777" w:rsidR="000E5154" w:rsidRDefault="000E5154">
            <w:pPr>
              <w:pStyle w:val="Standard"/>
              <w:snapToGrid w:val="0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0E5154" w14:paraId="3E991432" w14:textId="77777777" w:rsidTr="00E2623A">
        <w:trPr>
          <w:trHeight w:val="24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FFA883" w14:textId="77777777" w:rsidR="000E5154" w:rsidRDefault="000E5154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Attività di ufficio stampa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07471" w14:textId="77777777"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2315" w14:textId="77777777" w:rsidR="000E5154" w:rsidRPr="00E2623A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AFFE80" w14:textId="268D29FA"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33A1C" w14:textId="77777777" w:rsidR="000E5154" w:rsidRDefault="000E5154">
            <w:pPr>
              <w:pStyle w:val="Standard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0E5154" w14:paraId="5FDCB509" w14:textId="77777777" w:rsidTr="00E2623A">
        <w:trPr>
          <w:trHeight w:val="24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A89BB5" w14:textId="77777777" w:rsidR="000E5154" w:rsidRDefault="000E5154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Educational per giornalisti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6A248E" w14:textId="77777777"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7929" w14:textId="77777777" w:rsidR="000E5154" w:rsidRPr="00E2623A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091F18" w14:textId="47479D9D"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FACECE" w14:textId="77777777" w:rsidR="000E5154" w:rsidRDefault="000E5154">
            <w:pPr>
              <w:pStyle w:val="Standard"/>
              <w:jc w:val="right"/>
              <w:rPr>
                <w:rFonts w:ascii="Calibri" w:hAnsi="Calibri" w:cs="Calibri"/>
              </w:rPr>
            </w:pPr>
          </w:p>
        </w:tc>
      </w:tr>
      <w:tr w:rsidR="000E5154" w14:paraId="4F0FBEA1" w14:textId="77777777" w:rsidTr="00E2623A">
        <w:trPr>
          <w:trHeight w:val="24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1A1261" w14:textId="77777777" w:rsidR="000E5154" w:rsidRDefault="000E5154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Telemarketing e campagne sms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3FF398" w14:textId="77777777"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7DDA" w14:textId="77777777" w:rsidR="000E5154" w:rsidRPr="00E2623A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70FEB0" w14:textId="64A43656"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E77210" w14:textId="77777777" w:rsidR="000E5154" w:rsidRDefault="000E5154">
            <w:pPr>
              <w:pStyle w:val="Standard"/>
              <w:snapToGrid w:val="0"/>
              <w:jc w:val="right"/>
              <w:rPr>
                <w:rFonts w:ascii="Calibri" w:hAnsi="Calibri" w:cs="Calibri"/>
              </w:rPr>
            </w:pPr>
          </w:p>
        </w:tc>
      </w:tr>
      <w:tr w:rsidR="000E5154" w14:paraId="75CDD669" w14:textId="77777777" w:rsidTr="00E2623A">
        <w:trPr>
          <w:trHeight w:val="24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111921" w14:textId="77777777" w:rsidR="000E5154" w:rsidRDefault="000E5154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Spese spedizione materiali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FDDD61" w14:textId="77777777"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F790F" w14:textId="77777777" w:rsidR="000E5154" w:rsidRPr="00E2623A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22BCA2" w14:textId="43D0C918"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AB905B" w14:textId="77777777" w:rsidR="000E5154" w:rsidRDefault="000E5154">
            <w:pPr>
              <w:pStyle w:val="Standard"/>
              <w:snapToGrid w:val="0"/>
              <w:jc w:val="right"/>
              <w:rPr>
                <w:rFonts w:ascii="Calibri" w:hAnsi="Calibri" w:cs="Calibri"/>
              </w:rPr>
            </w:pPr>
          </w:p>
        </w:tc>
      </w:tr>
      <w:tr w:rsidR="000E5154" w14:paraId="15FD7926" w14:textId="77777777" w:rsidTr="00E2623A">
        <w:trPr>
          <w:trHeight w:val="24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A774CD" w14:textId="77777777" w:rsidR="000E5154" w:rsidRDefault="000E5154">
            <w:pPr>
              <w:pStyle w:val="Standard"/>
              <w:rPr>
                <w:rFonts w:ascii="Myriad Pro" w:hAnsi="Myriad Pro" w:cs="Arial"/>
                <w:i/>
              </w:rPr>
            </w:pPr>
            <w:r w:rsidRPr="00972378">
              <w:rPr>
                <w:rFonts w:ascii="Myriad Pro" w:hAnsi="Myriad Pro" w:cs="Arial"/>
              </w:rPr>
              <w:t>Spese per gadget (max euro 3.000,00)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8C3A6" w14:textId="77777777"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046D4" w14:textId="77777777" w:rsidR="000E5154" w:rsidRPr="00E2623A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B695CA" w14:textId="17258D74"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9D4218" w14:textId="77777777" w:rsidR="000E5154" w:rsidRDefault="000E5154">
            <w:pPr>
              <w:pStyle w:val="Standard"/>
              <w:jc w:val="right"/>
              <w:rPr>
                <w:rFonts w:ascii="Calibri" w:hAnsi="Calibri" w:cs="Calibri"/>
              </w:rPr>
            </w:pPr>
          </w:p>
        </w:tc>
      </w:tr>
      <w:tr w:rsidR="000E5154" w14:paraId="76A1390A" w14:textId="77777777" w:rsidTr="00E2623A">
        <w:trPr>
          <w:trHeight w:val="24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1D65F8" w14:textId="77777777" w:rsidR="000E5154" w:rsidRDefault="000E5154">
            <w:pPr>
              <w:pStyle w:val="Standard"/>
              <w:rPr>
                <w:rFonts w:ascii="Myriad Pro" w:hAnsi="Myriad Pro" w:cs="Arial"/>
                <w:b/>
                <w:bCs/>
              </w:rPr>
            </w:pPr>
            <w:r>
              <w:rPr>
                <w:rFonts w:ascii="Myriad Pro" w:hAnsi="Myriad Pro" w:cs="Arial"/>
                <w:b/>
                <w:bCs/>
              </w:rPr>
              <w:t>2. Fiere e workshop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DDB9A7" w14:textId="77777777"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E9150" w14:textId="77777777" w:rsidR="000E5154" w:rsidRPr="00E2623A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281E5A" w14:textId="62439F99"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211EA4" w14:textId="77777777" w:rsidR="000E5154" w:rsidRDefault="000E5154">
            <w:pPr>
              <w:pStyle w:val="Standard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0E5154" w14:paraId="01AF647B" w14:textId="77777777" w:rsidTr="00E2623A">
        <w:trPr>
          <w:trHeight w:val="19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62F11" w14:textId="77777777" w:rsidR="000E5154" w:rsidRDefault="000E5154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Fiere, borse e workshop (noleggio e/o allestimento stand, affitto spazi, viaggio e alloggio per partecipanti alle fiere)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187186" w14:textId="77777777" w:rsidR="000E5154" w:rsidRDefault="000E5154">
            <w:pPr>
              <w:pStyle w:val="Standard"/>
              <w:rPr>
                <w:rFonts w:ascii="Myriad Pro" w:hAnsi="Myriad Pro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0AB1" w14:textId="77777777" w:rsidR="000E5154" w:rsidRPr="00E2623A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C7ED0E" w14:textId="3D4B2270"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DE27F3" w14:textId="77777777" w:rsidR="000E5154" w:rsidRDefault="000E5154">
            <w:pPr>
              <w:pStyle w:val="Standard"/>
              <w:jc w:val="right"/>
              <w:rPr>
                <w:rFonts w:ascii="Calibri" w:hAnsi="Calibri" w:cs="Calibri"/>
              </w:rPr>
            </w:pPr>
          </w:p>
        </w:tc>
      </w:tr>
      <w:tr w:rsidR="000E5154" w14:paraId="7C7E9B5D" w14:textId="77777777" w:rsidTr="00E2623A">
        <w:trPr>
          <w:trHeight w:val="24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AE75EF" w14:textId="77777777" w:rsidR="000E5154" w:rsidRDefault="000E5154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 xml:space="preserve">Incontri per la promo-commercializzazione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EF34F4" w14:textId="77777777"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FCAA7" w14:textId="77777777" w:rsidR="000E5154" w:rsidRPr="00E2623A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CF7166" w14:textId="425BD88F"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3E1A2A" w14:textId="77777777" w:rsidR="000E5154" w:rsidRDefault="000E5154">
            <w:pPr>
              <w:pStyle w:val="Standard"/>
              <w:jc w:val="right"/>
              <w:rPr>
                <w:rFonts w:ascii="Calibri" w:hAnsi="Calibri" w:cs="Calibri"/>
              </w:rPr>
            </w:pPr>
          </w:p>
        </w:tc>
      </w:tr>
      <w:tr w:rsidR="000E5154" w14:paraId="43936905" w14:textId="77777777" w:rsidTr="00E2623A">
        <w:trPr>
          <w:trHeight w:val="24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1B4462" w14:textId="77777777" w:rsidR="000E5154" w:rsidRDefault="000E5154">
            <w:pPr>
              <w:pStyle w:val="Standard"/>
            </w:pPr>
            <w:r>
              <w:rPr>
                <w:rFonts w:ascii="Myriad Pro" w:hAnsi="Myriad Pro" w:cs="Arial"/>
                <w:i/>
              </w:rPr>
              <w:t>Specificare eventuali ulteriori strumenti di marketing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1B3858" w14:textId="77777777"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42531" w14:textId="77777777" w:rsidR="000E5154" w:rsidRPr="00E2623A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4D7285" w14:textId="488937F2"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2F1708" w14:textId="77777777" w:rsidR="000E5154" w:rsidRDefault="000E5154">
            <w:pPr>
              <w:pStyle w:val="Standard"/>
              <w:snapToGrid w:val="0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0E5154" w14:paraId="7E9FB63C" w14:textId="77777777" w:rsidTr="00E2623A">
        <w:trPr>
          <w:trHeight w:val="24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30B9DD" w14:textId="77777777" w:rsidR="000E5154" w:rsidRDefault="000E5154">
            <w:pPr>
              <w:pStyle w:val="Standard"/>
              <w:rPr>
                <w:rFonts w:ascii="Myriad Pro" w:hAnsi="Myriad Pro" w:cs="Arial"/>
                <w:b/>
                <w:bCs/>
              </w:rPr>
            </w:pPr>
            <w:r>
              <w:rPr>
                <w:rFonts w:ascii="Myriad Pro" w:hAnsi="Myriad Pro" w:cs="Arial"/>
                <w:b/>
                <w:bCs/>
              </w:rPr>
              <w:t>3. Sostegno alla commercializzazione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570CFB" w14:textId="77777777"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DD284" w14:textId="77777777" w:rsidR="000E5154" w:rsidRPr="00E2623A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99CDC6" w14:textId="40178107"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827E7" w14:textId="77777777" w:rsidR="000E5154" w:rsidRDefault="000E5154">
            <w:pPr>
              <w:pStyle w:val="Standard"/>
              <w:jc w:val="right"/>
              <w:rPr>
                <w:rFonts w:ascii="Calibri" w:hAnsi="Calibri" w:cs="Calibri"/>
              </w:rPr>
            </w:pPr>
          </w:p>
        </w:tc>
      </w:tr>
      <w:tr w:rsidR="000E5154" w14:paraId="42FCAEB0" w14:textId="77777777" w:rsidTr="00E2623A">
        <w:trPr>
          <w:trHeight w:val="24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1F1C86" w14:textId="77777777" w:rsidR="000E5154" w:rsidRDefault="000E5154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Promoter (solo per lo specifico progetto)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961CEA" w14:textId="77777777"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101C" w14:textId="77777777" w:rsidR="000E5154" w:rsidRPr="00E2623A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E02DDA" w14:textId="3683E58D"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4BCCCD" w14:textId="77777777" w:rsidR="000E5154" w:rsidRDefault="000E5154">
            <w:pPr>
              <w:pStyle w:val="Standard"/>
              <w:snapToGrid w:val="0"/>
              <w:jc w:val="right"/>
              <w:rPr>
                <w:rFonts w:ascii="Calibri" w:hAnsi="Calibri" w:cs="Calibri"/>
              </w:rPr>
            </w:pPr>
          </w:p>
        </w:tc>
      </w:tr>
      <w:tr w:rsidR="000E5154" w14:paraId="02383762" w14:textId="77777777" w:rsidTr="00E2623A">
        <w:trPr>
          <w:trHeight w:val="24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C66416" w14:textId="77777777" w:rsidR="000E5154" w:rsidRDefault="000E5154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Educational per T.O., C.O., altri soggetti intermediazione domanda turistica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FA8B24" w14:textId="77777777"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95505" w14:textId="77777777" w:rsidR="000E5154" w:rsidRPr="00E2623A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B8B454" w14:textId="7CCE9C26"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EAC29A" w14:textId="77777777" w:rsidR="000E5154" w:rsidRDefault="000E5154">
            <w:pPr>
              <w:pStyle w:val="Standard"/>
              <w:snapToGrid w:val="0"/>
              <w:jc w:val="right"/>
              <w:rPr>
                <w:rFonts w:ascii="Calibri" w:hAnsi="Calibri" w:cs="Calibri"/>
              </w:rPr>
            </w:pPr>
          </w:p>
        </w:tc>
      </w:tr>
      <w:tr w:rsidR="000E5154" w14:paraId="77CDCCF5" w14:textId="77777777" w:rsidTr="00E2623A">
        <w:trPr>
          <w:trHeight w:val="24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B16F3C" w14:textId="77777777" w:rsidR="000E5154" w:rsidRDefault="000E5154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 xml:space="preserve">Co-marketing con club di prodotto, organizzazioni, aziende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053953" w14:textId="77777777"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3854" w14:textId="77777777" w:rsidR="000E5154" w:rsidRPr="00E2623A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74FE8B" w14:textId="30347333"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55E8B9" w14:textId="77777777" w:rsidR="000E5154" w:rsidRDefault="000E5154">
            <w:pPr>
              <w:pStyle w:val="Standard"/>
              <w:snapToGrid w:val="0"/>
              <w:jc w:val="right"/>
              <w:rPr>
                <w:rFonts w:ascii="Calibri" w:hAnsi="Calibri" w:cs="Calibri"/>
              </w:rPr>
            </w:pPr>
          </w:p>
        </w:tc>
      </w:tr>
      <w:tr w:rsidR="000E5154" w14:paraId="3D740D1C" w14:textId="77777777" w:rsidTr="00E2623A">
        <w:trPr>
          <w:trHeight w:val="24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3CC559" w14:textId="77777777" w:rsidR="000E5154" w:rsidRDefault="000E5154">
            <w:pPr>
              <w:pStyle w:val="Standard"/>
            </w:pPr>
            <w:r>
              <w:rPr>
                <w:rFonts w:ascii="Myriad Pro" w:hAnsi="Myriad Pro" w:cs="Arial"/>
                <w:i/>
              </w:rPr>
              <w:t>Specificare eventuali ulteriori strumenti di marketing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6BA201" w14:textId="77777777"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603D" w14:textId="77777777" w:rsidR="000E5154" w:rsidRPr="00E2623A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32BC75" w14:textId="06FF8329"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74A1E8" w14:textId="77777777" w:rsidR="000E5154" w:rsidRDefault="000E5154">
            <w:pPr>
              <w:pStyle w:val="Standard"/>
              <w:snapToGrid w:val="0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0E5154" w14:paraId="7122F532" w14:textId="77777777" w:rsidTr="00E2623A">
        <w:trPr>
          <w:trHeight w:val="24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27BE1F" w14:textId="77777777" w:rsidR="000E5154" w:rsidRPr="00BA7C44" w:rsidRDefault="000E5154">
            <w:pPr>
              <w:pStyle w:val="Standard"/>
              <w:rPr>
                <w:b/>
              </w:rPr>
            </w:pPr>
            <w:r w:rsidRPr="00BA7C44">
              <w:rPr>
                <w:rFonts w:ascii="Myriad Pro" w:hAnsi="Myriad Pro" w:cs="Arial"/>
                <w:b/>
                <w:bCs/>
              </w:rPr>
              <w:t>4. Internet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B561AA" w14:textId="77777777"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B83B8" w14:textId="77777777" w:rsidR="000E5154" w:rsidRPr="00E2623A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70654A" w14:textId="2AFA5780"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EA9A02" w14:textId="77777777" w:rsidR="000E5154" w:rsidRDefault="000E5154">
            <w:pPr>
              <w:pStyle w:val="Standard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0E5154" w14:paraId="6E85339F" w14:textId="77777777" w:rsidTr="00E2623A">
        <w:trPr>
          <w:trHeight w:val="24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258163" w14:textId="77777777" w:rsidR="000E5154" w:rsidRDefault="000E5154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Creazione sito internet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E1A77A" w14:textId="77777777"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D242" w14:textId="77777777" w:rsidR="000E5154" w:rsidRPr="00E2623A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E2DE77" w14:textId="560D2B2A"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7D71D8" w14:textId="77777777" w:rsidR="000E5154" w:rsidRDefault="000E5154">
            <w:pPr>
              <w:pStyle w:val="Standard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0E5154" w14:paraId="00A815A2" w14:textId="77777777" w:rsidTr="00E2623A">
        <w:trPr>
          <w:trHeight w:val="24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A57E5" w14:textId="77777777" w:rsidR="000E5154" w:rsidRDefault="000E5154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Aggiornamento e implementazione siti internet (hosting, mantenimento dominio)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AAACDB" w14:textId="77777777"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76D9" w14:textId="77777777" w:rsidR="000E5154" w:rsidRPr="00E2623A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B61E08" w14:textId="6E87CE69"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AF5E4" w14:textId="77777777" w:rsidR="000E5154" w:rsidRDefault="000E5154">
            <w:pPr>
              <w:pStyle w:val="Standard"/>
              <w:snapToGrid w:val="0"/>
              <w:jc w:val="right"/>
              <w:rPr>
                <w:rFonts w:ascii="Calibri" w:hAnsi="Calibri" w:cs="Calibri"/>
              </w:rPr>
            </w:pPr>
          </w:p>
        </w:tc>
      </w:tr>
      <w:tr w:rsidR="000E5154" w14:paraId="4777BCA8" w14:textId="77777777" w:rsidTr="00E2623A">
        <w:trPr>
          <w:trHeight w:val="24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52873F" w14:textId="77777777" w:rsidR="000E5154" w:rsidRDefault="000E5154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Web advertising (campagne pubblicitarie, banner)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1B59D9" w14:textId="77777777"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21B2" w14:textId="77777777" w:rsidR="000E5154" w:rsidRPr="00E2623A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2B699" w14:textId="209A84DF"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33BA1C" w14:textId="77777777" w:rsidR="000E5154" w:rsidRDefault="000E5154">
            <w:pPr>
              <w:pStyle w:val="Standard"/>
              <w:jc w:val="right"/>
              <w:rPr>
                <w:rFonts w:ascii="Calibri" w:hAnsi="Calibri" w:cs="Calibri"/>
              </w:rPr>
            </w:pPr>
          </w:p>
        </w:tc>
      </w:tr>
      <w:tr w:rsidR="000E5154" w14:paraId="338E5684" w14:textId="77777777" w:rsidTr="00E2623A">
        <w:trPr>
          <w:trHeight w:val="24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8D55DE" w14:textId="77777777" w:rsidR="000E5154" w:rsidRDefault="000E5154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Web marketing (posizionamento e indicizzazione)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240182" w14:textId="77777777"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679A8" w14:textId="77777777" w:rsidR="000E5154" w:rsidRPr="00E2623A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ACC97" w14:textId="49B1D934"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679A11" w14:textId="77777777" w:rsidR="000E5154" w:rsidRDefault="000E5154">
            <w:pPr>
              <w:pStyle w:val="Standard"/>
              <w:snapToGrid w:val="0"/>
              <w:jc w:val="right"/>
              <w:rPr>
                <w:rFonts w:ascii="Calibri" w:hAnsi="Calibri" w:cs="Calibri"/>
              </w:rPr>
            </w:pPr>
          </w:p>
        </w:tc>
      </w:tr>
      <w:tr w:rsidR="000E5154" w14:paraId="3DC79078" w14:textId="77777777" w:rsidTr="00E2623A">
        <w:trPr>
          <w:trHeight w:val="24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99E5B5" w14:textId="77777777" w:rsidR="000E5154" w:rsidRDefault="000E5154">
            <w:pPr>
              <w:pStyle w:val="Standard"/>
              <w:ind w:left="-55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 Web content (redazione e ottimizz.ne contenuti, e-news, dem)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0E5634" w14:textId="77777777"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443F" w14:textId="77777777" w:rsidR="000E5154" w:rsidRPr="00E2623A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0DCFB4" w14:textId="1C0D607C"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E5D274" w14:textId="77777777" w:rsidR="000E5154" w:rsidRDefault="000E5154">
            <w:pPr>
              <w:pStyle w:val="Standard"/>
              <w:snapToGrid w:val="0"/>
              <w:jc w:val="right"/>
              <w:rPr>
                <w:rFonts w:ascii="Calibri" w:hAnsi="Calibri" w:cs="Calibri"/>
              </w:rPr>
            </w:pPr>
          </w:p>
        </w:tc>
      </w:tr>
      <w:tr w:rsidR="000E5154" w14:paraId="78FDE959" w14:textId="77777777" w:rsidTr="00E2623A">
        <w:trPr>
          <w:trHeight w:val="24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FE2DC0" w14:textId="77777777" w:rsidR="000E5154" w:rsidRDefault="000E5154">
            <w:pPr>
              <w:pStyle w:val="Standard"/>
              <w:ind w:left="-55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 xml:space="preserve"> Social Media Marketing (attivazione e gestione profili)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2DF6A4" w14:textId="77777777"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94C6" w14:textId="77777777" w:rsidR="000E5154" w:rsidRPr="00E2623A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5BCDE3" w14:textId="69BBA13D"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F67547" w14:textId="77777777" w:rsidR="000E5154" w:rsidRDefault="000E5154">
            <w:pPr>
              <w:pStyle w:val="Standard"/>
              <w:snapToGrid w:val="0"/>
              <w:jc w:val="right"/>
              <w:rPr>
                <w:rFonts w:ascii="Calibri" w:hAnsi="Calibri" w:cs="Calibri"/>
              </w:rPr>
            </w:pPr>
          </w:p>
        </w:tc>
      </w:tr>
      <w:tr w:rsidR="000E5154" w14:paraId="50C21008" w14:textId="77777777" w:rsidTr="00E2623A">
        <w:trPr>
          <w:trHeight w:val="24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E0341" w14:textId="77777777" w:rsidR="000E5154" w:rsidRDefault="000E5154">
            <w:pPr>
              <w:pStyle w:val="Standard"/>
              <w:ind w:left="-55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 xml:space="preserve"> Applicazioni per dispositivi mobili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FF9B46" w14:textId="77777777"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20A2" w14:textId="77777777" w:rsidR="000E5154" w:rsidRPr="00E2623A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F48AEB" w14:textId="448C685A"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245F1" w14:textId="77777777" w:rsidR="000E5154" w:rsidRDefault="000E5154">
            <w:pPr>
              <w:pStyle w:val="Standard"/>
              <w:snapToGrid w:val="0"/>
              <w:jc w:val="right"/>
              <w:rPr>
                <w:rFonts w:ascii="Calibri" w:hAnsi="Calibri" w:cs="Calibri"/>
              </w:rPr>
            </w:pPr>
          </w:p>
        </w:tc>
      </w:tr>
      <w:tr w:rsidR="000E5154" w14:paraId="167EA969" w14:textId="77777777" w:rsidTr="00E2623A">
        <w:trPr>
          <w:trHeight w:val="24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DE8E2" w14:textId="77777777" w:rsidR="000E5154" w:rsidRDefault="000E5154">
            <w:pPr>
              <w:pStyle w:val="Standard"/>
              <w:ind w:left="-55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 xml:space="preserve"> E-mail marketing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0C081C" w14:textId="77777777"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CC9C0" w14:textId="77777777" w:rsidR="000E5154" w:rsidRPr="00E2623A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9FE420" w14:textId="0108A208"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FF842D" w14:textId="77777777" w:rsidR="000E5154" w:rsidRDefault="000E5154">
            <w:pPr>
              <w:pStyle w:val="Standard"/>
              <w:snapToGrid w:val="0"/>
              <w:jc w:val="right"/>
              <w:rPr>
                <w:rFonts w:ascii="Calibri" w:hAnsi="Calibri" w:cs="Calibri"/>
              </w:rPr>
            </w:pPr>
          </w:p>
        </w:tc>
      </w:tr>
      <w:tr w:rsidR="000E5154" w14:paraId="63E6AAC5" w14:textId="77777777" w:rsidTr="00E2623A">
        <w:trPr>
          <w:trHeight w:val="289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35ECAD" w14:textId="77777777" w:rsidR="000E5154" w:rsidRDefault="000E5154">
            <w:pPr>
              <w:pStyle w:val="Standard"/>
              <w:rPr>
                <w:rFonts w:ascii="Myriad Pro" w:hAnsi="Myriad Pro" w:cs="Arial"/>
                <w:i/>
              </w:rPr>
            </w:pPr>
            <w:r>
              <w:rPr>
                <w:rFonts w:ascii="Myriad Pro" w:hAnsi="Myriad Pro" w:cs="Arial"/>
                <w:i/>
              </w:rPr>
              <w:t>Specificare eventuali ulteriori strumenti di marketing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C55FEB" w14:textId="77777777"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3F1B" w14:textId="77777777" w:rsidR="000E5154" w:rsidRPr="00E2623A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FDA79D" w14:textId="636A8312"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142BF2" w14:textId="77777777" w:rsidR="000E5154" w:rsidRDefault="000E5154">
            <w:pPr>
              <w:pStyle w:val="Standard"/>
              <w:snapToGrid w:val="0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0E5154" w14:paraId="38E5B623" w14:textId="77777777" w:rsidTr="00E2623A">
        <w:trPr>
          <w:trHeight w:val="48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3228D3" w14:textId="77777777" w:rsidR="000E5154" w:rsidRDefault="000E5154">
            <w:pPr>
              <w:pStyle w:val="Standard"/>
              <w:rPr>
                <w:rFonts w:ascii="Myriad Pro" w:hAnsi="Myriad Pro" w:cs="Arial"/>
                <w:b/>
                <w:bCs/>
              </w:rPr>
            </w:pPr>
            <w:r>
              <w:rPr>
                <w:rFonts w:ascii="Myriad Pro" w:hAnsi="Myriad Pro" w:cs="Arial"/>
                <w:b/>
                <w:bCs/>
              </w:rPr>
              <w:t>5. Spese di progettazione, sviluppo e verifica dei risultati del progetto: (</w:t>
            </w:r>
            <w:r>
              <w:rPr>
                <w:rFonts w:ascii="Myriad Pro" w:hAnsi="Myriad Pro" w:cs="Arial"/>
              </w:rPr>
              <w:t>max euro 5.000,00)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54F7A6" w14:textId="77777777"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77E6B" w14:textId="77777777" w:rsidR="000E5154" w:rsidRPr="00E2623A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D82B5" w14:textId="6C0F9F84"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7C26B4" w14:textId="77777777" w:rsidR="000E5154" w:rsidRDefault="000E5154">
            <w:pPr>
              <w:pStyle w:val="Standard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0E5154" w14:paraId="24E67786" w14:textId="77777777" w:rsidTr="00E2623A">
        <w:trPr>
          <w:trHeight w:val="48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892206" w14:textId="77777777" w:rsidR="000E5154" w:rsidRDefault="000E5154">
            <w:pPr>
              <w:pStyle w:val="Standard"/>
            </w:pPr>
            <w:r>
              <w:rPr>
                <w:rFonts w:ascii="Myriad Pro" w:hAnsi="Myriad Pro" w:cs="Arial"/>
                <w:b/>
                <w:bCs/>
              </w:rPr>
              <w:t xml:space="preserve">IMPORTO A </w:t>
            </w:r>
            <w:r>
              <w:rPr>
                <w:rFonts w:ascii="Myriad Pro" w:hAnsi="Myriad Pro" w:cs="Arial"/>
              </w:rPr>
              <w:t>(somma delle spese dei punti 1+2+3+4+5)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EB1AB2" w14:textId="77777777"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74DD5" w14:textId="77777777" w:rsidR="000E5154" w:rsidRPr="00E2623A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6BE254" w14:textId="727B5ACD"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D664D0" w14:textId="77777777" w:rsidR="000E5154" w:rsidRDefault="000E5154">
            <w:pPr>
              <w:pStyle w:val="Standard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0E5154" w14:paraId="527C451E" w14:textId="77777777" w:rsidTr="00E2623A">
        <w:trPr>
          <w:trHeight w:val="48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84222D" w14:textId="77777777" w:rsidR="000E5154" w:rsidRDefault="000E5154">
            <w:pPr>
              <w:pStyle w:val="Standard"/>
            </w:pPr>
            <w:r>
              <w:rPr>
                <w:rFonts w:ascii="Myriad Pro" w:hAnsi="Myriad Pro" w:cs="Arial"/>
                <w:b/>
                <w:bCs/>
              </w:rPr>
              <w:t xml:space="preserve">6. Spese per organizzazione eventi </w:t>
            </w:r>
            <w:r>
              <w:rPr>
                <w:rFonts w:ascii="Myriad Pro" w:hAnsi="Myriad Pro" w:cs="Arial"/>
              </w:rPr>
              <w:t>(max 10% della somma delle spese dei punti 1+2+3+4+5)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1FF1AA" w14:textId="77777777"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F86D" w14:textId="77777777" w:rsidR="000E5154" w:rsidRPr="00E2623A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6CE04" w14:textId="1798BA33"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9A3F53" w14:textId="77777777" w:rsidR="000E5154" w:rsidRDefault="000E5154">
            <w:pPr>
              <w:pStyle w:val="Standard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0E5154" w14:paraId="0EA06309" w14:textId="77777777" w:rsidTr="00E2623A">
        <w:trPr>
          <w:trHeight w:val="48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74744E" w14:textId="77777777" w:rsidR="000E5154" w:rsidRDefault="000E5154">
            <w:pPr>
              <w:pStyle w:val="Standard"/>
            </w:pPr>
            <w:r>
              <w:rPr>
                <w:rFonts w:ascii="Myriad Pro" w:hAnsi="Myriad Pro" w:cs="Arial"/>
                <w:b/>
                <w:bCs/>
              </w:rPr>
              <w:t xml:space="preserve">7.  Spese per il personale dipendente </w:t>
            </w:r>
            <w:r>
              <w:rPr>
                <w:rFonts w:ascii="Myriad Pro" w:hAnsi="Myriad Pro" w:cs="Arial"/>
                <w:b/>
                <w:bCs/>
              </w:rPr>
              <w:br/>
            </w:r>
            <w:r>
              <w:rPr>
                <w:rFonts w:ascii="Myriad Pro" w:hAnsi="Myriad Pro" w:cs="Arial"/>
              </w:rPr>
              <w:t>(max 10% della somma delle spese dei punti 1+2+3+4+5)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9E971A" w14:textId="77777777"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E7FE" w14:textId="77777777" w:rsidR="000E5154" w:rsidRPr="00E2623A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176DDB" w14:textId="08905497"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DE20E3" w14:textId="77777777" w:rsidR="000E5154" w:rsidRDefault="000E5154">
            <w:pPr>
              <w:pStyle w:val="Standard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0E5154" w14:paraId="7A4F0945" w14:textId="77777777" w:rsidTr="00E2623A">
        <w:trPr>
          <w:trHeight w:val="677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03F715" w14:textId="77777777" w:rsidR="000E5154" w:rsidRDefault="000E5154">
            <w:pPr>
              <w:pStyle w:val="Standard"/>
            </w:pPr>
            <w:r>
              <w:rPr>
                <w:rFonts w:ascii="Myriad Pro" w:hAnsi="Myriad Pro" w:cs="Arial"/>
                <w:b/>
                <w:bCs/>
              </w:rPr>
              <w:t xml:space="preserve">8. Spese generali forfettarie  </w:t>
            </w:r>
            <w:r>
              <w:rPr>
                <w:rFonts w:ascii="Myriad Pro" w:hAnsi="Myriad Pro" w:cs="Arial"/>
                <w:b/>
                <w:bCs/>
              </w:rPr>
              <w:br/>
            </w:r>
            <w:r>
              <w:rPr>
                <w:rFonts w:ascii="Myriad Pro" w:hAnsi="Myriad Pro" w:cs="Arial"/>
              </w:rPr>
              <w:t>(max 10% della somma delle spese dei punti 1+2+3+4+5)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2ABDEA" w14:textId="77777777"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7F34A" w14:textId="77777777" w:rsidR="000E5154" w:rsidRPr="00E2623A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C49952" w14:textId="36BD57A4"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3A940F" w14:textId="77777777" w:rsidR="000E5154" w:rsidRDefault="000E5154">
            <w:pPr>
              <w:pStyle w:val="Standard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0E5154" w14:paraId="483C5346" w14:textId="77777777" w:rsidTr="00E2623A">
        <w:trPr>
          <w:trHeight w:val="374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2385CA" w14:textId="77777777" w:rsidR="000E5154" w:rsidRDefault="000E5154">
            <w:pPr>
              <w:pStyle w:val="Standard"/>
            </w:pPr>
            <w:r>
              <w:rPr>
                <w:rFonts w:ascii="Myriad Pro" w:hAnsi="Myriad Pro" w:cs="Arial"/>
                <w:b/>
                <w:bCs/>
              </w:rPr>
              <w:t xml:space="preserve">IMPORTO B </w:t>
            </w:r>
            <w:r>
              <w:rPr>
                <w:rFonts w:ascii="Myriad Pro" w:hAnsi="Myriad Pro" w:cs="Arial"/>
              </w:rPr>
              <w:t>(somma delle spese dei punti 6+7+8)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D07B9C" w14:textId="77777777"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8FCFF" w14:textId="77777777" w:rsidR="000E5154" w:rsidRPr="00E2623A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22F8B9" w14:textId="6B19A482"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AC9E29" w14:textId="77777777" w:rsidR="000E5154" w:rsidRDefault="000E5154">
            <w:pPr>
              <w:pStyle w:val="Standard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0E5154" w14:paraId="65F461D9" w14:textId="77777777" w:rsidTr="00E2623A">
        <w:trPr>
          <w:trHeight w:val="48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53901A" w14:textId="6B9DD40E" w:rsidR="000E5154" w:rsidRDefault="000E5154">
            <w:pPr>
              <w:pStyle w:val="Standard"/>
            </w:pPr>
            <w:r>
              <w:rPr>
                <w:rFonts w:ascii="Myriad Pro" w:hAnsi="Myriad Pro" w:cs="Arial"/>
                <w:b/>
                <w:bCs/>
              </w:rPr>
              <w:t xml:space="preserve">IMPORTO TOTALE DEL PROGETTO </w:t>
            </w:r>
            <w:r>
              <w:rPr>
                <w:rFonts w:ascii="Myriad Pro" w:hAnsi="Myriad Pro" w:cs="Arial"/>
                <w:b/>
                <w:bCs/>
              </w:rPr>
              <w:br/>
            </w:r>
            <w:r>
              <w:rPr>
                <w:rFonts w:ascii="Myriad Pro" w:hAnsi="Myriad Pro" w:cs="Arial"/>
              </w:rPr>
              <w:t>IMPORTO A + IMPORTO B = max Euro 200.000,00 IVA escl</w:t>
            </w:r>
            <w:r w:rsidR="005D25BA">
              <w:rPr>
                <w:rFonts w:ascii="Myriad Pro" w:hAnsi="Myriad Pro" w:cs="Arial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CC0FF6" w14:textId="77777777"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84EE" w14:textId="77777777" w:rsidR="000E5154" w:rsidRPr="00E2623A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8D1407" w14:textId="25C3D0C3"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462B34" w14:textId="77777777" w:rsidR="000E5154" w:rsidRDefault="000E5154">
            <w:pPr>
              <w:pStyle w:val="Standard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</w:tbl>
    <w:p w14:paraId="6B5ABAB0" w14:textId="77777777" w:rsidR="00273B04" w:rsidRDefault="00273B04" w:rsidP="005D25BA">
      <w:pPr>
        <w:pStyle w:val="Standard"/>
        <w:rPr>
          <w:rFonts w:ascii="Myriad Pro" w:hAnsi="Myriad Pro" w:cs="Arial"/>
        </w:rPr>
      </w:pPr>
    </w:p>
    <w:sectPr w:rsidR="00273B04">
      <w:footerReference w:type="default" r:id="rId10"/>
      <w:pgSz w:w="11906" w:h="16838"/>
      <w:pgMar w:top="1134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76EAF" w14:textId="77777777" w:rsidR="00656CB6" w:rsidRDefault="00656CB6">
      <w:r>
        <w:separator/>
      </w:r>
    </w:p>
  </w:endnote>
  <w:endnote w:type="continuationSeparator" w:id="0">
    <w:p w14:paraId="15B3A630" w14:textId="77777777" w:rsidR="00656CB6" w:rsidRDefault="0065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1C60C" w14:textId="77777777" w:rsidR="00370A53" w:rsidRDefault="00F54E9E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2D760B" wp14:editId="48164569">
              <wp:simplePos x="0" y="0"/>
              <wp:positionH relativeFrom="margin">
                <wp:align>right</wp:align>
              </wp:positionH>
              <wp:positionV relativeFrom="paragraph">
                <wp:posOffset>722</wp:posOffset>
              </wp:positionV>
              <wp:extent cx="13972" cy="19687"/>
              <wp:effectExtent l="0" t="0" r="24128" b="18413"/>
              <wp:wrapSquare wrapText="bothSides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2" cy="1968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9B832D7" w14:textId="77777777" w:rsidR="00370A53" w:rsidRDefault="00F54E9E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ascii="Arial" w:hAnsi="Arial" w:cs="Arial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ascii="Arial" w:hAnsi="Arial" w:cs="Arial"/>
                            </w:rPr>
                            <w:fldChar w:fldCharType="separate"/>
                          </w:r>
                          <w:r w:rsidR="00EC79C2">
                            <w:rPr>
                              <w:rStyle w:val="Numeropagina"/>
                              <w:rFonts w:ascii="Arial" w:hAnsi="Arial" w:cs="Arial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margin-left:-50.1pt;margin-top:.05pt;width:1.1pt;height:1.5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" filled="f" stroked="f">
              <v:textbox style="mso-fit-shape-to-text:t" inset="0,0,0,0">
                <w:txbxContent>
                  <w:p w:rsidR="00370A53" w:rsidRDefault="00F54E9E">
                    <w:pPr>
                      <w:pStyle w:val="Pidipagina"/>
                    </w:pPr>
                    <w:r>
                      <w:rPr>
                        <w:rStyle w:val="Numeropagina"/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Style w:val="Numeropagina"/>
                        <w:rFonts w:ascii="Arial" w:hAnsi="Arial" w:cs="Arial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ascii="Arial" w:hAnsi="Arial" w:cs="Arial"/>
                      </w:rPr>
                      <w:fldChar w:fldCharType="separate"/>
                    </w:r>
                    <w:r w:rsidR="00EC79C2">
                      <w:rPr>
                        <w:rStyle w:val="Numeropagina"/>
                        <w:rFonts w:ascii="Arial" w:hAnsi="Arial" w:cs="Arial"/>
                        <w:noProof/>
                      </w:rPr>
                      <w:t>1</w:t>
                    </w:r>
                    <w:r>
                      <w:rPr>
                        <w:rStyle w:val="Numeropagina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94CE2" w14:textId="77777777" w:rsidR="00656CB6" w:rsidRDefault="00656CB6">
      <w:r>
        <w:rPr>
          <w:color w:val="000000"/>
        </w:rPr>
        <w:separator/>
      </w:r>
    </w:p>
  </w:footnote>
  <w:footnote w:type="continuationSeparator" w:id="0">
    <w:p w14:paraId="149FE8B4" w14:textId="77777777" w:rsidR="00656CB6" w:rsidRDefault="0065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79B8"/>
    <w:multiLevelType w:val="multilevel"/>
    <w:tmpl w:val="D9262B30"/>
    <w:styleLink w:val="WW8Num2"/>
    <w:lvl w:ilvl="0">
      <w:numFmt w:val="bullet"/>
      <w:lvlText w:val=""/>
      <w:lvlJc w:val="left"/>
      <w:pPr>
        <w:ind w:left="360" w:hanging="360"/>
      </w:pPr>
      <w:rPr>
        <w:rFonts w:ascii="Wingdings" w:hAnsi="Wingdings" w:cs="Wingdings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7351FB7"/>
    <w:multiLevelType w:val="multilevel"/>
    <w:tmpl w:val="AAC00EF0"/>
    <w:styleLink w:val="WW8Num6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024750E"/>
    <w:multiLevelType w:val="multilevel"/>
    <w:tmpl w:val="DBD86E50"/>
    <w:styleLink w:val="WW8Num12"/>
    <w:lvl w:ilvl="0">
      <w:numFmt w:val="bullet"/>
      <w:lvlText w:val=""/>
      <w:lvlJc w:val="left"/>
      <w:pPr>
        <w:ind w:left="360" w:hanging="360"/>
      </w:pPr>
      <w:rPr>
        <w:rFonts w:ascii="Wingdings" w:hAnsi="Wingdings" w:cs="Wingdings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06C387D"/>
    <w:multiLevelType w:val="multilevel"/>
    <w:tmpl w:val="B1C68036"/>
    <w:styleLink w:val="WW8Num9"/>
    <w:lvl w:ilvl="0">
      <w:numFmt w:val="bullet"/>
      <w:lvlText w:val=""/>
      <w:lvlJc w:val="left"/>
      <w:pPr>
        <w:ind w:left="360" w:hanging="360"/>
      </w:pPr>
      <w:rPr>
        <w:rFonts w:ascii="Wingdings" w:hAnsi="Wingdings" w:cs="Wingdings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2126511"/>
    <w:multiLevelType w:val="multilevel"/>
    <w:tmpl w:val="0A50E13E"/>
    <w:styleLink w:val="WW8Num10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2F272DB"/>
    <w:multiLevelType w:val="multilevel"/>
    <w:tmpl w:val="335CD33E"/>
    <w:styleLink w:val="WW8Num3"/>
    <w:lvl w:ilvl="0">
      <w:numFmt w:val="bullet"/>
      <w:lvlText w:val=""/>
      <w:lvlJc w:val="left"/>
      <w:pPr>
        <w:ind w:left="360" w:hanging="360"/>
      </w:pPr>
      <w:rPr>
        <w:rFonts w:ascii="Wingdings" w:hAnsi="Wingdings" w:cs="Wingdings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BBF11D5"/>
    <w:multiLevelType w:val="multilevel"/>
    <w:tmpl w:val="81FE63B4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upperLetter"/>
      <w:lvlText w:val="%7)"/>
      <w:lvlJc w:val="left"/>
      <w:pPr>
        <w:ind w:left="360" w:hanging="360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22EF6501"/>
    <w:multiLevelType w:val="multilevel"/>
    <w:tmpl w:val="30C8E772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upperLetter"/>
      <w:lvlText w:val="%7)"/>
      <w:lvlJc w:val="left"/>
      <w:pPr>
        <w:ind w:left="360" w:hanging="360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3AE7023F"/>
    <w:multiLevelType w:val="multilevel"/>
    <w:tmpl w:val="C6483A26"/>
    <w:styleLink w:val="WW8Num1"/>
    <w:lvl w:ilvl="0">
      <w:numFmt w:val="bullet"/>
      <w:lvlText w:val="←"/>
      <w:lvlJc w:val="left"/>
      <w:rPr>
        <w:rFonts w:ascii="Symbol" w:hAnsi="Symbol" w:cs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4">
      <w:numFmt w:val="bullet"/>
      <w:lvlText w:val=""/>
      <w:lvlJc w:val="left"/>
      <w:pPr>
        <w:ind w:left="3240" w:hanging="360"/>
      </w:pPr>
      <w:rPr>
        <w:rFonts w:ascii="Wingdings" w:hAnsi="Wingdings" w:cs="Wingdings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6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8">
      <w:numFmt w:val="bullet"/>
      <w:lvlText w:val="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9" w15:restartNumberingAfterBreak="0">
    <w:nsid w:val="40B4684C"/>
    <w:multiLevelType w:val="multilevel"/>
    <w:tmpl w:val="E9A285D6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upperLetter"/>
      <w:lvlText w:val="%7)"/>
      <w:lvlJc w:val="left"/>
      <w:pPr>
        <w:ind w:left="360" w:hanging="360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43060BD2"/>
    <w:multiLevelType w:val="multilevel"/>
    <w:tmpl w:val="446C73C0"/>
    <w:styleLink w:val="WW8Num5"/>
    <w:lvl w:ilvl="0"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5965A4D"/>
    <w:multiLevelType w:val="multilevel"/>
    <w:tmpl w:val="232EFB3A"/>
    <w:styleLink w:val="WW8Num4"/>
    <w:lvl w:ilvl="0">
      <w:numFmt w:val="bullet"/>
      <w:lvlText w:val=""/>
      <w:lvlJc w:val="left"/>
      <w:pPr>
        <w:ind w:left="360" w:hanging="360"/>
      </w:pPr>
      <w:rPr>
        <w:rFonts w:ascii="Wingdings" w:hAnsi="Wingdings" w:cs="Wingdings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9F21B5D"/>
    <w:multiLevelType w:val="multilevel"/>
    <w:tmpl w:val="D27C7D06"/>
    <w:styleLink w:val="WW8Num7"/>
    <w:lvl w:ilvl="0">
      <w:start w:val="100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E731926"/>
    <w:multiLevelType w:val="multilevel"/>
    <w:tmpl w:val="DF30F2FC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upperLetter"/>
      <w:pStyle w:val="Titolo7"/>
      <w:lvlText w:val="%7)"/>
      <w:lvlJc w:val="left"/>
      <w:pPr>
        <w:ind w:left="360" w:hanging="360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14" w15:restartNumberingAfterBreak="0">
    <w:nsid w:val="648B6D3B"/>
    <w:multiLevelType w:val="multilevel"/>
    <w:tmpl w:val="934A1196"/>
    <w:styleLink w:val="WW8Num11"/>
    <w:lvl w:ilvl="0">
      <w:numFmt w:val="bullet"/>
      <w:lvlText w:val=""/>
      <w:lvlJc w:val="left"/>
      <w:pPr>
        <w:ind w:left="360" w:hanging="360"/>
      </w:pPr>
      <w:rPr>
        <w:rFonts w:ascii="Wingdings" w:hAnsi="Wingdings" w:cs="Wingdings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4986CF2"/>
    <w:multiLevelType w:val="multilevel"/>
    <w:tmpl w:val="7E5633EC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upperLetter"/>
      <w:lvlText w:val="%7)"/>
      <w:lvlJc w:val="left"/>
      <w:pPr>
        <w:ind w:left="360" w:hanging="360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6BE5783C"/>
    <w:multiLevelType w:val="multilevel"/>
    <w:tmpl w:val="BFD2830E"/>
    <w:styleLink w:val="WW8Num8"/>
    <w:lvl w:ilvl="0">
      <w:start w:val="100"/>
      <w:numFmt w:val="decimal"/>
      <w:lvlText w:val="%1"/>
      <w:lvlJc w:val="left"/>
      <w:pPr>
        <w:ind w:left="1410" w:hanging="141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9"/>
  </w:num>
  <w:num w:numId="5">
    <w:abstractNumId w:val="15"/>
  </w:num>
  <w:num w:numId="6">
    <w:abstractNumId w:val="8"/>
  </w:num>
  <w:num w:numId="7">
    <w:abstractNumId w:val="0"/>
  </w:num>
  <w:num w:numId="8">
    <w:abstractNumId w:val="5"/>
  </w:num>
  <w:num w:numId="9">
    <w:abstractNumId w:val="11"/>
  </w:num>
  <w:num w:numId="10">
    <w:abstractNumId w:val="10"/>
  </w:num>
  <w:num w:numId="11">
    <w:abstractNumId w:val="1"/>
  </w:num>
  <w:num w:numId="12">
    <w:abstractNumId w:val="12"/>
  </w:num>
  <w:num w:numId="13">
    <w:abstractNumId w:val="16"/>
  </w:num>
  <w:num w:numId="14">
    <w:abstractNumId w:val="3"/>
  </w:num>
  <w:num w:numId="15">
    <w:abstractNumId w:val="4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B04"/>
    <w:rsid w:val="000430BE"/>
    <w:rsid w:val="000E5154"/>
    <w:rsid w:val="001A01CD"/>
    <w:rsid w:val="001D7823"/>
    <w:rsid w:val="00206B63"/>
    <w:rsid w:val="00273B04"/>
    <w:rsid w:val="002E53CE"/>
    <w:rsid w:val="00343F8F"/>
    <w:rsid w:val="00395E4B"/>
    <w:rsid w:val="00406B83"/>
    <w:rsid w:val="00431896"/>
    <w:rsid w:val="00481F4B"/>
    <w:rsid w:val="00562200"/>
    <w:rsid w:val="005A7E98"/>
    <w:rsid w:val="005D25BA"/>
    <w:rsid w:val="00656CB6"/>
    <w:rsid w:val="007A5AAE"/>
    <w:rsid w:val="00855C58"/>
    <w:rsid w:val="00944296"/>
    <w:rsid w:val="00947689"/>
    <w:rsid w:val="00972378"/>
    <w:rsid w:val="00A30644"/>
    <w:rsid w:val="00AB27A6"/>
    <w:rsid w:val="00AC7C31"/>
    <w:rsid w:val="00BA7C44"/>
    <w:rsid w:val="00C62C4F"/>
    <w:rsid w:val="00CA3061"/>
    <w:rsid w:val="00E2623A"/>
    <w:rsid w:val="00E8342D"/>
    <w:rsid w:val="00EC79C2"/>
    <w:rsid w:val="00F33917"/>
    <w:rsid w:val="00F54E9E"/>
    <w:rsid w:val="00F8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C48C3"/>
  <w15:docId w15:val="{F8F046F0-84FF-478F-A5E6-EB6AFC04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Standard"/>
    <w:pPr>
      <w:keepNext/>
      <w:spacing w:before="120" w:after="120"/>
      <w:ind w:firstLine="851"/>
      <w:jc w:val="both"/>
      <w:outlineLvl w:val="0"/>
    </w:pPr>
    <w:rPr>
      <w:rFonts w:ascii="Courier New" w:hAnsi="Courier New" w:cs="Courier New"/>
      <w:sz w:val="24"/>
    </w:rPr>
  </w:style>
  <w:style w:type="paragraph" w:styleId="Titolo2">
    <w:name w:val="heading 2"/>
    <w:basedOn w:val="Standard"/>
    <w:next w:val="Standard"/>
    <w:pPr>
      <w:keepNext/>
      <w:ind w:left="5664" w:firstLine="708"/>
      <w:jc w:val="both"/>
      <w:outlineLvl w:val="1"/>
    </w:pPr>
    <w:rPr>
      <w:b/>
      <w:bCs/>
      <w:sz w:val="22"/>
    </w:rPr>
  </w:style>
  <w:style w:type="paragraph" w:styleId="Titolo3">
    <w:name w:val="heading 3"/>
    <w:basedOn w:val="Standard"/>
    <w:next w:val="Standard"/>
    <w:pPr>
      <w:keepNext/>
      <w:jc w:val="both"/>
      <w:outlineLvl w:val="2"/>
    </w:pPr>
    <w:rPr>
      <w:b/>
      <w:bCs/>
      <w:sz w:val="22"/>
    </w:rPr>
  </w:style>
  <w:style w:type="paragraph" w:styleId="Titolo4">
    <w:name w:val="heading 4"/>
    <w:basedOn w:val="Standard"/>
    <w:next w:val="Standard"/>
    <w:pPr>
      <w:keepNext/>
      <w:outlineLvl w:val="3"/>
    </w:pPr>
    <w:rPr>
      <w:b/>
      <w:i/>
      <w:sz w:val="22"/>
    </w:rPr>
  </w:style>
  <w:style w:type="paragraph" w:styleId="Titolo5">
    <w:name w:val="heading 5"/>
    <w:basedOn w:val="Standard"/>
    <w:next w:val="Standard"/>
    <w:pPr>
      <w:keepNext/>
      <w:jc w:val="both"/>
      <w:outlineLvl w:val="4"/>
    </w:pPr>
    <w:rPr>
      <w:b/>
      <w:bCs/>
      <w:i/>
      <w:iCs/>
      <w:sz w:val="22"/>
    </w:rPr>
  </w:style>
  <w:style w:type="paragraph" w:styleId="Titolo6">
    <w:name w:val="heading 6"/>
    <w:basedOn w:val="Standard"/>
    <w:next w:val="Standard"/>
    <w:pPr>
      <w:keepNext/>
      <w:outlineLvl w:val="5"/>
    </w:pPr>
    <w:rPr>
      <w:rFonts w:ascii="Courier New" w:hAnsi="Courier New" w:cs="Courier New"/>
      <w:b/>
      <w:sz w:val="22"/>
    </w:rPr>
  </w:style>
  <w:style w:type="paragraph" w:styleId="Titolo7">
    <w:name w:val="heading 7"/>
    <w:basedOn w:val="Standard"/>
    <w:next w:val="Standard"/>
    <w:pPr>
      <w:keepNext/>
      <w:numPr>
        <w:ilvl w:val="6"/>
        <w:numId w:val="1"/>
      </w:numPr>
      <w:jc w:val="both"/>
      <w:outlineLvl w:val="6"/>
    </w:pPr>
    <w:rPr>
      <w:b/>
      <w:sz w:val="22"/>
    </w:rPr>
  </w:style>
  <w:style w:type="paragraph" w:styleId="Titolo8">
    <w:name w:val="heading 8"/>
    <w:basedOn w:val="Standard"/>
    <w:next w:val="Standard"/>
    <w:pPr>
      <w:keepNext/>
      <w:jc w:val="both"/>
      <w:outlineLvl w:val="7"/>
    </w:pPr>
    <w:rPr>
      <w:b/>
      <w:bCs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4">
    <w:name w:val="WW_OutlineListStyle_4"/>
    <w:basedOn w:val="Nessunelenco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idipagina">
    <w:name w:val="footer"/>
    <w:basedOn w:val="Standard"/>
  </w:style>
  <w:style w:type="paragraph" w:styleId="Titolo">
    <w:name w:val="Title"/>
    <w:basedOn w:val="Standard"/>
    <w:next w:val="Sottotitolo"/>
    <w:pPr>
      <w:jc w:val="center"/>
    </w:pPr>
    <w:rPr>
      <w:b/>
      <w:sz w:val="24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styleId="Intestazione">
    <w:name w:val="header"/>
    <w:basedOn w:val="Standard"/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Wingdings" w:hAnsi="Wingdings" w:cs="Wingdings"/>
      <w:sz w:val="32"/>
    </w:rPr>
  </w:style>
  <w:style w:type="character" w:customStyle="1" w:styleId="WW8Num3z0">
    <w:name w:val="WW8Num3z0"/>
    <w:rPr>
      <w:rFonts w:ascii="Wingdings" w:hAnsi="Wingdings" w:cs="Wingdings"/>
      <w:sz w:val="32"/>
    </w:rPr>
  </w:style>
  <w:style w:type="character" w:customStyle="1" w:styleId="WW8Num4z0">
    <w:name w:val="WW8Num4z0"/>
    <w:rPr>
      <w:rFonts w:ascii="Wingdings" w:hAnsi="Wingdings" w:cs="Wingdings"/>
      <w:sz w:val="32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Wingdings" w:hAnsi="Wingdings" w:cs="Wingdings"/>
      <w:sz w:val="32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Wingdings" w:hAnsi="Wingdings" w:cs="Wingdings"/>
      <w:sz w:val="32"/>
    </w:rPr>
  </w:style>
  <w:style w:type="character" w:customStyle="1" w:styleId="WW8Num12z0">
    <w:name w:val="WW8Num12z0"/>
    <w:rPr>
      <w:rFonts w:ascii="Wingdings" w:hAnsi="Wingdings" w:cs="Wingdings"/>
      <w:sz w:val="32"/>
    </w:rPr>
  </w:style>
  <w:style w:type="character" w:styleId="Numeropagina">
    <w:name w:val="page number"/>
    <w:basedOn w:val="Carpredefinitoparagrafo"/>
  </w:style>
  <w:style w:type="numbering" w:customStyle="1" w:styleId="WWOutlineListStyle3">
    <w:name w:val="WW_OutlineListStyle_3"/>
    <w:basedOn w:val="Nessunelenco"/>
    <w:pPr>
      <w:numPr>
        <w:numId w:val="2"/>
      </w:numPr>
    </w:pPr>
  </w:style>
  <w:style w:type="numbering" w:customStyle="1" w:styleId="WWOutlineListStyle2">
    <w:name w:val="WW_OutlineListStyle_2"/>
    <w:basedOn w:val="Nessunelenco"/>
    <w:pPr>
      <w:numPr>
        <w:numId w:val="3"/>
      </w:numPr>
    </w:pPr>
  </w:style>
  <w:style w:type="numbering" w:customStyle="1" w:styleId="WWOutlineListStyle1">
    <w:name w:val="WW_OutlineListStyle_1"/>
    <w:basedOn w:val="Nessunelenco"/>
    <w:pPr>
      <w:numPr>
        <w:numId w:val="4"/>
      </w:numPr>
    </w:pPr>
  </w:style>
  <w:style w:type="numbering" w:customStyle="1" w:styleId="WWOutlineListStyle">
    <w:name w:val="WW_OutlineListStyle"/>
    <w:basedOn w:val="Nessunelenco"/>
    <w:pPr>
      <w:numPr>
        <w:numId w:val="5"/>
      </w:numPr>
    </w:pPr>
  </w:style>
  <w:style w:type="numbering" w:customStyle="1" w:styleId="WW8Num1">
    <w:name w:val="WW8Num1"/>
    <w:basedOn w:val="Nessunelenco"/>
    <w:pPr>
      <w:numPr>
        <w:numId w:val="6"/>
      </w:numPr>
    </w:pPr>
  </w:style>
  <w:style w:type="numbering" w:customStyle="1" w:styleId="WW8Num2">
    <w:name w:val="WW8Num2"/>
    <w:basedOn w:val="Nessunelenco"/>
    <w:pPr>
      <w:numPr>
        <w:numId w:val="7"/>
      </w:numPr>
    </w:pPr>
  </w:style>
  <w:style w:type="numbering" w:customStyle="1" w:styleId="WW8Num3">
    <w:name w:val="WW8Num3"/>
    <w:basedOn w:val="Nessunelenco"/>
    <w:pPr>
      <w:numPr>
        <w:numId w:val="8"/>
      </w:numPr>
    </w:pPr>
  </w:style>
  <w:style w:type="numbering" w:customStyle="1" w:styleId="WW8Num4">
    <w:name w:val="WW8Num4"/>
    <w:basedOn w:val="Nessunelenco"/>
    <w:pPr>
      <w:numPr>
        <w:numId w:val="9"/>
      </w:numPr>
    </w:pPr>
  </w:style>
  <w:style w:type="numbering" w:customStyle="1" w:styleId="WW8Num5">
    <w:name w:val="WW8Num5"/>
    <w:basedOn w:val="Nessunelenco"/>
    <w:pPr>
      <w:numPr>
        <w:numId w:val="10"/>
      </w:numPr>
    </w:pPr>
  </w:style>
  <w:style w:type="numbering" w:customStyle="1" w:styleId="WW8Num6">
    <w:name w:val="WW8Num6"/>
    <w:basedOn w:val="Nessunelenco"/>
    <w:pPr>
      <w:numPr>
        <w:numId w:val="11"/>
      </w:numPr>
    </w:pPr>
  </w:style>
  <w:style w:type="numbering" w:customStyle="1" w:styleId="WW8Num7">
    <w:name w:val="WW8Num7"/>
    <w:basedOn w:val="Nessunelenco"/>
    <w:pPr>
      <w:numPr>
        <w:numId w:val="12"/>
      </w:numPr>
    </w:pPr>
  </w:style>
  <w:style w:type="numbering" w:customStyle="1" w:styleId="WW8Num8">
    <w:name w:val="WW8Num8"/>
    <w:basedOn w:val="Nessunelenco"/>
    <w:pPr>
      <w:numPr>
        <w:numId w:val="13"/>
      </w:numPr>
    </w:pPr>
  </w:style>
  <w:style w:type="numbering" w:customStyle="1" w:styleId="WW8Num9">
    <w:name w:val="WW8Num9"/>
    <w:basedOn w:val="Nessunelenco"/>
    <w:pPr>
      <w:numPr>
        <w:numId w:val="14"/>
      </w:numPr>
    </w:pPr>
  </w:style>
  <w:style w:type="numbering" w:customStyle="1" w:styleId="WW8Num10">
    <w:name w:val="WW8Num10"/>
    <w:basedOn w:val="Nessunelenco"/>
    <w:pPr>
      <w:numPr>
        <w:numId w:val="15"/>
      </w:numPr>
    </w:pPr>
  </w:style>
  <w:style w:type="numbering" w:customStyle="1" w:styleId="WW8Num11">
    <w:name w:val="WW8Num11"/>
    <w:basedOn w:val="Nessunelenco"/>
    <w:pPr>
      <w:numPr>
        <w:numId w:val="16"/>
      </w:numPr>
    </w:pPr>
  </w:style>
  <w:style w:type="numbering" w:customStyle="1" w:styleId="WW8Num12">
    <w:name w:val="WW8Num12"/>
    <w:basedOn w:val="Nessunelenco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9" ma:contentTypeDescription="Creare un nuovo documento." ma:contentTypeScope="" ma:versionID="092c9a4eefe2993a54a70b89d5cf5221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707978acb50a4e301ae23152c6130786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4B995D-CDBB-4624-8DB6-8CD3F26D5E6B}"/>
</file>

<file path=customXml/itemProps2.xml><?xml version="1.0" encoding="utf-8"?>
<ds:datastoreItem xmlns:ds="http://schemas.openxmlformats.org/officeDocument/2006/customXml" ds:itemID="{16228EF2-DB56-44C3-98B5-1EEA286CF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F4F7E8-37A6-4F0D-9673-1056F9DD08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VALUTAZIONE DEI PROGETTI DEI SOGGETTI PRIVATI</vt:lpstr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VALUTAZIONE DEI PROGETTI DEI SOGGETTI PRIVATI</dc:title>
  <dc:creator>Regione Emilia-Romagna</dc:creator>
  <cp:lastModifiedBy>Sarti Graziella</cp:lastModifiedBy>
  <cp:revision>2</cp:revision>
  <cp:lastPrinted>2018-07-26T14:36:00Z</cp:lastPrinted>
  <dcterms:created xsi:type="dcterms:W3CDTF">2019-09-25T12:31:00Z</dcterms:created>
  <dcterms:modified xsi:type="dcterms:W3CDTF">2019-09-25T12:31:00Z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