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96" w:rsidRPr="008959DE" w:rsidRDefault="00933896" w:rsidP="002F6A40">
      <w:pPr>
        <w:suppressAutoHyphens/>
        <w:autoSpaceDN w:val="0"/>
        <w:spacing w:after="120" w:line="240" w:lineRule="auto"/>
        <w:jc w:val="right"/>
        <w:textAlignment w:val="baseline"/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</w:pPr>
      <w:bookmarkStart w:id="0" w:name="_Hlk485827633"/>
      <w:r w:rsidRPr="008959DE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A</w:t>
      </w:r>
      <w:r w:rsidR="008B6BE4" w:rsidRPr="008959DE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>llegato</w:t>
      </w:r>
      <w:r w:rsidRPr="008959DE">
        <w:rPr>
          <w:rFonts w:eastAsia="ヒラギノ角ゴ Pro W3" w:cs="Times New Roman"/>
          <w:b/>
          <w:bCs/>
          <w:color w:val="000000"/>
          <w:kern w:val="3"/>
          <w:sz w:val="28"/>
          <w:szCs w:val="28"/>
        </w:rPr>
        <w:t xml:space="preserve"> 5</w:t>
      </w:r>
    </w:p>
    <w:p w:rsidR="00AD426F" w:rsidRPr="00420FE5" w:rsidRDefault="008B6BE4" w:rsidP="00AD426F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</w:pPr>
      <w:r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R</w:t>
      </w:r>
      <w:r w:rsidRPr="00420FE5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elazione descrittiva del progetto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 </w:t>
      </w:r>
      <w:r w:rsid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 xml:space="preserve">- </w:t>
      </w:r>
      <w:r w:rsidR="002F6A40" w:rsidRPr="002F6A40">
        <w:rPr>
          <w:rFonts w:eastAsia="ヒラギノ角ゴ Pro W3" w:cs="Times New Roman"/>
          <w:b/>
          <w:bCs/>
          <w:color w:val="000000"/>
          <w:kern w:val="3"/>
          <w:sz w:val="32"/>
          <w:szCs w:val="32"/>
        </w:rPr>
        <w:t>Scheda progetto</w:t>
      </w:r>
    </w:p>
    <w:p w:rsidR="00AD426F" w:rsidRPr="00420FE5" w:rsidRDefault="00AD426F" w:rsidP="00AD426F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/>
          <w:bCs/>
          <w:color w:val="000000"/>
          <w:kern w:val="3"/>
          <w:sz w:val="32"/>
          <w:szCs w:val="32"/>
        </w:rPr>
      </w:pPr>
      <w:r w:rsidRPr="00420FE5">
        <w:rPr>
          <w:rFonts w:eastAsia="ヒラギノ角ゴ Pro W3" w:cs="Arial"/>
          <w:b/>
          <w:bCs/>
          <w:color w:val="000000"/>
          <w:kern w:val="3"/>
          <w:sz w:val="32"/>
          <w:szCs w:val="32"/>
        </w:rPr>
        <w:t xml:space="preserve">da pubblicare ai sensi dell’art. 27, comma 1 del D. </w:t>
      </w:r>
      <w:proofErr w:type="spellStart"/>
      <w:r w:rsidRPr="00420FE5">
        <w:rPr>
          <w:rFonts w:eastAsia="ヒラギノ角ゴ Pro W3" w:cs="Arial"/>
          <w:b/>
          <w:bCs/>
          <w:color w:val="000000"/>
          <w:kern w:val="3"/>
          <w:sz w:val="32"/>
          <w:szCs w:val="32"/>
        </w:rPr>
        <w:t>Lgs</w:t>
      </w:r>
      <w:proofErr w:type="spellEnd"/>
      <w:r w:rsidRPr="00420FE5">
        <w:rPr>
          <w:rFonts w:eastAsia="ヒラギノ角ゴ Pro W3" w:cs="Arial"/>
          <w:b/>
          <w:bCs/>
          <w:color w:val="000000"/>
          <w:kern w:val="3"/>
          <w:sz w:val="32"/>
          <w:szCs w:val="32"/>
        </w:rPr>
        <w:t>. n. 33/2013</w:t>
      </w:r>
    </w:p>
    <w:bookmarkEnd w:id="0"/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FFFFFF"/>
                <w:kern w:val="3"/>
                <w:sz w:val="24"/>
                <w:szCs w:val="24"/>
              </w:rPr>
              <w:t>DESCRIZIONE DEL PROGETTO</w:t>
            </w:r>
          </w:p>
        </w:tc>
      </w:tr>
    </w:tbl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TITOLO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26F" w:rsidRPr="00AD426F" w:rsidRDefault="00AD426F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SOGGETTO RICHIEDENTE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26F" w:rsidRPr="00AD426F" w:rsidRDefault="00AD426F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SOGGETTI PROPONENTI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26F" w:rsidRPr="00AD426F" w:rsidRDefault="006A6A12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Se la domanda proviene da un raggruppamento, f</w:t>
            </w:r>
            <w:r w:rsidR="00AD426F"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ornire l’elenco dei soggetti proponenti e impegnati nel progetto, descrivendo le caratteristiche e le modalità di partecipazione al progetto, con organigramma e sistema di </w:t>
            </w:r>
            <w:proofErr w:type="spellStart"/>
            <w:r w:rsidR="00AD426F"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governance</w:t>
            </w:r>
            <w:proofErr w:type="spellEnd"/>
            <w:r w:rsidR="00AD426F"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.</w:t>
            </w:r>
          </w:p>
        </w:tc>
      </w:tr>
    </w:tbl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 CONTESTO DI REALIZZAZIONE E DELLE MOTIVAZIONI DELL’INTERVENTO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26F" w:rsidRPr="00AD426F" w:rsidRDefault="00AD426F" w:rsidP="00AD426F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1" w:name="_Hlk482023553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Descrizione degli obiettivi progettuali che si intende raggiungere, con una quantificazione dei risultati e una stima dei tempi di realizzazione, di risultati attesi e di impatto sul territorio.</w:t>
            </w:r>
          </w:p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  <w:bookmarkEnd w:id="1"/>
    </w:tbl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DESCRIZIONE DELLE ATTIVITA’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ヒラギノ角ゴ Pro W3" w:hAnsi="Times New Roman" w:cs="Times New Roman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Descrizione </w:t>
            </w:r>
            <w:r w:rsidRPr="006A6A12">
              <w:rPr>
                <w:rFonts w:ascii="Arial" w:eastAsia="ヒラギノ角ゴ Pro W3" w:hAnsi="Arial" w:cs="Arial"/>
                <w:bCs/>
                <w:color w:val="000000"/>
                <w:kern w:val="3"/>
                <w:sz w:val="24"/>
                <w:szCs w:val="24"/>
              </w:rPr>
              <w:t>dettagliata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delle azioni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e degli investimenti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progettuali previst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i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(specificando per ciascuna gli obiettivi specifici, le modalità di svolgimento, le azioni, la tempistica e le risorse necessarie)</w:t>
            </w:r>
          </w:p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</w:p>
        </w:tc>
      </w:tr>
    </w:tbl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6A6A12" w:rsidRDefault="006A6A12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6A6A12" w:rsidRDefault="006A6A12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6A6A12" w:rsidRDefault="006A6A12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AD426F">
        <w:rPr>
          <w:rFonts w:ascii="Arial" w:eastAsia="ヒラギノ角ゴ Pro W3" w:hAnsi="Arial" w:cs="Arial"/>
          <w:color w:val="000000"/>
          <w:kern w:val="3"/>
          <w:sz w:val="24"/>
          <w:szCs w:val="24"/>
        </w:rPr>
        <w:lastRenderedPageBreak/>
        <w:t xml:space="preserve">COSTI DEL PROGETTO 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bookmarkStart w:id="2" w:name="_Hlk482023167"/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Riepilogo delle risorse necessarie per la realizzazione delle singole azioni progettuali previste, secondo le voci di spesa di seguito indicate. Suddivisione dei costi per partner di progetto</w:t>
            </w:r>
            <w:r w:rsidR="006A6A12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 (se ATS)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.</w:t>
            </w:r>
          </w:p>
        </w:tc>
      </w:tr>
      <w:bookmarkEnd w:id="2"/>
    </w:tbl>
    <w:p w:rsidR="00AD426F" w:rsidRPr="00AD426F" w:rsidRDefault="00AD426F" w:rsidP="00AD426F">
      <w:pPr>
        <w:suppressAutoHyphens/>
        <w:autoSpaceDN w:val="0"/>
        <w:spacing w:after="120" w:line="240" w:lineRule="auto"/>
        <w:textAlignment w:val="baseline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AD426F" w:rsidRPr="00AD426F" w:rsidRDefault="00AD426F" w:rsidP="00AD426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 w:line="240" w:lineRule="auto"/>
        <w:jc w:val="both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  <w:r w:rsidRPr="00AD426F"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  <w:t>CRONOPROGRAMMA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AD426F" w:rsidRPr="00AD426F" w:rsidTr="002E5371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426F" w:rsidRPr="00AD426F" w:rsidRDefault="00AD426F" w:rsidP="00AD426F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</w:pP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Definizione delle tempistiche 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 xml:space="preserve">previste </w:t>
            </w:r>
            <w:r w:rsidRPr="00AD426F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di realizzazione dell’intervento, con piano di avanzamento d</w:t>
            </w:r>
            <w:r w:rsidR="00AE5DED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elle attività progettuali</w:t>
            </w:r>
            <w:r w:rsidR="004464E6">
              <w:rPr>
                <w:rFonts w:ascii="Arial" w:eastAsia="ヒラギノ角ゴ Pro W3" w:hAnsi="Arial" w:cs="Arial"/>
                <w:color w:val="000000"/>
                <w:kern w:val="3"/>
                <w:sz w:val="24"/>
                <w:szCs w:val="24"/>
              </w:rPr>
              <w:t>.</w:t>
            </w:r>
          </w:p>
        </w:tc>
      </w:tr>
    </w:tbl>
    <w:p w:rsidR="00AD426F" w:rsidRPr="00AD426F" w:rsidRDefault="00AD426F" w:rsidP="00AD426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 w:line="240" w:lineRule="auto"/>
        <w:jc w:val="both"/>
        <w:rPr>
          <w:rFonts w:ascii="Helvetica" w:eastAsia="ヒラギノ角ゴ Pro W3" w:hAnsi="Helvetica" w:cs="Times New Roman"/>
          <w:color w:val="000000"/>
          <w:sz w:val="24"/>
          <w:szCs w:val="20"/>
          <w:lang w:eastAsia="it-IT"/>
        </w:rPr>
      </w:pPr>
    </w:p>
    <w:p w:rsidR="005F0FC6" w:rsidRDefault="004464E6" w:rsidP="004464E6">
      <w:pPr>
        <w:jc w:val="right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4464E6">
        <w:rPr>
          <w:rFonts w:ascii="Arial" w:eastAsia="ヒラギノ角ゴ Pro W3" w:hAnsi="Arial" w:cs="Arial"/>
          <w:i/>
          <w:color w:val="000000"/>
          <w:kern w:val="3"/>
          <w:sz w:val="24"/>
          <w:szCs w:val="24"/>
        </w:rPr>
        <w:t>Firma del legale rappresentante</w:t>
      </w:r>
    </w:p>
    <w:p w:rsidR="004464E6" w:rsidRDefault="004464E6" w:rsidP="004464E6">
      <w:pPr>
        <w:jc w:val="both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</w:p>
    <w:p w:rsidR="004464E6" w:rsidRPr="004464E6" w:rsidRDefault="004464E6" w:rsidP="004464E6">
      <w:pPr>
        <w:jc w:val="both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bookmarkStart w:id="3" w:name="_GoBack"/>
      <w:bookmarkEnd w:id="3"/>
      <w:r w:rsidRPr="004464E6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 xml:space="preserve">ALLEGARE COPIA DEL DOCUMENTO DI IDENTITA’ IN CORSO DI VALIDITA’ (CARTA D’IDENTITA’ O PASSAPORTO) DEL DICHIARANTE </w:t>
      </w:r>
    </w:p>
    <w:p w:rsidR="004464E6" w:rsidRPr="004464E6" w:rsidRDefault="004464E6" w:rsidP="004464E6">
      <w:pPr>
        <w:jc w:val="both"/>
        <w:rPr>
          <w:rFonts w:ascii="Arial" w:eastAsia="ヒラギノ角ゴ Pro W3" w:hAnsi="Arial" w:cs="Arial"/>
          <w:color w:val="000000"/>
          <w:kern w:val="3"/>
          <w:sz w:val="24"/>
          <w:szCs w:val="24"/>
        </w:rPr>
      </w:pPr>
      <w:r w:rsidRPr="004464E6"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La presente dichiarazione deve essere firmata in originale dal legale rappresentante e scansionata unitamente alla copia del docum</w:t>
      </w:r>
      <w:r>
        <w:rPr>
          <w:rFonts w:ascii="Arial" w:eastAsia="ヒラギノ角ゴ Pro W3" w:hAnsi="Arial" w:cs="Arial"/>
          <w:color w:val="000000"/>
          <w:kern w:val="3"/>
          <w:sz w:val="24"/>
          <w:szCs w:val="24"/>
        </w:rPr>
        <w:t>ento d’identità in un unico file.</w:t>
      </w:r>
    </w:p>
    <w:sectPr w:rsidR="004464E6" w:rsidRPr="004464E6" w:rsidSect="00BB379E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BD" w:rsidRDefault="00AC61BD">
      <w:pPr>
        <w:spacing w:after="0" w:line="240" w:lineRule="auto"/>
      </w:pPr>
      <w:r>
        <w:separator/>
      </w:r>
    </w:p>
  </w:endnote>
  <w:endnote w:type="continuationSeparator" w:id="0">
    <w:p w:rsidR="00AC61BD" w:rsidRDefault="00AC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9E" w:rsidRDefault="00AD426F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Pr="00BB379E">
      <w:rPr>
        <w:noProof/>
        <w:lang w:val="it-IT"/>
      </w:rPr>
      <w:t>2</w:t>
    </w:r>
    <w:r>
      <w:fldChar w:fldCharType="end"/>
    </w:r>
  </w:p>
  <w:p w:rsidR="00565B11" w:rsidRDefault="00AC61BD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359" w:rsidRDefault="00AD42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464E6" w:rsidRPr="004464E6">
      <w:rPr>
        <w:noProof/>
        <w:lang w:val="it-IT"/>
      </w:rPr>
      <w:t>2</w:t>
    </w:r>
    <w:r>
      <w:fldChar w:fldCharType="end"/>
    </w:r>
  </w:p>
  <w:p w:rsidR="00565B11" w:rsidRDefault="00AC61BD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BD" w:rsidRDefault="00AC61BD">
      <w:pPr>
        <w:spacing w:after="0" w:line="240" w:lineRule="auto"/>
      </w:pPr>
      <w:r>
        <w:separator/>
      </w:r>
    </w:p>
  </w:footnote>
  <w:footnote w:type="continuationSeparator" w:id="0">
    <w:p w:rsidR="00AC61BD" w:rsidRDefault="00AC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11" w:rsidRDefault="00AC61BD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11" w:rsidRDefault="00AC61BD">
    <w:pPr>
      <w:pStyle w:val="Intestazioneepidipagina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F"/>
    <w:rsid w:val="00251FFE"/>
    <w:rsid w:val="002F6A40"/>
    <w:rsid w:val="00420FE5"/>
    <w:rsid w:val="004464E6"/>
    <w:rsid w:val="005C693A"/>
    <w:rsid w:val="006A6A12"/>
    <w:rsid w:val="007D0E3F"/>
    <w:rsid w:val="008959DE"/>
    <w:rsid w:val="008B6BE4"/>
    <w:rsid w:val="00933896"/>
    <w:rsid w:val="00983E14"/>
    <w:rsid w:val="00A76D06"/>
    <w:rsid w:val="00AC61BD"/>
    <w:rsid w:val="00AD426F"/>
    <w:rsid w:val="00AE5DED"/>
    <w:rsid w:val="00B563AD"/>
    <w:rsid w:val="00B639BB"/>
    <w:rsid w:val="00BB076F"/>
    <w:rsid w:val="00C35844"/>
    <w:rsid w:val="00EE4A36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D8EA"/>
  <w15:chartTrackingRefBased/>
  <w15:docId w15:val="{7A097441-F326-48A3-B2B1-9453DFE0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A">
    <w:name w:val="Intestazione e piè di pagina A"/>
    <w:rsid w:val="00AD426F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426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2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57D9B-9489-4E49-B01F-0EC01B5CC467}"/>
</file>

<file path=customXml/itemProps2.xml><?xml version="1.0" encoding="utf-8"?>
<ds:datastoreItem xmlns:ds="http://schemas.openxmlformats.org/officeDocument/2006/customXml" ds:itemID="{DCA79460-A940-4C1F-A9E1-79CDE8C682BA}"/>
</file>

<file path=customXml/itemProps3.xml><?xml version="1.0" encoding="utf-8"?>
<ds:datastoreItem xmlns:ds="http://schemas.openxmlformats.org/officeDocument/2006/customXml" ds:itemID="{D47504C6-0FAA-4EE3-956A-412BDB49C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Criscuolo Mauro</dc:creator>
  <cp:keywords/>
  <dc:description/>
  <cp:lastModifiedBy>Criscuolo Mauro</cp:lastModifiedBy>
  <cp:revision>10</cp:revision>
  <dcterms:created xsi:type="dcterms:W3CDTF">2017-07-04T10:55:00Z</dcterms:created>
  <dcterms:modified xsi:type="dcterms:W3CDTF">2017-08-01T09:04:00Z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