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68C086" w14:paraId="2DC08235" wp14:textId="393BE313">
      <w:pPr>
        <w:rPr>
          <w:rFonts w:ascii="Arial" w:hAnsi="Arial" w:eastAsia="Arial" w:cs="Arial"/>
          <w:color w:val="4472C4" w:themeColor="accent1" w:themeTint="FF" w:themeShade="FF"/>
          <w:sz w:val="28"/>
          <w:szCs w:val="28"/>
        </w:rPr>
      </w:pPr>
      <w:bookmarkStart w:name="_GoBack" w:id="0"/>
      <w:bookmarkEnd w:id="0"/>
      <w:r w:rsidRPr="3568C086" w:rsidR="4615B6E7">
        <w:rPr>
          <w:rFonts w:ascii="Arial" w:hAnsi="Arial" w:eastAsia="Arial" w:cs="Arial"/>
          <w:color w:val="4472C4" w:themeColor="accent1" w:themeTint="FF" w:themeShade="FF"/>
          <w:sz w:val="28"/>
          <w:szCs w:val="28"/>
        </w:rPr>
        <w:t xml:space="preserve">Modulo presentazione domanda di contributo al bando per soggetti pubblici </w:t>
      </w:r>
    </w:p>
    <w:p w:rsidR="3568C086" w:rsidP="3568C086" w:rsidRDefault="3568C086" w14:paraId="55FC59E0" w14:textId="28974ABC">
      <w:pPr>
        <w:pStyle w:val="Normal"/>
      </w:pPr>
    </w:p>
    <w:p w:rsidR="3568C086" w:rsidP="3568C086" w:rsidRDefault="3568C086" w14:paraId="3F8AB335" w14:textId="5CF29BF0">
      <w:pPr>
        <w:pStyle w:val="Normal"/>
      </w:pPr>
    </w:p>
    <w:p w:rsidR="3568C086" w:rsidP="3568C086" w:rsidRDefault="3568C086" w14:paraId="0D8210E8" w14:textId="47190738">
      <w:pPr>
        <w:pStyle w:val="Normal"/>
      </w:pPr>
    </w:p>
    <w:p w:rsidR="4615B6E7" w:rsidP="3568C086" w:rsidRDefault="4615B6E7" w14:paraId="038E4E6B" w14:textId="1E170570">
      <w:pPr>
        <w:spacing w:line="240" w:lineRule="exact"/>
        <w:ind w:left="4678" w:right="212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4615B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Alla Regione Emilia-Romagna</w:t>
      </w:r>
    </w:p>
    <w:p w:rsidR="4615B6E7" w:rsidP="3568C086" w:rsidRDefault="4615B6E7" w14:paraId="3B89EE66" w14:textId="0E69A570">
      <w:pPr>
        <w:spacing w:line="240" w:lineRule="exact"/>
        <w:ind w:left="467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4615B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Direzione Generale Economia della conoscenza, del lavoro e dell’impresa</w:t>
      </w:r>
    </w:p>
    <w:p w:rsidR="4615B6E7" w:rsidP="3568C086" w:rsidRDefault="4615B6E7" w14:paraId="66320F32" w14:textId="6BC274BC">
      <w:pPr>
        <w:spacing w:line="240" w:lineRule="exact"/>
        <w:ind w:left="4678" w:right="-1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4615B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Servizio Attrattività e Internazionalizzazione </w:t>
      </w:r>
    </w:p>
    <w:p w:rsidR="4615B6E7" w:rsidP="3568C086" w:rsidRDefault="4615B6E7" w14:paraId="3BE194E8" w14:textId="4D212AF2">
      <w:pPr>
        <w:pStyle w:val="ListParagraph"/>
        <w:numPr>
          <w:ilvl w:val="0"/>
          <w:numId w:val="1"/>
        </w:numPr>
        <w:tabs>
          <w:tab w:val="left" w:leader="none" w:pos="576"/>
        </w:tabs>
        <w:spacing w:line="240" w:lineRule="exact"/>
        <w:ind w:left="4678" w:right="2124" w:hanging="576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4615B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Viale Aldo Moro, 44</w:t>
      </w:r>
    </w:p>
    <w:p w:rsidR="4615B6E7" w:rsidP="3568C086" w:rsidRDefault="4615B6E7" w14:paraId="0136DB93" w14:textId="19947CBF">
      <w:pPr>
        <w:pStyle w:val="ListParagraph"/>
        <w:numPr>
          <w:ilvl w:val="0"/>
          <w:numId w:val="1"/>
        </w:numPr>
        <w:tabs>
          <w:tab w:val="left" w:leader="none" w:pos="1584"/>
        </w:tabs>
        <w:spacing w:line="240" w:lineRule="exact"/>
        <w:ind w:left="4678" w:right="2124" w:hanging="1584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4615B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40127 Bologna</w:t>
      </w:r>
    </w:p>
    <w:p w:rsidR="3568C086" w:rsidP="3568C086" w:rsidRDefault="3568C086" w14:paraId="5C5F812C" w14:textId="4452EBA9">
      <w:pPr>
        <w:spacing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3568C086" w:rsidP="3568C086" w:rsidRDefault="3568C086" w14:paraId="27AC0AF9" w14:textId="206023B1">
      <w:pPr>
        <w:spacing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4615B6E7" w:rsidP="3568C086" w:rsidRDefault="4615B6E7" w14:paraId="1BB7529D" w14:textId="3AD1DEFA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4615B6E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(riportare i dati reperibili sulla marca da bollo di € 16)</w:t>
      </w:r>
    </w:p>
    <w:tbl>
      <w:tblPr>
        <w:tblStyle w:val="TableNormal"/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3105"/>
        <w:gridCol w:w="2715"/>
      </w:tblGrid>
      <w:tr w:rsidR="3568C086" w:rsidTr="3568C086" w14:paraId="3A5A8862">
        <w:trPr>
          <w:trHeight w:val="300"/>
        </w:trPr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568C086" w:rsidP="3568C086" w:rsidRDefault="3568C086" w14:paraId="7F1584AF" w14:textId="0536B19F">
            <w:pPr>
              <w:spacing w:after="120" w:line="240" w:lineRule="exact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68C086" w:rsidR="3568C08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Data emissione marca da bollo: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568C086" w:rsidP="3568C086" w:rsidRDefault="3568C086" w14:paraId="4C3FF72D" w14:textId="76302C6F">
            <w:pPr>
              <w:spacing w:after="120" w:line="240" w:lineRule="exac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568C086" w:rsidTr="3568C086" w14:paraId="708758E0">
        <w:trPr>
          <w:trHeight w:val="300"/>
        </w:trPr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568C086" w:rsidP="3568C086" w:rsidRDefault="3568C086" w14:paraId="25723EFB" w14:textId="658E9D92">
            <w:pPr>
              <w:spacing w:after="120" w:line="240" w:lineRule="exact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68C086" w:rsidR="3568C08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Identificativo marca da bollo: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568C086" w:rsidP="3568C086" w:rsidRDefault="3568C086" w14:paraId="523409E2" w14:textId="38A567A4">
            <w:pPr>
              <w:spacing w:after="120" w:line="240" w:lineRule="exac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10FB7A3B" w:rsidP="3568C086" w:rsidRDefault="10FB7A3B" w14:paraId="183CA843" w14:textId="7661C50B">
      <w:pPr>
        <w:spacing w:before="120"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(per i soggetti esenti dall’apposizione della marca da bollo, barrare la seguente casella ed indicare la normativa che prevede l’esenzione)</w:t>
      </w:r>
    </w:p>
    <w:p w:rsidR="10FB7A3B" w:rsidP="3568C086" w:rsidRDefault="10FB7A3B" w14:paraId="7A0F216C" w14:textId="0B6FA4F3">
      <w:pPr>
        <w:pStyle w:val="ListParagraph"/>
        <w:numPr>
          <w:ilvl w:val="0"/>
          <w:numId w:val="2"/>
        </w:numPr>
        <w:tabs>
          <w:tab w:val="left" w:leader="none" w:pos="567"/>
        </w:tabs>
        <w:spacing w:after="120" w:line="240" w:lineRule="exact"/>
        <w:ind w:left="567" w:hanging="567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Marca da bollo non apposta in quanto soggetto esente ai sensi della seguente normativa: </w:t>
      </w:r>
    </w:p>
    <w:p w:rsidR="10FB7A3B" w:rsidP="3568C086" w:rsidRDefault="10FB7A3B" w14:paraId="4B2BCFAC" w14:textId="7067A105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…………………………………………………………………………………………………………</w:t>
      </w:r>
    </w:p>
    <w:p w:rsidR="3568C086" w:rsidP="3568C086" w:rsidRDefault="3568C086" w14:paraId="29BE758C" w14:textId="01F36654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10FB7A3B" w:rsidP="3568C086" w:rsidRDefault="10FB7A3B" w14:paraId="78059EC7" w14:textId="2B1C01A1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3568C086" w:rsidR="10FB7A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DOMANDA DI CONTRIBUTO PER LA CONCESSIONE DI CONTRIBUTI A PROGETTI DI PROMOZIONE DEL SISTEMA PRODUTTIVO REGIONALE SUI MERCATI ESTERI EUROPEI ED EXTRA-EUROPEI</w:t>
      </w:r>
      <w:r>
        <w:br/>
      </w:r>
      <w:r w:rsidRPr="3568C086" w:rsidR="10FB7A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2021</w:t>
      </w:r>
    </w:p>
    <w:p w:rsidR="10FB7A3B" w:rsidP="3568C086" w:rsidRDefault="10FB7A3B" w14:paraId="2618A222" w14:textId="08C8D111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3568C086" w:rsidR="10FB7A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Bando Attività 4.1 PRAP 2012-2015 – VII^ Annualità</w:t>
      </w:r>
    </w:p>
    <w:p w:rsidR="10FB7A3B" w:rsidP="3568C086" w:rsidRDefault="10FB7A3B" w14:paraId="6EA005ED" w14:textId="6C4C2061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 xml:space="preserve">SOGGETTI PUBBLICI </w:t>
      </w:r>
    </w:p>
    <w:p w:rsidR="3568C086" w:rsidP="3568C086" w:rsidRDefault="3568C086" w14:paraId="6705B495" w14:textId="65497429">
      <w:pPr>
        <w:spacing w:before="120"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060"/>
          <w:sz w:val="12"/>
          <w:szCs w:val="12"/>
          <w:lang w:val="it-IT"/>
        </w:rPr>
      </w:pPr>
    </w:p>
    <w:p w:rsidR="3568C086" w:rsidP="3568C086" w:rsidRDefault="3568C086" w14:paraId="65158626" w14:textId="6E802836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10FB7A3B" w:rsidP="3568C086" w:rsidRDefault="10FB7A3B" w14:paraId="303A2AA3" w14:textId="3132F746">
      <w:pPr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3568C086" w:rsidR="10FB7A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DICHIARAZIONE SOSTITUTIVA DI ATTO DI NOTORIETÀ/AUTOCERTIFICAZIONE</w:t>
      </w:r>
    </w:p>
    <w:p w:rsidR="10FB7A3B" w:rsidP="3568C086" w:rsidRDefault="10FB7A3B" w14:paraId="476BE866" w14:textId="6153688B">
      <w:pPr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:rsidR="3568C086" w:rsidP="3568C086" w:rsidRDefault="3568C086" w14:paraId="1EDC53AE" w14:textId="4281DE48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10FB7A3B" w:rsidP="3568C086" w:rsidRDefault="10FB7A3B" w14:paraId="78BC752A" w14:textId="522C0295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Il sottoscritto (cognome e nome) ............................................................................................................</w:t>
      </w:r>
    </w:p>
    <w:p w:rsidR="10FB7A3B" w:rsidP="3568C086" w:rsidRDefault="10FB7A3B" w14:paraId="76CADF45" w14:textId="0111272A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nato a ……………………………………………. in data…………residente in Via  ……………………… n ……Fraz. ………………… C.a.p ……….… Comune ……………….………………………………………………... Prov.…………</w:t>
      </w:r>
    </w:p>
    <w:p w:rsidR="10FB7A3B" w:rsidP="3568C086" w:rsidRDefault="10FB7A3B" w14:paraId="1394016A" w14:textId="654D07B6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codice fiscale personale ………………………………</w:t>
      </w:r>
    </w:p>
    <w:p w:rsidR="3568C086" w:rsidP="3568C086" w:rsidRDefault="3568C086" w14:paraId="6E38624C" w14:textId="7D8AF002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10FB7A3B" w:rsidP="3568C086" w:rsidRDefault="10FB7A3B" w14:paraId="55091859" w14:textId="4B807871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 qualità di legale rappresentante di:</w:t>
      </w:r>
    </w:p>
    <w:p w:rsidR="3568C086" w:rsidP="3568C086" w:rsidRDefault="3568C086" w14:paraId="2BCFAEED" w14:textId="1BD4D23B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10FB7A3B" w:rsidP="3568C086" w:rsidRDefault="10FB7A3B" w14:paraId="0A70CEE4" w14:textId="388EC357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Ragione sociale …………………………………………………………………………………………......</w:t>
      </w:r>
    </w:p>
    <w:p w:rsidR="10FB7A3B" w:rsidP="3568C086" w:rsidRDefault="10FB7A3B" w14:paraId="37C20509" w14:textId="589641A0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Indirizzo sede legale - Via ………………………………….. n. ……. Fraz. …………………………........</w:t>
      </w:r>
    </w:p>
    <w:p w:rsidR="10FB7A3B" w:rsidP="3568C086" w:rsidRDefault="10FB7A3B" w14:paraId="2C0F807A" w14:textId="79EAFF54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c.a.p. ……………  Comune …………………………………………………………… Prov. ……...…….</w:t>
      </w:r>
    </w:p>
    <w:p w:rsidR="10FB7A3B" w:rsidP="3568C086" w:rsidRDefault="10FB7A3B" w14:paraId="32887FEA" w14:textId="694543DE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codice fiscale ………………………………….P.IVA. …………………………..…………………………...</w:t>
      </w:r>
    </w:p>
    <w:p w:rsidR="10FB7A3B" w:rsidP="3568C086" w:rsidRDefault="10FB7A3B" w14:paraId="6DAB3CDA" w14:textId="502D2162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n. REA Repertorio Economico Amministrativo……………….presso Camera di Commercio di </w:t>
      </w:r>
    </w:p>
    <w:p w:rsidR="10FB7A3B" w:rsidP="3568C086" w:rsidRDefault="10FB7A3B" w14:paraId="365F1432" w14:textId="222150FB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………………………………... Attiva nel settore con cod. ATECO 2007 …………</w:t>
      </w:r>
    </w:p>
    <w:p w:rsidR="10FB7A3B" w:rsidP="3568C086" w:rsidRDefault="10FB7A3B" w14:paraId="3F5851AF" w14:textId="77A21356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Telefono  ………………………… e-mail …………………………………………………………………</w:t>
      </w:r>
    </w:p>
    <w:p w:rsidR="3568C086" w:rsidP="3568C086" w:rsidRDefault="3568C086" w14:paraId="733BC43F" w14:textId="3F55009D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10FB7A3B" w:rsidP="3568C086" w:rsidRDefault="10FB7A3B" w14:paraId="4234B746" w14:textId="476F9A6B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Indicare i dati della posta elettronica certificata e del referente che dovranno essere utilizzati per le comunicazioni con l’impresa:</w:t>
      </w:r>
    </w:p>
    <w:p w:rsidR="10FB7A3B" w:rsidP="3568C086" w:rsidRDefault="10FB7A3B" w14:paraId="7624AF9D" w14:textId="6A89AB72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PEC: …………………………………………………………………………………………………</w:t>
      </w:r>
    </w:p>
    <w:p w:rsidR="10FB7A3B" w:rsidP="3568C086" w:rsidRDefault="10FB7A3B" w14:paraId="22C04769" w14:textId="1A599655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Referente operativo: ..……………………………………………………………………………...</w:t>
      </w:r>
    </w:p>
    <w:p w:rsidR="10FB7A3B" w:rsidP="3568C086" w:rsidRDefault="10FB7A3B" w14:paraId="033103B0" w14:textId="68C7D644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Tel ………………………….. e-mail…………………………………………………………….…</w:t>
      </w:r>
    </w:p>
    <w:p w:rsidR="3568C086" w:rsidP="3568C086" w:rsidRDefault="3568C086" w14:paraId="3D8D5903" w14:textId="2F027DC1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10FB7A3B" w:rsidP="3568C086" w:rsidRDefault="10FB7A3B" w14:paraId="26CED984" w14:textId="61E1EA44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:rsidR="3568C086" w:rsidP="3568C086" w:rsidRDefault="3568C086" w14:paraId="568AF23C" w14:textId="7905155D">
      <w:pPr>
        <w:tabs>
          <w:tab w:val="left" w:leader="none" w:pos="720"/>
        </w:tabs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10FB7A3B" w:rsidP="3568C086" w:rsidRDefault="10FB7A3B" w14:paraId="6ACA7CDD" w14:textId="273C51B1">
      <w:pPr>
        <w:tabs>
          <w:tab w:val="left" w:leader="none" w:pos="720"/>
        </w:tabs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CHIEDE</w:t>
      </w:r>
    </w:p>
    <w:p w:rsidR="10FB7A3B" w:rsidP="3568C086" w:rsidRDefault="10FB7A3B" w14:paraId="170B4606" w14:textId="064682FB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essere ammesso alla concessione del contributo per la realizzazione delle attività descritte nella proposta di progetto allegata alla presente domanda.</w:t>
      </w:r>
    </w:p>
    <w:p w:rsidR="3568C086" w:rsidP="3568C086" w:rsidRDefault="3568C086" w14:paraId="19201D8F" w14:textId="6EEEE5C8">
      <w:pPr>
        <w:spacing w:line="36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10FB7A3B" w:rsidP="3568C086" w:rsidRDefault="10FB7A3B" w14:paraId="2D92C39F" w14:textId="3577223A">
      <w:pPr>
        <w:spacing w:line="36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DICHIARA </w:t>
      </w:r>
    </w:p>
    <w:p w:rsidR="10FB7A3B" w:rsidP="3568C086" w:rsidRDefault="10FB7A3B" w14:paraId="62C96D15" w14:textId="4A6B08EA">
      <w:pPr>
        <w:pStyle w:val="ListParagraph"/>
        <w:numPr>
          <w:ilvl w:val="0"/>
          <w:numId w:val="3"/>
        </w:numPr>
        <w:tabs>
          <w:tab w:val="left" w:leader="none" w:pos="720"/>
        </w:tabs>
        <w:spacing w:after="120" w:line="240" w:lineRule="exact"/>
        <w:ind w:left="720" w:hanging="360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La disponibilità a realizzare il progetto proposto in allegato alla presente domanda di contributo e a concordare con la Regione Emilia-Romagna eventuali integrazioni o modifiche alla presente proposta di progetto, e di essere consapevole che la mancata osservanza delle indicazioni contenute nel presente bando comporteranno l’esclusione dell’impresa dai benefici; </w:t>
      </w:r>
    </w:p>
    <w:p w:rsidR="10FB7A3B" w:rsidP="3568C086" w:rsidRDefault="10FB7A3B" w14:paraId="59C3D72C" w14:textId="33BDB4FB">
      <w:pPr>
        <w:pStyle w:val="ListParagraph"/>
        <w:numPr>
          <w:ilvl w:val="0"/>
          <w:numId w:val="3"/>
        </w:numPr>
        <w:tabs>
          <w:tab w:val="left" w:leader="none" w:pos="284"/>
        </w:tabs>
        <w:spacing w:after="120" w:line="240" w:lineRule="exact"/>
        <w:ind w:left="720" w:hanging="360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aver preso conoscenza e di accettare incondizionatamente e senza riserve le regole del presente bando.</w:t>
      </w:r>
    </w:p>
    <w:p w:rsidR="3568C086" w:rsidP="3568C086" w:rsidRDefault="3568C086" w14:paraId="60807A12" w14:textId="17DABA11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3568C086" w:rsidP="3568C086" w:rsidRDefault="3568C086" w14:paraId="696A9493" w14:textId="364014B6">
      <w:pPr>
        <w:spacing w:line="240" w:lineRule="exact"/>
        <w:ind w:left="567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10FB7A3B" w:rsidP="3568C086" w:rsidRDefault="10FB7A3B" w14:paraId="5EA88649" w14:textId="398920E0">
      <w:pPr>
        <w:spacing w:line="240" w:lineRule="exact"/>
        <w:ind w:left="567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68C086" w:rsidR="10FB7A3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Firma digitale</w:t>
      </w:r>
    </w:p>
    <w:p w:rsidR="3568C086" w:rsidP="3568C086" w:rsidRDefault="3568C086" w14:paraId="4C1A9BBD" w14:textId="25AC5C18">
      <w:pPr>
        <w:spacing w:line="240" w:lineRule="exact"/>
        <w:ind w:left="567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3568C086" w:rsidP="3568C086" w:rsidRDefault="3568C086" w14:paraId="5032AAFD" w14:textId="113715C8">
      <w:pPr>
        <w:spacing w:line="240" w:lineRule="exact"/>
        <w:jc w:val="both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3568C086" w:rsidP="3568C086" w:rsidRDefault="3568C086" w14:paraId="6A93EDD5" w14:textId="4F586F47">
      <w:pPr>
        <w:spacing w:line="240" w:lineRule="exact"/>
        <w:jc w:val="both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3568C086" w:rsidP="3568C086" w:rsidRDefault="3568C086" w14:paraId="713246C2" w14:textId="564BF28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6FF2F7"/>
    <w:rsid w:val="10FB7A3B"/>
    <w:rsid w:val="3568C086"/>
    <w:rsid w:val="4615B6E7"/>
    <w:rsid w:val="4D0B5BE5"/>
    <w:rsid w:val="686FF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F2F7"/>
  <w15:chartTrackingRefBased/>
  <w15:docId w15:val="{94849ea9-ca79-496e-bef7-11d44de8d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514a4d4a7e2145b0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B149B-EF67-4D50-966E-CE8FF97A4300}"/>
</file>

<file path=customXml/itemProps2.xml><?xml version="1.0" encoding="utf-8"?>
<ds:datastoreItem xmlns:ds="http://schemas.openxmlformats.org/officeDocument/2006/customXml" ds:itemID="{EA12A2CA-EB4C-4700-86CF-3A9A20324303}"/>
</file>

<file path=customXml/itemProps3.xml><?xml version="1.0" encoding="utf-8"?>
<ds:datastoreItem xmlns:ds="http://schemas.openxmlformats.org/officeDocument/2006/customXml" ds:itemID="{F6D7E592-AA20-467D-9AC2-9535B1AE61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dcterms:created xsi:type="dcterms:W3CDTF">2021-06-10T09:32:03Z</dcterms:created>
  <dcterms:modified xsi:type="dcterms:W3CDTF">2021-06-10T09:33:25Z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