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D58963" w14:paraId="7795DDB1" wp14:textId="362A9073">
      <w:pPr>
        <w:spacing w:after="12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8"/>
          <w:szCs w:val="28"/>
          <w:lang w:val="it-IT"/>
        </w:rPr>
        <w:t>MODULO DI DOMANDA</w:t>
      </w:r>
    </w:p>
    <w:p xmlns:wp14="http://schemas.microsoft.com/office/word/2010/wordml" w:rsidP="62D58963" w14:paraId="3B8909DD" wp14:textId="60275839">
      <w:pPr>
        <w:spacing w:after="12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</w:p>
    <w:p xmlns:wp14="http://schemas.microsoft.com/office/word/2010/wordml" w:rsidP="62D58963" w14:paraId="29DBF8DA" wp14:textId="51D762BF">
      <w:pPr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Alla Regione Emilia-Romagna</w:t>
      </w:r>
    </w:p>
    <w:p xmlns:wp14="http://schemas.microsoft.com/office/word/2010/wordml" w:rsidP="62D58963" w14:paraId="12FA2CEA" wp14:textId="205CC133">
      <w:pPr>
        <w:spacing w:line="240" w:lineRule="exact"/>
        <w:ind w:left="46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Direzione Generale Economia della conoscenza, del lavoro e dell’impresa</w:t>
      </w:r>
    </w:p>
    <w:p xmlns:wp14="http://schemas.microsoft.com/office/word/2010/wordml" w:rsidP="62D58963" w14:paraId="217AA4C0" wp14:textId="20B8F93A">
      <w:pPr>
        <w:spacing w:line="240" w:lineRule="exact"/>
        <w:ind w:left="4678" w:right="-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Servizio Attrattività e Internazionalizzazione </w:t>
      </w:r>
    </w:p>
    <w:p xmlns:wp14="http://schemas.microsoft.com/office/word/2010/wordml" w:rsidP="62D58963" w14:paraId="24AFF78D" wp14:textId="2E40FBDA">
      <w:pPr>
        <w:tabs>
          <w:tab w:val="left" w:leader="none" w:pos="576"/>
        </w:tabs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Viale Aldo Moro, 44</w:t>
      </w:r>
    </w:p>
    <w:p xmlns:wp14="http://schemas.microsoft.com/office/word/2010/wordml" w:rsidP="62D58963" w14:paraId="00008CB5" wp14:textId="32F10A3B">
      <w:pPr>
        <w:tabs>
          <w:tab w:val="left" w:leader="none" w:pos="576"/>
        </w:tabs>
        <w:spacing w:line="240" w:lineRule="exact"/>
        <w:ind w:left="4678" w:right="13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40127 Bologna</w:t>
      </w:r>
    </w:p>
    <w:p xmlns:wp14="http://schemas.microsoft.com/office/word/2010/wordml" w:rsidP="62D58963" w14:paraId="457CA759" wp14:textId="5562FBE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62D58963" w14:paraId="4BFF0098" wp14:textId="1E85C6D6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(riportare i dati reperibili sulla marca da bollo di € 16)</w:t>
      </w:r>
    </w:p>
    <w:tbl>
      <w:tblPr>
        <w:tblStyle w:val="TableNormal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3105"/>
        <w:gridCol w:w="2715"/>
      </w:tblGrid>
      <w:tr w:rsidR="62D58963" w:rsidTr="62D58963" w14:paraId="6B2D1883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2D58963" w:rsidP="62D58963" w:rsidRDefault="62D58963" w14:paraId="6C2976B7" w14:textId="7C4B5AF3">
            <w:pPr>
              <w:spacing w:after="120" w:line="240" w:lineRule="exac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D58963" w:rsidR="62D5896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Data emissione marca da bollo: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2D58963" w:rsidP="62D58963" w:rsidRDefault="62D58963" w14:paraId="0DAE1B31" w14:textId="6866B59E">
            <w:pPr>
              <w:spacing w:after="120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2D58963" w:rsidTr="62D58963" w14:paraId="353D7B46">
        <w:trPr>
          <w:trHeight w:val="300"/>
        </w:trPr>
        <w:tc>
          <w:tcPr>
            <w:tcW w:w="31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2D58963" w:rsidP="62D58963" w:rsidRDefault="62D58963" w14:paraId="7F39EB47" w14:textId="5214D67E">
            <w:pPr>
              <w:spacing w:after="120" w:line="240" w:lineRule="exact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2D58963" w:rsidR="62D5896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Identificativo marca da bollo:</w:t>
            </w:r>
          </w:p>
        </w:tc>
        <w:tc>
          <w:tcPr>
            <w:tcW w:w="27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2D58963" w:rsidP="62D58963" w:rsidRDefault="62D58963" w14:paraId="578E0303" w14:textId="1D4571DA">
            <w:pPr>
              <w:spacing w:after="120" w:line="240" w:lineRule="exact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2D58963" w14:paraId="533A8041" wp14:textId="4C5DF9EB">
      <w:pPr>
        <w:spacing w:before="120"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(per i soggetti esenti dall’apposizione della marca da bollo, barrare la seguente casella ed indicare la normativa che prevede l’esenzione)</w:t>
      </w:r>
    </w:p>
    <w:p xmlns:wp14="http://schemas.microsoft.com/office/word/2010/wordml" w:rsidP="62D58963" w14:paraId="14322B2B" wp14:textId="628035C8">
      <w:pPr>
        <w:pStyle w:val="ListParagraph"/>
        <w:numPr>
          <w:ilvl w:val="0"/>
          <w:numId w:val="1"/>
        </w:numPr>
        <w:tabs>
          <w:tab w:val="left" w:leader="none" w:pos="567"/>
        </w:tabs>
        <w:spacing w:after="120" w:line="240" w:lineRule="exact"/>
        <w:ind w:left="567" w:hanging="567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Marca da bollo non apposta in quanto soggetto esente ai sensi della seguente normativa: </w:t>
      </w:r>
    </w:p>
    <w:p xmlns:wp14="http://schemas.microsoft.com/office/word/2010/wordml" w:rsidP="62D58963" w14:paraId="1D0B6FB0" wp14:textId="5BC21FEB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………………………………………………………………………………………………………</w:t>
      </w:r>
    </w:p>
    <w:p xmlns:wp14="http://schemas.microsoft.com/office/word/2010/wordml" w:rsidP="62D58963" w14:paraId="2B457507" wp14:textId="632DB158">
      <w:pPr>
        <w:spacing w:after="12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OGGETTO: BANDO PER PROGETTI DI PROMOZIONE INTERNAZIONALE DI FILIERE PRODUTTIVE - 2021</w:t>
      </w:r>
    </w:p>
    <w:p xmlns:wp14="http://schemas.microsoft.com/office/word/2010/wordml" w:rsidP="62D58963" w14:paraId="7531D056" wp14:textId="6484FB9F">
      <w:pPr>
        <w:spacing w:after="120" w:line="24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62D58963" w14:paraId="5DF85470" wp14:textId="7A2E0DB3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DICHIARAZIONE SOSTITUTIVA DI ATTO NOTORIO</w:t>
      </w:r>
    </w:p>
    <w:p xmlns:wp14="http://schemas.microsoft.com/office/word/2010/wordml" w:rsidP="62D58963" w14:paraId="51E67DE1" wp14:textId="2C55A804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RISPETTO AI REQUISITI OGGETTIVI E SOGGETTIVI DEL</w:t>
      </w:r>
    </w:p>
    <w:p xmlns:wp14="http://schemas.microsoft.com/office/word/2010/wordml" w:rsidP="62D58963" w14:paraId="1BCC4454" wp14:textId="5BFA8CB1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PROMOTORE</w:t>
      </w:r>
    </w:p>
    <w:p xmlns:wp14="http://schemas.microsoft.com/office/word/2010/wordml" w:rsidP="62D58963" w14:paraId="413780F2" wp14:textId="0A897428">
      <w:pPr>
        <w:spacing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62D58963" w14:paraId="35F2BD61" wp14:textId="689AC0A0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Il sottoscritto…………………………………………………………………………………………….......... nato il…………………… a …………………………………………………………………………………... residente a ……………………………………… via………………………………………………... n…… </w:t>
      </w:r>
    </w:p>
    <w:p xmlns:wp14="http://schemas.microsoft.com/office/word/2010/wordml" w:rsidP="62D58963" w14:paraId="567E3EB4" wp14:textId="3EF0E13E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 qualità di legale rappresentante di:</w:t>
      </w:r>
    </w:p>
    <w:p xmlns:wp14="http://schemas.microsoft.com/office/word/2010/wordml" w:rsidP="62D58963" w14:paraId="4353FE19" wp14:textId="6FA48394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Ragione sociale …………………………………………………………………………………................</w:t>
      </w:r>
    </w:p>
    <w:p xmlns:wp14="http://schemas.microsoft.com/office/word/2010/wordml" w:rsidP="62D58963" w14:paraId="2249BD7C" wp14:textId="215DE6A1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Indirizzo sede legale - Via ……………………………………………………………………….. n. …….</w:t>
      </w:r>
    </w:p>
    <w:p xmlns:wp14="http://schemas.microsoft.com/office/word/2010/wordml" w:rsidP="62D58963" w14:paraId="412D5822" wp14:textId="7B4D8830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c.a.p. ……………….. Comune ………………………………………...…………… Prov. ……...…….</w:t>
      </w:r>
    </w:p>
    <w:p xmlns:wp14="http://schemas.microsoft.com/office/word/2010/wordml" w:rsidP="62D58963" w14:paraId="0B7D8D9A" wp14:textId="57B3D0B7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codice fiscale ………………………………… P.IVA. …………………………..………………………..</w:t>
      </w:r>
    </w:p>
    <w:p xmlns:wp14="http://schemas.microsoft.com/office/word/2010/wordml" w:rsidP="62D58963" w14:paraId="3B0F8C2B" wp14:textId="17C07ED4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(d’ora in poi “promotore”), in conformità agli articoli 46 e 47 del Decreto del Presidente della Repubblica n. 445 del 28 dicembre 2000 e consapevole delle conseguenze anche penali previste dal decreto medesimo per chi attesta il falso, ai fini del presente invito a manifestare interesse,</w:t>
      </w:r>
    </w:p>
    <w:p xmlns:wp14="http://schemas.microsoft.com/office/word/2010/wordml" w:rsidP="62D58963" w14:paraId="20D09630" wp14:textId="36F9759E">
      <w:pPr>
        <w:spacing w:after="120" w:line="24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Con la presente, in qualità di promotore, dichiaro</w:t>
      </w:r>
    </w:p>
    <w:p xmlns:wp14="http://schemas.microsoft.com/office/word/2010/wordml" w:rsidP="62D58963" w14:paraId="779C2915" wp14:textId="1E7852F5">
      <w:pPr>
        <w:spacing w:after="120"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La disponibilità a realizzare il progetto proposto in allegato alla presente domanda e a concordare con la Regione Emilia-Romagna eventuali integrazioni o modifiche alla presente proposta di progetto, e di essere consapevole che la mancata osservanza delle indicazioni contenute nell’invito a presentare manifestazione d'interesse comporteranno l’esclusione del promotore dai benefici;</w:t>
      </w:r>
    </w:p>
    <w:p xmlns:wp14="http://schemas.microsoft.com/office/word/2010/wordml" w:rsidP="62D58963" w14:paraId="553EE319" wp14:textId="37D85D60">
      <w:pPr>
        <w:spacing w:line="240" w:lineRule="exact"/>
        <w:ind w:left="709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dichiaro inoltre</w:t>
      </w:r>
    </w:p>
    <w:p xmlns:wp14="http://schemas.microsoft.com/office/word/2010/wordml" w:rsidP="62D58963" w14:paraId="302CF73C" wp14:textId="781D945B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62D58963" w14:paraId="7AD3AC92" wp14:textId="0F692293">
      <w:pPr>
        <w:pStyle w:val="ListParagraph"/>
        <w:numPr>
          <w:ilvl w:val="0"/>
          <w:numId w:val="2"/>
        </w:numPr>
        <w:spacing w:after="120" w:line="240" w:lineRule="exact"/>
        <w:ind w:left="426" w:hanging="426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aver preso conoscenza e di accettare incondizionatamente e senza riserve le regole del presente invito;</w:t>
      </w:r>
    </w:p>
    <w:p xmlns:wp14="http://schemas.microsoft.com/office/word/2010/wordml" w:rsidP="62D58963" w14:paraId="0D1AB611" wp14:textId="0FC4193B">
      <w:pPr>
        <w:pStyle w:val="ListParagraph"/>
        <w:numPr>
          <w:ilvl w:val="0"/>
          <w:numId w:val="2"/>
        </w:numPr>
        <w:spacing w:after="120" w:line="240" w:lineRule="exact"/>
        <w:ind w:left="426" w:hanging="426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di impegnarmi a sottoscrivere l’atto costitutivo dell’associazione temporanea di imprese (ATI) con le imprese mandanti qualora il progetto presentato con la presente domanda venga ammesso e a trasmetterlo alla Regione secondo le indicazioni contenute nell’art. 9 del bando.</w:t>
      </w:r>
    </w:p>
    <w:p xmlns:wp14="http://schemas.microsoft.com/office/word/2010/wordml" w:rsidP="62D58963" w14:paraId="361ECE58" wp14:textId="592D3E47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62D58963" w14:paraId="1E3ABBEB" wp14:textId="4D6C6BDE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62D58963" w14:paraId="6E66AA5F" wp14:textId="2AA43C1D">
      <w:pPr>
        <w:spacing w:line="240" w:lineRule="exact"/>
        <w:ind w:left="5664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FIRMA*</w:t>
      </w:r>
    </w:p>
    <w:p xmlns:wp14="http://schemas.microsoft.com/office/word/2010/wordml" w:rsidP="62D58963" w14:paraId="738CE7B8" wp14:textId="5F1CD522">
      <w:pPr>
        <w:spacing w:line="240" w:lineRule="exact"/>
        <w:ind w:left="3540" w:hanging="3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Luogo e data  </w:t>
      </w:r>
      <w:r>
        <w:tab/>
      </w:r>
      <w:r>
        <w:tab/>
      </w:r>
      <w:r>
        <w:tab/>
      </w:r>
      <w:r w:rsidRPr="62D58963" w:rsidR="0D501E2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…………………………………….</w:t>
      </w:r>
    </w:p>
    <w:p xmlns:wp14="http://schemas.microsoft.com/office/word/2010/wordml" w:rsidP="62D58963" w14:paraId="789B7955" wp14:textId="4D4DB52A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2D58963" w14:paraId="2FC173DD" wp14:textId="6ABD2958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2D58963" w14:paraId="62C24797" wp14:textId="41E9BFC5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2D58963" w14:paraId="51E417C0" wp14:textId="5F4F7EA1">
      <w:pPr>
        <w:spacing w:after="120" w:line="24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Indicare i dati della posta elettronica certificata e del referente che dovranno essere utilizzati per le comunicazioni con l’impresa:</w:t>
      </w:r>
    </w:p>
    <w:p xmlns:wp14="http://schemas.microsoft.com/office/word/2010/wordml" w:rsidP="62D58963" w14:paraId="6CBE9281" wp14:textId="0BD286B1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PEC: ……..……………………………………………………………………………………………………</w:t>
      </w:r>
    </w:p>
    <w:p xmlns:wp14="http://schemas.microsoft.com/office/word/2010/wordml" w:rsidP="62D58963" w14:paraId="12E3AA39" wp14:textId="4D3D4CC7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Referente operativo: ………………………………………………………………………………………..</w:t>
      </w:r>
    </w:p>
    <w:p xmlns:wp14="http://schemas.microsoft.com/office/word/2010/wordml" w:rsidP="62D58963" w14:paraId="47E538A2" wp14:textId="398F892D">
      <w:pPr>
        <w:spacing w:after="120" w:line="36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hyperlink r:id="R51d660a418f54999">
        <w:r w:rsidRPr="62D58963" w:rsidR="0D501E2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it-IT"/>
          </w:rPr>
          <w:t>Tel:………………………………</w:t>
        </w:r>
      </w:hyperlink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.. e-mail: .………………………………………………………….……</w:t>
      </w:r>
    </w:p>
    <w:p xmlns:wp14="http://schemas.microsoft.com/office/word/2010/wordml" w:rsidP="62D58963" w14:paraId="172EE857" wp14:textId="5FB6B7BD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2D58963" w14:paraId="33F5886A" wp14:textId="5DC20E0F">
      <w:pPr>
        <w:spacing w:line="240" w:lineRule="exact"/>
        <w:jc w:val="both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2D58963" w14:paraId="52D5F37F" wp14:textId="24EB703A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</w:p>
    <w:p xmlns:wp14="http://schemas.microsoft.com/office/word/2010/wordml" w:rsidP="62D58963" w14:paraId="7C5D6A6F" wp14:textId="3EE13F70">
      <w:pPr>
        <w:spacing w:line="240" w:lineRule="exact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* Firma digitale oppure</w:t>
      </w:r>
      <w:r w:rsidRPr="62D58963" w:rsidR="0D501E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ai sensi dell’art. 38 del DPR n. 445/2000, l’istanza deve essere corredata da fotocopia, non autenticata, del </w:t>
      </w: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it-IT"/>
        </w:rPr>
        <w:t>documento di identità</w:t>
      </w:r>
      <w:r w:rsidRPr="62D58963" w:rsidR="0D501E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valido del sottoscrittore.</w:t>
      </w:r>
    </w:p>
    <w:p xmlns:wp14="http://schemas.microsoft.com/office/word/2010/wordml" w:rsidP="62D58963" w14:paraId="2DC08235" wp14:textId="4EE87C6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C6E111"/>
    <w:rsid w:val="0D501E2E"/>
    <w:rsid w:val="61C6E111"/>
    <w:rsid w:val="62D58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E111"/>
  <w15:chartTrackingRefBased/>
  <w15:docId w15:val="{8dc0cb73-de4a-40b5-a0ae-7e520dfbc3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Tel:&#8230;&#8230;&#8230;&#8230;&#8230;&#8230;&#8230;&#8230;&#8230;&#8230;&#8230;&#8230;" TargetMode="External" Id="R51d660a418f54999" /><Relationship Type="http://schemas.openxmlformats.org/officeDocument/2006/relationships/numbering" Target="/word/numbering.xml" Id="R173efc9fa24941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2021-06-10T09:52:41.0239856Z</dcterms:created>
  <dcterms:modified xsi:type="dcterms:W3CDTF">2021-06-10T09:53:22.7869970Z</dcterms:modified>
  <dc:creator>Baldoni Gian Luca</dc:creator>
  <lastModifiedBy>Baldoni Gian Luca</lastModifiedBy>
</coreProperties>
</file>