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BA19" w14:textId="77777777" w:rsidR="007B58BA" w:rsidRDefault="007B58BA" w:rsidP="007B58BA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14313783" w14:textId="45E9E9C5" w:rsidR="007B58BA" w:rsidRDefault="007B58BA" w:rsidP="007B58BA">
      <w:pPr>
        <w:shd w:val="clear" w:color="auto" w:fill="8EAADB"/>
        <w:ind w:firstLine="709"/>
        <w:jc w:val="both"/>
        <w:rPr>
          <w:b/>
          <w:color w:val="FFFFFF"/>
          <w:sz w:val="32"/>
          <w:szCs w:val="32"/>
          <w:u w:val="single"/>
        </w:rPr>
      </w:pPr>
      <w:r>
        <w:rPr>
          <w:b/>
          <w:color w:val="FFFFFF"/>
          <w:sz w:val="32"/>
          <w:szCs w:val="32"/>
          <w:u w:val="single"/>
        </w:rPr>
        <w:t xml:space="preserve">ALLEGATO 2 </w:t>
      </w:r>
    </w:p>
    <w:p w14:paraId="3F2B5BAE" w14:textId="77777777" w:rsidR="007B58BA" w:rsidRDefault="007B58BA" w:rsidP="007B58BA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6E711EF5" w14:textId="77777777" w:rsidR="007B58BA" w:rsidRDefault="007B58BA">
      <w:pPr>
        <w:widowControl/>
        <w:rPr>
          <w:b/>
          <w:caps/>
          <w:color w:val="000000"/>
          <w:sz w:val="28"/>
        </w:rPr>
      </w:pPr>
    </w:p>
    <w:p w14:paraId="14682E80" w14:textId="153D4D33" w:rsidR="00620E38" w:rsidRPr="007F5984" w:rsidRDefault="00F07126">
      <w:pPr>
        <w:widowControl/>
        <w:rPr>
          <w:b/>
          <w:caps/>
          <w:color w:val="000000"/>
          <w:sz w:val="28"/>
        </w:rPr>
      </w:pPr>
      <w:r w:rsidRPr="007F5984">
        <w:rPr>
          <w:b/>
          <w:caps/>
          <w:color w:val="000000"/>
          <w:sz w:val="28"/>
        </w:rPr>
        <w:t xml:space="preserve">Scheda </w:t>
      </w:r>
      <w:r w:rsidR="00C32020" w:rsidRPr="007F5984">
        <w:rPr>
          <w:b/>
          <w:caps/>
          <w:color w:val="000000"/>
          <w:sz w:val="28"/>
        </w:rPr>
        <w:t>descrittiva del richiedente</w:t>
      </w:r>
    </w:p>
    <w:p w14:paraId="329D6951" w14:textId="02C76323" w:rsidR="00C32020" w:rsidRDefault="00C32020">
      <w:pPr>
        <w:widowControl/>
        <w:rPr>
          <w:b/>
          <w:color w:val="000000"/>
        </w:rPr>
      </w:pPr>
    </w:p>
    <w:p w14:paraId="71C4742B" w14:textId="6F9352B0" w:rsidR="00C32020" w:rsidRPr="002119FF" w:rsidRDefault="005D045A" w:rsidP="007F5984">
      <w:pPr>
        <w:pStyle w:val="Paragrafoelenco"/>
        <w:widowControl/>
        <w:numPr>
          <w:ilvl w:val="0"/>
          <w:numId w:val="22"/>
        </w:numPr>
        <w:rPr>
          <w:color w:val="000000"/>
        </w:rPr>
      </w:pPr>
      <w:r w:rsidRPr="002119FF">
        <w:rPr>
          <w:color w:val="000000"/>
        </w:rPr>
        <w:t>Impresa</w:t>
      </w:r>
    </w:p>
    <w:p w14:paraId="66F14DE8" w14:textId="77777777" w:rsidR="005D045A" w:rsidRPr="002119FF" w:rsidRDefault="005D045A">
      <w:pPr>
        <w:widowControl/>
        <w:rPr>
          <w:color w:val="000000"/>
        </w:rPr>
      </w:pPr>
    </w:p>
    <w:p w14:paraId="7AA74058" w14:textId="3A08F798" w:rsidR="005D045A" w:rsidRPr="002119FF" w:rsidRDefault="007F5984" w:rsidP="007F5984">
      <w:pPr>
        <w:pStyle w:val="Paragrafoelenco"/>
        <w:widowControl/>
        <w:numPr>
          <w:ilvl w:val="0"/>
          <w:numId w:val="22"/>
        </w:numPr>
        <w:rPr>
          <w:color w:val="000000"/>
        </w:rPr>
      </w:pPr>
      <w:r w:rsidRPr="002119FF">
        <w:rPr>
          <w:color w:val="000000"/>
        </w:rPr>
        <w:t>strutture di ricerca industriale e trasferimento tecnologico appartenenti alla rete alta tecnologia dell’Emilia-Romagna</w:t>
      </w:r>
    </w:p>
    <w:p w14:paraId="7BCCB0C6" w14:textId="77777777" w:rsidR="00620E38" w:rsidRDefault="00620E38">
      <w:pPr>
        <w:widowControl/>
        <w:rPr>
          <w:color w:val="000000"/>
        </w:rPr>
      </w:pPr>
    </w:p>
    <w:p w14:paraId="76A698AF" w14:textId="77777777" w:rsidR="00620E38" w:rsidRDefault="00620E38">
      <w:pPr>
        <w:widowControl/>
        <w:rPr>
          <w:color w:val="000000"/>
        </w:rPr>
      </w:pPr>
    </w:p>
    <w:p w14:paraId="703C5C0B" w14:textId="3BD3C8EF" w:rsidR="00620E38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Ragione sociale</w:t>
      </w:r>
      <w:r w:rsidR="00F07126">
        <w:rPr>
          <w:color w:val="000000"/>
        </w:rPr>
        <w:t>:</w:t>
      </w:r>
    </w:p>
    <w:p w14:paraId="56A4168B" w14:textId="77777777" w:rsidR="00620E38" w:rsidRDefault="00620E3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0D1A5B73" w14:textId="77777777" w:rsidR="00620E38" w:rsidRDefault="00620E38">
      <w:pPr>
        <w:widowControl/>
        <w:rPr>
          <w:color w:val="000000"/>
        </w:rPr>
      </w:pPr>
    </w:p>
    <w:p w14:paraId="4733043F" w14:textId="231A3DCB" w:rsidR="00620E38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Attività prevalente e settore di specializzazione</w:t>
      </w:r>
      <w:r w:rsidR="00F07126">
        <w:rPr>
          <w:color w:val="000000"/>
        </w:rPr>
        <w:t>:</w:t>
      </w:r>
    </w:p>
    <w:p w14:paraId="5738081D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4E452B34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1B39782E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2F1D7740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0B36CAF1" w14:textId="77777777" w:rsidR="00620E38" w:rsidRDefault="00620E38">
      <w:pPr>
        <w:widowControl/>
        <w:rPr>
          <w:color w:val="000000"/>
        </w:rPr>
      </w:pPr>
    </w:p>
    <w:p w14:paraId="239E1C48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Tipologia di prodotto o servizio che si vuole proporre a </w:t>
      </w:r>
      <w:proofErr w:type="spellStart"/>
      <w:r>
        <w:rPr>
          <w:color w:val="000000"/>
        </w:rPr>
        <w:t>SusHi</w:t>
      </w:r>
      <w:proofErr w:type="spellEnd"/>
      <w:r>
        <w:rPr>
          <w:color w:val="000000"/>
        </w:rPr>
        <w:t xml:space="preserve"> TECH Tokyo 2025</w:t>
      </w:r>
      <w:r w:rsidR="00F07126">
        <w:rPr>
          <w:color w:val="000000"/>
        </w:rPr>
        <w:t>:</w:t>
      </w:r>
    </w:p>
    <w:p w14:paraId="0A04E43C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42B6E597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7EA39F67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50144229" w14:textId="7D92AA7E" w:rsidR="00620E38" w:rsidRDefault="00F0712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</w:t>
      </w:r>
    </w:p>
    <w:p w14:paraId="343B0B18" w14:textId="77777777" w:rsidR="00620E38" w:rsidRDefault="00620E38">
      <w:pPr>
        <w:widowControl/>
        <w:rPr>
          <w:color w:val="000000"/>
        </w:rPr>
      </w:pPr>
    </w:p>
    <w:p w14:paraId="6A9D0F68" w14:textId="64C56BAB" w:rsidR="00B26AB0" w:rsidRPr="007379CD" w:rsidRDefault="00B26AB0">
      <w:pPr>
        <w:widowControl/>
        <w:rPr>
          <w:smallCaps/>
          <w:color w:val="000000"/>
        </w:rPr>
      </w:pPr>
      <w:r w:rsidRPr="007379CD">
        <w:rPr>
          <w:smallCaps/>
          <w:color w:val="000000"/>
        </w:rPr>
        <w:t>Dati sull’organizzazione del richiedente</w:t>
      </w:r>
    </w:p>
    <w:p w14:paraId="61BCC189" w14:textId="77777777" w:rsidR="00C72693" w:rsidRDefault="00C72693">
      <w:pPr>
        <w:widowControl/>
        <w:rPr>
          <w:color w:val="000000"/>
        </w:rPr>
      </w:pPr>
    </w:p>
    <w:p w14:paraId="04A53275" w14:textId="285B5F48" w:rsidR="00C72693" w:rsidRDefault="00C72693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numero di dipendenti/collaboratori</w:t>
      </w:r>
      <w:r w:rsidR="007379CD">
        <w:rPr>
          <w:color w:val="000000"/>
        </w:rPr>
        <w:t>:</w:t>
      </w:r>
    </w:p>
    <w:p w14:paraId="676D044E" w14:textId="027B85B9" w:rsidR="007379CD" w:rsidRPr="007379CD" w:rsidRDefault="00C72693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Fatturato annuo (quando applicabile)</w:t>
      </w:r>
      <w:r w:rsidR="007379CD">
        <w:rPr>
          <w:color w:val="000000"/>
        </w:rPr>
        <w:t>:</w:t>
      </w:r>
    </w:p>
    <w:p w14:paraId="091572AF" w14:textId="57C5C027" w:rsidR="008C26EA" w:rsidRDefault="008C26EA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Valore esportazioni verso il Giappone (quando applicabile)</w:t>
      </w:r>
      <w:r w:rsidR="007379CD">
        <w:rPr>
          <w:color w:val="000000"/>
        </w:rPr>
        <w:t>:</w:t>
      </w:r>
    </w:p>
    <w:p w14:paraId="4313EE7D" w14:textId="58698FFB" w:rsidR="008C26EA" w:rsidRPr="00C72693" w:rsidRDefault="008C26EA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 xml:space="preserve">Collaborazioni </w:t>
      </w:r>
      <w:r w:rsidR="002119FF">
        <w:rPr>
          <w:color w:val="000000"/>
        </w:rPr>
        <w:t xml:space="preserve">pregresse o in essere </w:t>
      </w:r>
      <w:r>
        <w:rPr>
          <w:color w:val="000000"/>
        </w:rPr>
        <w:t>con organizzazioni del Giappone</w:t>
      </w:r>
      <w:r w:rsidR="007379CD">
        <w:rPr>
          <w:color w:val="000000"/>
        </w:rPr>
        <w:t>:</w:t>
      </w:r>
    </w:p>
    <w:p w14:paraId="097606FF" w14:textId="77777777" w:rsidR="00B26AB0" w:rsidRDefault="00B26AB0">
      <w:pPr>
        <w:widowControl/>
        <w:rPr>
          <w:color w:val="000000"/>
        </w:rPr>
      </w:pPr>
    </w:p>
    <w:p w14:paraId="58255648" w14:textId="77777777" w:rsidR="00620E38" w:rsidRDefault="00620E38">
      <w:pPr>
        <w:widowControl/>
        <w:rPr>
          <w:color w:val="000000"/>
        </w:rPr>
      </w:pPr>
    </w:p>
    <w:p w14:paraId="2B6BFBB2" w14:textId="77777777" w:rsidR="00620E38" w:rsidRDefault="00620E38">
      <w:pPr>
        <w:widowControl/>
        <w:rPr>
          <w:color w:val="000000"/>
        </w:rPr>
      </w:pPr>
    </w:p>
    <w:p w14:paraId="68A3B8F3" w14:textId="77777777" w:rsidR="00620E38" w:rsidRDefault="00620E38">
      <w:pPr>
        <w:widowControl/>
        <w:rPr>
          <w:color w:val="000000"/>
        </w:rPr>
      </w:pPr>
    </w:p>
    <w:p w14:paraId="6BFB2195" w14:textId="77777777" w:rsidR="00620E38" w:rsidRDefault="00620E38">
      <w:pPr>
        <w:widowControl/>
        <w:rPr>
          <w:color w:val="000000"/>
        </w:rPr>
      </w:pPr>
    </w:p>
    <w:sectPr w:rsidR="00620E38">
      <w:headerReference w:type="default" r:id="rId8"/>
      <w:pgSz w:w="12240" w:h="15840"/>
      <w:pgMar w:top="993" w:right="1800" w:bottom="1440" w:left="1800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0357" w14:textId="77777777" w:rsidR="00F07126" w:rsidRDefault="00F07126">
      <w:r>
        <w:separator/>
      </w:r>
    </w:p>
  </w:endnote>
  <w:endnote w:type="continuationSeparator" w:id="0">
    <w:p w14:paraId="0F0AF112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9110" w14:textId="77777777" w:rsidR="00F07126" w:rsidRDefault="00F07126">
      <w:r>
        <w:separator/>
      </w:r>
    </w:p>
  </w:footnote>
  <w:footnote w:type="continuationSeparator" w:id="0">
    <w:p w14:paraId="5CA19B78" w14:textId="77777777" w:rsidR="00F07126" w:rsidRDefault="00F0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5FB9" w14:textId="77777777" w:rsidR="00620E38" w:rsidRDefault="0062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B3DA4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64693223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44C0B566" wp14:editId="44C0B567">
            <wp:extent cx="161925" cy="200025"/>
            <wp:effectExtent l="0" t="0" r="0" b="0"/>
            <wp:docPr id="1264693223" name="Immagine 126469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1C"/>
    <w:multiLevelType w:val="multilevel"/>
    <w:tmpl w:val="CD32952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2A690D"/>
    <w:multiLevelType w:val="multilevel"/>
    <w:tmpl w:val="E9BEA6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67D"/>
    <w:multiLevelType w:val="multilevel"/>
    <w:tmpl w:val="476C782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E7F49"/>
    <w:multiLevelType w:val="multilevel"/>
    <w:tmpl w:val="F01058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7954E5"/>
    <w:multiLevelType w:val="multilevel"/>
    <w:tmpl w:val="28ACB3F2"/>
    <w:lvl w:ilvl="0">
      <w:numFmt w:val="bullet"/>
      <w:lvlText w:val="-"/>
      <w:lvlJc w:val="left"/>
      <w:pPr>
        <w:ind w:left="1068" w:hanging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013821">
    <w:abstractNumId w:val="17"/>
  </w:num>
  <w:num w:numId="2" w16cid:durableId="2055427669">
    <w:abstractNumId w:val="10"/>
  </w:num>
  <w:num w:numId="3" w16cid:durableId="1378819566">
    <w:abstractNumId w:val="6"/>
  </w:num>
  <w:num w:numId="4" w16cid:durableId="1040742082">
    <w:abstractNumId w:val="16"/>
  </w:num>
  <w:num w:numId="5" w16cid:durableId="825433871">
    <w:abstractNumId w:val="1"/>
  </w:num>
  <w:num w:numId="6" w16cid:durableId="1356350942">
    <w:abstractNumId w:val="3"/>
  </w:num>
  <w:num w:numId="7" w16cid:durableId="822701129">
    <w:abstractNumId w:val="13"/>
  </w:num>
  <w:num w:numId="8" w16cid:durableId="817382870">
    <w:abstractNumId w:val="18"/>
  </w:num>
  <w:num w:numId="9" w16cid:durableId="198014700">
    <w:abstractNumId w:val="4"/>
  </w:num>
  <w:num w:numId="10" w16cid:durableId="1868714301">
    <w:abstractNumId w:val="2"/>
  </w:num>
  <w:num w:numId="11" w16cid:durableId="461072688">
    <w:abstractNumId w:val="7"/>
  </w:num>
  <w:num w:numId="12" w16cid:durableId="500238276">
    <w:abstractNumId w:val="19"/>
  </w:num>
  <w:num w:numId="13" w16cid:durableId="2082829230">
    <w:abstractNumId w:val="5"/>
  </w:num>
  <w:num w:numId="14" w16cid:durableId="1964530956">
    <w:abstractNumId w:val="15"/>
  </w:num>
  <w:num w:numId="15" w16cid:durableId="399835948">
    <w:abstractNumId w:val="0"/>
  </w:num>
  <w:num w:numId="16" w16cid:durableId="1382753574">
    <w:abstractNumId w:val="21"/>
  </w:num>
  <w:num w:numId="17" w16cid:durableId="2126848504">
    <w:abstractNumId w:val="8"/>
  </w:num>
  <w:num w:numId="18" w16cid:durableId="1361928826">
    <w:abstractNumId w:val="12"/>
  </w:num>
  <w:num w:numId="19" w16cid:durableId="2072926883">
    <w:abstractNumId w:val="9"/>
  </w:num>
  <w:num w:numId="20" w16cid:durableId="865754186">
    <w:abstractNumId w:val="11"/>
  </w:num>
  <w:num w:numId="21" w16cid:durableId="98188166">
    <w:abstractNumId w:val="14"/>
  </w:num>
  <w:num w:numId="22" w16cid:durableId="13944294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38"/>
    <w:rsid w:val="000D61E4"/>
    <w:rsid w:val="000E10CA"/>
    <w:rsid w:val="001106DC"/>
    <w:rsid w:val="00151381"/>
    <w:rsid w:val="001535B3"/>
    <w:rsid w:val="00176A8C"/>
    <w:rsid w:val="001D7BB4"/>
    <w:rsid w:val="002119FF"/>
    <w:rsid w:val="00281B26"/>
    <w:rsid w:val="002B6AD5"/>
    <w:rsid w:val="002C5660"/>
    <w:rsid w:val="002D20BE"/>
    <w:rsid w:val="002F5355"/>
    <w:rsid w:val="003219DF"/>
    <w:rsid w:val="003658DA"/>
    <w:rsid w:val="00381E66"/>
    <w:rsid w:val="003904B2"/>
    <w:rsid w:val="003A425E"/>
    <w:rsid w:val="003C2FCA"/>
    <w:rsid w:val="003D24AE"/>
    <w:rsid w:val="00405005"/>
    <w:rsid w:val="00407177"/>
    <w:rsid w:val="0041201D"/>
    <w:rsid w:val="004A441B"/>
    <w:rsid w:val="00570DE3"/>
    <w:rsid w:val="0059788D"/>
    <w:rsid w:val="005D045A"/>
    <w:rsid w:val="005D7EDF"/>
    <w:rsid w:val="00615A3A"/>
    <w:rsid w:val="00620E38"/>
    <w:rsid w:val="00630E19"/>
    <w:rsid w:val="00652F75"/>
    <w:rsid w:val="006D6AA1"/>
    <w:rsid w:val="007233A9"/>
    <w:rsid w:val="007379CD"/>
    <w:rsid w:val="00755332"/>
    <w:rsid w:val="00762C5F"/>
    <w:rsid w:val="00764E4C"/>
    <w:rsid w:val="00772F9C"/>
    <w:rsid w:val="00780D4A"/>
    <w:rsid w:val="007A04EC"/>
    <w:rsid w:val="007B58BA"/>
    <w:rsid w:val="007F5984"/>
    <w:rsid w:val="008023E7"/>
    <w:rsid w:val="008511F5"/>
    <w:rsid w:val="008C26EA"/>
    <w:rsid w:val="008F02BC"/>
    <w:rsid w:val="008F3198"/>
    <w:rsid w:val="00903A04"/>
    <w:rsid w:val="009569F2"/>
    <w:rsid w:val="009A3397"/>
    <w:rsid w:val="009B4D7C"/>
    <w:rsid w:val="009D1789"/>
    <w:rsid w:val="009E6936"/>
    <w:rsid w:val="009F4585"/>
    <w:rsid w:val="00A13740"/>
    <w:rsid w:val="00A24A87"/>
    <w:rsid w:val="00A306BB"/>
    <w:rsid w:val="00AA187A"/>
    <w:rsid w:val="00AA261F"/>
    <w:rsid w:val="00AA41C4"/>
    <w:rsid w:val="00AD0355"/>
    <w:rsid w:val="00B15679"/>
    <w:rsid w:val="00B26AB0"/>
    <w:rsid w:val="00B41C6A"/>
    <w:rsid w:val="00B45DFA"/>
    <w:rsid w:val="00B930EA"/>
    <w:rsid w:val="00BC7506"/>
    <w:rsid w:val="00C32020"/>
    <w:rsid w:val="00C35643"/>
    <w:rsid w:val="00C40A97"/>
    <w:rsid w:val="00C47AC3"/>
    <w:rsid w:val="00C61699"/>
    <w:rsid w:val="00C72693"/>
    <w:rsid w:val="00C72FA0"/>
    <w:rsid w:val="00C85D43"/>
    <w:rsid w:val="00CD2C10"/>
    <w:rsid w:val="00CD66D2"/>
    <w:rsid w:val="00CD68C8"/>
    <w:rsid w:val="00D51E50"/>
    <w:rsid w:val="00D819FA"/>
    <w:rsid w:val="00DD6390"/>
    <w:rsid w:val="00E61208"/>
    <w:rsid w:val="00E61CD6"/>
    <w:rsid w:val="00E7499F"/>
    <w:rsid w:val="00ED0971"/>
    <w:rsid w:val="00ED43B0"/>
    <w:rsid w:val="00F07126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B9862"/>
  <w15:docId w15:val="{C5A48039-BC25-45B1-8441-F86D4A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color w:val="000000"/>
      <w:sz w:val="24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6" w:type="dxa"/>
        <w:right w:w="5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wBjiNRnXb9+0JGiEQPhl+04gw==">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+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+DVMko+CiRhcHBsaWNhdGlvbi92bmQuZ29vZ2xlLWFwcHMuZG9jcy5tZHMaFsLX2uQBEBoOCgoKBDIwMjUQARgAEAFaDDE2Zzh4NWpiemF2dHICIAB4AIIBFHN1Z2dlc3QuZnZicHZ0d3FpY24xmgEGCAAQABgAsAEAuAEAGLDo4+DVMiDb+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2025-03-11T09:43:00Z</dcterms:created>
  <dcterms:modified xsi:type="dcterms:W3CDTF">2025-03-11T09:44:00Z</dcterms:modified>
</cp:coreProperties>
</file>