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3FBBE" w14:textId="181147BC" w:rsidR="004C6E42" w:rsidRPr="00F13A62" w:rsidRDefault="007B176C" w:rsidP="004C6E42">
      <w:pPr>
        <w:spacing w:after="0"/>
        <w:rPr>
          <w:rFonts w:ascii="Calibri" w:eastAsia="Times New Roman" w:hAnsi="Calibri" w:cs="Arial"/>
          <w:b/>
          <w:snapToGrid w:val="0"/>
          <w:sz w:val="28"/>
          <w:szCs w:val="28"/>
          <w:lang w:eastAsia="it-IT"/>
        </w:rPr>
      </w:pPr>
      <w:r w:rsidRPr="00F13A62">
        <w:rPr>
          <w:rFonts w:ascii="Calibri" w:eastAsia="Times New Roman" w:hAnsi="Calibri" w:cs="Arial"/>
          <w:b/>
          <w:snapToGrid w:val="0"/>
          <w:sz w:val="28"/>
          <w:szCs w:val="28"/>
          <w:lang w:eastAsia="it-IT"/>
        </w:rPr>
        <w:t xml:space="preserve">Sintesi piano occupazionale e collaborazioni con laboratori di ricerca del Progetto </w:t>
      </w:r>
      <w:r w:rsidR="003E6E29" w:rsidRPr="00F13A62">
        <w:rPr>
          <w:rFonts w:ascii="Calibri" w:eastAsia="Times New Roman" w:hAnsi="Calibri" w:cs="Arial"/>
          <w:b/>
          <w:snapToGrid w:val="0"/>
          <w:sz w:val="28"/>
          <w:szCs w:val="28"/>
          <w:lang w:eastAsia="it-IT"/>
        </w:rPr>
        <w:t xml:space="preserve">Infrastruttura di ricerca </w:t>
      </w:r>
      <w:r w:rsidR="00B5593B" w:rsidRPr="00F13A62">
        <w:rPr>
          <w:rFonts w:ascii="Calibri" w:eastAsia="Times New Roman" w:hAnsi="Calibri" w:cs="Arial"/>
          <w:b/>
          <w:snapToGrid w:val="0"/>
          <w:sz w:val="28"/>
          <w:szCs w:val="28"/>
          <w:lang w:eastAsia="it-IT"/>
        </w:rPr>
        <w:t xml:space="preserve">– progetto </w:t>
      </w:r>
      <w:r w:rsidR="003E6E29" w:rsidRPr="00F13A62">
        <w:rPr>
          <w:rFonts w:ascii="Calibri" w:eastAsia="Times New Roman" w:hAnsi="Calibri" w:cs="Arial"/>
          <w:b/>
          <w:snapToGrid w:val="0"/>
          <w:sz w:val="28"/>
          <w:szCs w:val="28"/>
          <w:lang w:eastAsia="it-IT"/>
        </w:rPr>
        <w:t>tipologia</w:t>
      </w:r>
      <w:r w:rsidR="00B5593B" w:rsidRPr="00F13A62">
        <w:rPr>
          <w:rFonts w:ascii="Calibri" w:eastAsia="Times New Roman" w:hAnsi="Calibri" w:cs="Arial"/>
          <w:b/>
          <w:snapToGrid w:val="0"/>
          <w:sz w:val="28"/>
          <w:szCs w:val="28"/>
          <w:lang w:eastAsia="it-IT"/>
        </w:rPr>
        <w:t xml:space="preserve"> A) </w:t>
      </w:r>
      <w:r w:rsidR="004C6E42" w:rsidRPr="00F13A62">
        <w:rPr>
          <w:rFonts w:ascii="Calibri" w:eastAsia="Times New Roman" w:hAnsi="Calibri" w:cs="Arial"/>
          <w:b/>
          <w:snapToGrid w:val="0"/>
          <w:sz w:val="28"/>
          <w:szCs w:val="28"/>
          <w:lang w:eastAsia="it-IT"/>
        </w:rPr>
        <w:t>MODELLO 1</w:t>
      </w:r>
      <w:r w:rsidRPr="00F13A62">
        <w:rPr>
          <w:rFonts w:ascii="Calibri" w:eastAsia="Times New Roman" w:hAnsi="Calibri" w:cs="Arial"/>
          <w:b/>
          <w:snapToGrid w:val="0"/>
          <w:sz w:val="28"/>
          <w:szCs w:val="28"/>
          <w:lang w:eastAsia="it-IT"/>
        </w:rPr>
        <w:t>7</w:t>
      </w:r>
    </w:p>
    <w:p w14:paraId="588D5D99" w14:textId="77777777" w:rsidR="003F6188" w:rsidRPr="00F13A62" w:rsidRDefault="003F6188" w:rsidP="00291C2D">
      <w:pPr>
        <w:spacing w:after="0"/>
        <w:rPr>
          <w:rFonts w:ascii="Calibri" w:eastAsia="Times New Roman" w:hAnsi="Calibri" w:cs="Arial"/>
          <w:b/>
          <w:snapToGrid w:val="0"/>
          <w:sz w:val="28"/>
          <w:lang w:eastAsia="it-IT"/>
        </w:rPr>
      </w:pPr>
    </w:p>
    <w:p w14:paraId="424C8B8D" w14:textId="77777777" w:rsidR="007B176C" w:rsidRPr="00F13A62" w:rsidRDefault="007B176C" w:rsidP="007B176C">
      <w:pPr>
        <w:numPr>
          <w:ilvl w:val="0"/>
          <w:numId w:val="54"/>
        </w:numPr>
        <w:tabs>
          <w:tab w:val="left" w:pos="439"/>
          <w:tab w:val="right" w:pos="5188"/>
          <w:tab w:val="left" w:pos="439"/>
        </w:tabs>
        <w:spacing w:after="0" w:line="276" w:lineRule="auto"/>
        <w:jc w:val="both"/>
        <w:rPr>
          <w:rFonts w:ascii="Calibri" w:eastAsia="Times New Roman" w:hAnsi="Calibri"/>
          <w:sz w:val="22"/>
          <w:szCs w:val="22"/>
          <w:lang w:eastAsia="it-IT"/>
        </w:rPr>
      </w:pPr>
      <w:r w:rsidRPr="00F13A62">
        <w:rPr>
          <w:rFonts w:ascii="Calibri" w:eastAsia="Calibri" w:hAnsi="Calibri" w:cs="Arial"/>
          <w:b/>
          <w:sz w:val="22"/>
          <w:szCs w:val="22"/>
        </w:rPr>
        <w:t xml:space="preserve">Descrivere il piano occupazionale a seguito dell’investimento, specificando per ogni tipologia (come indicata </w:t>
      </w:r>
      <w:r w:rsidRPr="00F13A62">
        <w:rPr>
          <w:rFonts w:ascii="Calibri" w:eastAsia="Calibri" w:hAnsi="Calibri" w:cs="Arial"/>
          <w:sz w:val="22"/>
          <w:szCs w:val="22"/>
        </w:rPr>
        <w:t xml:space="preserve">nella nota </w:t>
      </w:r>
      <w:r w:rsidR="00B97CD5" w:rsidRPr="00F13A62">
        <w:rPr>
          <w:rFonts w:ascii="Calibri" w:eastAsia="Calibri" w:hAnsi="Calibri" w:cs="Arial"/>
          <w:sz w:val="22"/>
          <w:szCs w:val="22"/>
        </w:rPr>
        <w:t>1</w:t>
      </w:r>
      <w:r w:rsidRPr="00F13A62">
        <w:rPr>
          <w:rFonts w:ascii="Calibri" w:eastAsia="Calibri" w:hAnsi="Calibri" w:cs="Arial"/>
          <w:sz w:val="22"/>
          <w:szCs w:val="22"/>
        </w:rPr>
        <w:t>) il titolo di studio e il numero delle unità.</w:t>
      </w:r>
      <w:r w:rsidRPr="00F13A62">
        <w:rPr>
          <w:rFonts w:ascii="Calibri" w:eastAsia="Times New Roman" w:hAnsi="Calibri"/>
          <w:sz w:val="22"/>
          <w:szCs w:val="22"/>
          <w:lang w:eastAsia="it-IT"/>
        </w:rPr>
        <w:t xml:space="preserve"> </w:t>
      </w:r>
    </w:p>
    <w:p w14:paraId="0D927951" w14:textId="77777777" w:rsidR="007B176C" w:rsidRPr="00F13A62" w:rsidRDefault="007B176C" w:rsidP="007B176C">
      <w:pPr>
        <w:numPr>
          <w:ilvl w:val="0"/>
          <w:numId w:val="54"/>
        </w:numPr>
        <w:tabs>
          <w:tab w:val="left" w:pos="439"/>
          <w:tab w:val="right" w:pos="5188"/>
          <w:tab w:val="left" w:pos="439"/>
        </w:tabs>
        <w:spacing w:after="0" w:line="276" w:lineRule="auto"/>
        <w:jc w:val="both"/>
        <w:rPr>
          <w:rFonts w:ascii="Calibri" w:eastAsia="Times New Roman" w:hAnsi="Calibri" w:cs="Arial"/>
          <w:sz w:val="22"/>
          <w:szCs w:val="22"/>
          <w:lang w:eastAsia="it-IT"/>
        </w:rPr>
      </w:pPr>
      <w:r w:rsidRPr="00F13A62">
        <w:rPr>
          <w:rFonts w:ascii="Calibri" w:eastAsia="Times New Roman" w:hAnsi="Calibri"/>
          <w:sz w:val="22"/>
          <w:szCs w:val="22"/>
          <w:lang w:eastAsia="it-IT"/>
        </w:rPr>
        <w:t>Riepilogare il piano secondo l’articolazione del seguente prospetto.</w:t>
      </w:r>
    </w:p>
    <w:p w14:paraId="4744CAC7" w14:textId="2D72A583" w:rsidR="007B176C" w:rsidRPr="00F13A62" w:rsidRDefault="007B176C" w:rsidP="007B176C">
      <w:pPr>
        <w:tabs>
          <w:tab w:val="left" w:pos="434"/>
          <w:tab w:val="right" w:pos="5188"/>
          <w:tab w:val="left" w:pos="439"/>
        </w:tabs>
        <w:spacing w:after="0"/>
        <w:jc w:val="both"/>
        <w:rPr>
          <w:rFonts w:ascii="Calibri" w:eastAsia="Times New Roman" w:hAnsi="Calibri" w:cs="Arial"/>
          <w:b/>
          <w:bCs/>
          <w:sz w:val="22"/>
          <w:szCs w:val="22"/>
          <w:lang w:eastAsia="it-IT"/>
        </w:rPr>
      </w:pPr>
    </w:p>
    <w:p w14:paraId="22445008" w14:textId="77777777" w:rsidR="00A42CB5" w:rsidRPr="00F13A62" w:rsidRDefault="00A42CB5" w:rsidP="007B176C">
      <w:pPr>
        <w:tabs>
          <w:tab w:val="left" w:pos="434"/>
          <w:tab w:val="right" w:pos="5188"/>
          <w:tab w:val="left" w:pos="439"/>
        </w:tabs>
        <w:spacing w:after="0"/>
        <w:jc w:val="both"/>
        <w:rPr>
          <w:rFonts w:ascii="Calibri" w:eastAsia="Times New Roman" w:hAnsi="Calibri" w:cs="Arial"/>
          <w:b/>
          <w:bCs/>
          <w:sz w:val="22"/>
          <w:szCs w:val="22"/>
          <w:lang w:eastAsia="it-IT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538"/>
      </w:tblGrid>
      <w:tr w:rsidR="00F13A62" w:rsidRPr="00F13A62" w14:paraId="2BBDFC12" w14:textId="77777777" w:rsidTr="00F87C1F">
        <w:trPr>
          <w:trHeight w:val="269"/>
          <w:jc w:val="center"/>
        </w:trPr>
        <w:tc>
          <w:tcPr>
            <w:tcW w:w="4393" w:type="dxa"/>
            <w:vAlign w:val="center"/>
          </w:tcPr>
          <w:p w14:paraId="35241088" w14:textId="77777777" w:rsidR="00CF2FFF" w:rsidRPr="00F13A62" w:rsidRDefault="00CF2FFF" w:rsidP="007B176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eastAsia="it-IT"/>
              </w:rPr>
            </w:pPr>
            <w:r w:rsidRPr="00F13A62">
              <w:rPr>
                <w:rFonts w:ascii="Calibri" w:eastAsia="Times New Roman" w:hAnsi="Calibri"/>
                <w:b/>
                <w:bCs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4538" w:type="dxa"/>
          </w:tcPr>
          <w:p w14:paraId="439AFBE3" w14:textId="77777777" w:rsidR="00CF2FFF" w:rsidRPr="00F13A62" w:rsidRDefault="00CF2FFF" w:rsidP="007B176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eastAsia="it-IT"/>
              </w:rPr>
            </w:pPr>
            <w:r w:rsidRPr="00F13A62">
              <w:rPr>
                <w:rFonts w:ascii="Calibri" w:eastAsia="Times New Roman" w:hAnsi="Calibri"/>
                <w:b/>
                <w:bCs/>
                <w:sz w:val="20"/>
                <w:szCs w:val="20"/>
                <w:lang w:eastAsia="it-IT"/>
              </w:rPr>
              <w:t>B</w:t>
            </w:r>
          </w:p>
        </w:tc>
      </w:tr>
      <w:tr w:rsidR="00F13A62" w:rsidRPr="00F13A62" w14:paraId="4B8CFA7D" w14:textId="77777777" w:rsidTr="00F87C1F">
        <w:trPr>
          <w:trHeight w:val="747"/>
          <w:jc w:val="center"/>
        </w:trPr>
        <w:tc>
          <w:tcPr>
            <w:tcW w:w="4393" w:type="dxa"/>
            <w:vAlign w:val="center"/>
          </w:tcPr>
          <w:p w14:paraId="7A160E81" w14:textId="4142971C" w:rsidR="00CF2FFF" w:rsidRPr="00F13A62" w:rsidRDefault="00CF2FFF" w:rsidP="00F87C1F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eastAsia="it-IT"/>
              </w:rPr>
            </w:pPr>
            <w:r w:rsidRPr="00F13A62">
              <w:rPr>
                <w:rFonts w:ascii="Calibri" w:eastAsia="Times New Roman" w:hAnsi="Calibri"/>
                <w:bCs/>
                <w:sz w:val="20"/>
                <w:szCs w:val="20"/>
                <w:lang w:eastAsia="it-IT"/>
              </w:rPr>
              <w:t>Indicare la tipologia</w:t>
            </w:r>
            <w:r w:rsidRPr="00F13A62">
              <w:rPr>
                <w:rFonts w:ascii="Calibri" w:eastAsia="Times New Roman" w:hAnsi="Calibri" w:cs="Arial"/>
                <w:sz w:val="18"/>
                <w:szCs w:val="18"/>
                <w:vertAlign w:val="superscript"/>
                <w:lang w:eastAsia="it-IT"/>
              </w:rPr>
              <w:footnoteReference w:id="1"/>
            </w:r>
            <w:r w:rsidRPr="00F13A62">
              <w:rPr>
                <w:rFonts w:ascii="Calibri" w:eastAsia="Times New Roman" w:hAnsi="Calibri"/>
                <w:bCs/>
                <w:sz w:val="20"/>
                <w:szCs w:val="20"/>
                <w:lang w:eastAsia="it-IT"/>
              </w:rPr>
              <w:t xml:space="preserve"> degli addetti (esistenti e </w:t>
            </w:r>
            <w:proofErr w:type="gramStart"/>
            <w:r w:rsidRPr="00F13A62">
              <w:rPr>
                <w:rFonts w:ascii="Calibri" w:eastAsia="Times New Roman" w:hAnsi="Calibri"/>
                <w:bCs/>
                <w:sz w:val="20"/>
                <w:szCs w:val="20"/>
                <w:lang w:eastAsia="it-IT"/>
              </w:rPr>
              <w:t xml:space="preserve">nuovi)   </w:t>
            </w:r>
            <w:proofErr w:type="gramEnd"/>
            <w:r w:rsidRPr="00F13A62">
              <w:rPr>
                <w:rFonts w:ascii="Calibri" w:eastAsia="Times New Roman" w:hAnsi="Calibri"/>
                <w:bCs/>
                <w:sz w:val="20"/>
                <w:szCs w:val="20"/>
                <w:lang w:eastAsia="it-IT"/>
              </w:rPr>
              <w:t xml:space="preserve">coinvolti nella struttura di ricerca e per ciascuna tipologia il numero totale </w:t>
            </w:r>
          </w:p>
        </w:tc>
        <w:tc>
          <w:tcPr>
            <w:tcW w:w="4538" w:type="dxa"/>
          </w:tcPr>
          <w:p w14:paraId="3B3771BC" w14:textId="28FA87FF" w:rsidR="00CF2FFF" w:rsidRPr="00F13A62" w:rsidRDefault="00CF2FFF" w:rsidP="007B176C">
            <w:pPr>
              <w:spacing w:after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eastAsia="it-IT"/>
              </w:rPr>
            </w:pPr>
            <w:r w:rsidRPr="00F13A62">
              <w:rPr>
                <w:rFonts w:ascii="Calibri" w:eastAsia="Times New Roman" w:hAnsi="Calibri"/>
                <w:bCs/>
                <w:sz w:val="20"/>
                <w:szCs w:val="20"/>
                <w:lang w:eastAsia="it-IT"/>
              </w:rPr>
              <w:t>Indicare per ciascuna tipologia degli addetti coinvolti nel</w:t>
            </w:r>
            <w:r w:rsidR="003E6E29" w:rsidRPr="00F13A62">
              <w:rPr>
                <w:rFonts w:ascii="Calibri" w:eastAsia="Times New Roman" w:hAnsi="Calibri"/>
                <w:bCs/>
                <w:sz w:val="20"/>
                <w:szCs w:val="20"/>
                <w:lang w:eastAsia="it-IT"/>
              </w:rPr>
              <w:t xml:space="preserve">l’infrastruttura </w:t>
            </w:r>
            <w:r w:rsidRPr="00F13A62">
              <w:rPr>
                <w:rFonts w:ascii="Calibri" w:eastAsia="Times New Roman" w:hAnsi="Calibri"/>
                <w:bCs/>
                <w:sz w:val="20"/>
                <w:szCs w:val="20"/>
                <w:lang w:eastAsia="it-IT"/>
              </w:rPr>
              <w:t xml:space="preserve">di ricerca   il numero </w:t>
            </w:r>
            <w:r w:rsidRPr="00F13A62">
              <w:rPr>
                <w:rFonts w:ascii="Calibri" w:eastAsia="Times New Roman" w:hAnsi="Calibri" w:cs="Arial"/>
                <w:sz w:val="22"/>
                <w:szCs w:val="22"/>
                <w:vertAlign w:val="superscript"/>
                <w:lang w:eastAsia="it-IT"/>
              </w:rPr>
              <w:footnoteReference w:id="2"/>
            </w:r>
          </w:p>
          <w:p w14:paraId="59131156" w14:textId="75B68205" w:rsidR="00CF2FFF" w:rsidRPr="00F13A62" w:rsidRDefault="00CF2FFF" w:rsidP="007B176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eastAsia="it-IT"/>
              </w:rPr>
            </w:pPr>
            <w:r w:rsidRPr="00F13A62">
              <w:rPr>
                <w:rFonts w:ascii="Calibri" w:eastAsia="Times New Roman" w:hAnsi="Calibri"/>
                <w:bCs/>
                <w:sz w:val="20"/>
                <w:szCs w:val="20"/>
                <w:lang w:eastAsia="it-IT"/>
              </w:rPr>
              <w:t xml:space="preserve">dei nuovi </w:t>
            </w:r>
            <w:r w:rsidRPr="00F13A62">
              <w:rPr>
                <w:rFonts w:ascii="Calibri" w:eastAsia="Times New Roman" w:hAnsi="Calibri"/>
                <w:b/>
                <w:bCs/>
                <w:sz w:val="20"/>
                <w:szCs w:val="20"/>
                <w:lang w:eastAsia="it-IT"/>
              </w:rPr>
              <w:t>addetti</w:t>
            </w:r>
            <w:r w:rsidRPr="00F13A62">
              <w:rPr>
                <w:rFonts w:ascii="Calibri" w:eastAsia="Times New Roman" w:hAnsi="Calibri"/>
                <w:bCs/>
                <w:sz w:val="20"/>
                <w:szCs w:val="20"/>
                <w:lang w:eastAsia="it-IT"/>
              </w:rPr>
              <w:t xml:space="preserve"> a tempo</w:t>
            </w:r>
            <w:r w:rsidR="003E6E29" w:rsidRPr="00F13A62">
              <w:rPr>
                <w:rFonts w:ascii="Calibri" w:eastAsia="Times New Roman" w:hAnsi="Calibri"/>
                <w:bCs/>
                <w:sz w:val="20"/>
                <w:szCs w:val="20"/>
                <w:lang w:eastAsia="it-IT"/>
              </w:rPr>
              <w:t xml:space="preserve"> pieno e</w:t>
            </w:r>
            <w:r w:rsidRPr="00F13A62">
              <w:rPr>
                <w:rFonts w:ascii="Calibri" w:eastAsia="Times New Roman" w:hAnsi="Calibri"/>
                <w:bCs/>
                <w:sz w:val="20"/>
                <w:szCs w:val="20"/>
                <w:lang w:eastAsia="it-IT"/>
              </w:rPr>
              <w:t xml:space="preserve"> indeterminato  </w:t>
            </w:r>
          </w:p>
        </w:tc>
      </w:tr>
      <w:tr w:rsidR="00F13A62" w:rsidRPr="00F13A62" w14:paraId="2465D26B" w14:textId="77777777" w:rsidTr="00F87C1F">
        <w:trPr>
          <w:jc w:val="center"/>
        </w:trPr>
        <w:tc>
          <w:tcPr>
            <w:tcW w:w="4393" w:type="dxa"/>
            <w:vAlign w:val="center"/>
          </w:tcPr>
          <w:p w14:paraId="7A727CFA" w14:textId="77777777" w:rsidR="00CF2FFF" w:rsidRPr="00F13A62" w:rsidRDefault="00CF2FFF" w:rsidP="007B176C">
            <w:pPr>
              <w:spacing w:after="0"/>
              <w:rPr>
                <w:rFonts w:ascii="Calibri" w:eastAsia="Times New Roman" w:hAnsi="Calibri"/>
                <w:bCs/>
                <w:sz w:val="22"/>
                <w:szCs w:val="22"/>
                <w:lang w:eastAsia="it-IT"/>
              </w:rPr>
            </w:pPr>
            <w:r w:rsidRPr="00F13A62">
              <w:rPr>
                <w:rFonts w:ascii="Calibri" w:eastAsia="Times New Roman" w:hAnsi="Calibri"/>
                <w:bCs/>
                <w:sz w:val="22"/>
                <w:szCs w:val="22"/>
                <w:lang w:eastAsia="it-IT"/>
              </w:rPr>
              <w:t xml:space="preserve">n. xx personale </w:t>
            </w:r>
            <w:r w:rsidRPr="00F13A62">
              <w:rPr>
                <w:rFonts w:ascii="Calibri" w:eastAsia="Times New Roman" w:hAnsi="Calibri"/>
                <w:b/>
                <w:bCs/>
                <w:sz w:val="22"/>
                <w:szCs w:val="22"/>
                <w:lang w:eastAsia="it-IT"/>
              </w:rPr>
              <w:t xml:space="preserve">non </w:t>
            </w:r>
            <w:proofErr w:type="gramStart"/>
            <w:r w:rsidRPr="00F13A62">
              <w:rPr>
                <w:rFonts w:ascii="Calibri" w:eastAsia="Times New Roman" w:hAnsi="Calibri"/>
                <w:b/>
                <w:bCs/>
                <w:sz w:val="22"/>
                <w:szCs w:val="22"/>
                <w:lang w:eastAsia="it-IT"/>
              </w:rPr>
              <w:t xml:space="preserve">laureato  </w:t>
            </w:r>
            <w:r w:rsidRPr="00F13A62">
              <w:rPr>
                <w:rFonts w:ascii="Calibri" w:eastAsia="Times New Roman" w:hAnsi="Calibri"/>
                <w:bCs/>
                <w:sz w:val="22"/>
                <w:szCs w:val="22"/>
                <w:lang w:eastAsia="it-IT"/>
              </w:rPr>
              <w:t>con</w:t>
            </w:r>
            <w:proofErr w:type="gramEnd"/>
            <w:r w:rsidRPr="00F13A62">
              <w:rPr>
                <w:rFonts w:ascii="Calibri" w:eastAsia="Times New Roman" w:hAnsi="Calibri"/>
                <w:bCs/>
                <w:sz w:val="22"/>
                <w:szCs w:val="22"/>
                <w:lang w:eastAsia="it-IT"/>
              </w:rPr>
              <w:t xml:space="preserve"> funzione ..</w:t>
            </w:r>
          </w:p>
        </w:tc>
        <w:tc>
          <w:tcPr>
            <w:tcW w:w="4538" w:type="dxa"/>
          </w:tcPr>
          <w:p w14:paraId="15316E6C" w14:textId="75A6FA77" w:rsidR="00CF2FFF" w:rsidRPr="00F13A62" w:rsidRDefault="00CF2FFF" w:rsidP="007B176C">
            <w:pPr>
              <w:spacing w:after="0"/>
              <w:rPr>
                <w:rFonts w:ascii="Calibri" w:eastAsia="Times New Roman" w:hAnsi="Calibri"/>
                <w:b/>
                <w:sz w:val="22"/>
                <w:szCs w:val="22"/>
                <w:lang w:eastAsia="it-IT"/>
              </w:rPr>
            </w:pPr>
            <w:r w:rsidRPr="00F13A62">
              <w:rPr>
                <w:rFonts w:ascii="Calibri" w:eastAsia="Times New Roman" w:hAnsi="Calibri"/>
                <w:b/>
                <w:sz w:val="22"/>
                <w:szCs w:val="22"/>
                <w:lang w:eastAsia="it-IT"/>
              </w:rPr>
              <w:t xml:space="preserve">personale non laureato: n. xx </w:t>
            </w:r>
          </w:p>
        </w:tc>
      </w:tr>
      <w:tr w:rsidR="00F13A62" w:rsidRPr="00F13A62" w14:paraId="2E705633" w14:textId="77777777" w:rsidTr="00F87C1F">
        <w:trPr>
          <w:jc w:val="center"/>
        </w:trPr>
        <w:tc>
          <w:tcPr>
            <w:tcW w:w="4393" w:type="dxa"/>
            <w:tcBorders>
              <w:bottom w:val="single" w:sz="4" w:space="0" w:color="auto"/>
            </w:tcBorders>
            <w:vAlign w:val="center"/>
          </w:tcPr>
          <w:p w14:paraId="71461AA6" w14:textId="77777777" w:rsidR="00CF2FFF" w:rsidRPr="00F13A62" w:rsidRDefault="00CF2FFF" w:rsidP="007B176C">
            <w:pPr>
              <w:spacing w:after="0"/>
              <w:rPr>
                <w:rFonts w:ascii="Calibri" w:eastAsia="Times New Roman" w:hAnsi="Calibri"/>
                <w:bCs/>
                <w:sz w:val="22"/>
                <w:szCs w:val="22"/>
                <w:lang w:eastAsia="it-IT"/>
              </w:rPr>
            </w:pPr>
            <w:r w:rsidRPr="00F13A62">
              <w:rPr>
                <w:rFonts w:ascii="Calibri" w:eastAsia="Times New Roman" w:hAnsi="Calibri"/>
                <w:bCs/>
                <w:sz w:val="22"/>
                <w:szCs w:val="22"/>
                <w:lang w:eastAsia="it-IT"/>
              </w:rPr>
              <w:t xml:space="preserve">n. </w:t>
            </w:r>
            <w:proofErr w:type="gramStart"/>
            <w:r w:rsidRPr="00F13A62">
              <w:rPr>
                <w:rFonts w:ascii="Calibri" w:eastAsia="Times New Roman" w:hAnsi="Calibri"/>
                <w:bCs/>
                <w:sz w:val="22"/>
                <w:szCs w:val="22"/>
                <w:lang w:eastAsia="it-IT"/>
              </w:rPr>
              <w:t xml:space="preserve">xx  </w:t>
            </w:r>
            <w:r w:rsidRPr="00F13A62">
              <w:rPr>
                <w:rFonts w:ascii="Calibri" w:eastAsia="Times New Roman" w:hAnsi="Calibri"/>
                <w:b/>
                <w:bCs/>
                <w:sz w:val="22"/>
                <w:szCs w:val="22"/>
                <w:lang w:eastAsia="it-IT"/>
              </w:rPr>
              <w:t>personale</w:t>
            </w:r>
            <w:proofErr w:type="gramEnd"/>
            <w:r w:rsidRPr="00F13A62">
              <w:rPr>
                <w:rFonts w:ascii="Calibri" w:eastAsia="Times New Roman" w:hAnsi="Calibri"/>
                <w:bCs/>
                <w:sz w:val="22"/>
                <w:szCs w:val="22"/>
                <w:lang w:eastAsia="it-IT"/>
              </w:rPr>
              <w:t xml:space="preserve"> </w:t>
            </w:r>
            <w:r w:rsidRPr="00F13A62">
              <w:rPr>
                <w:rFonts w:ascii="Calibri" w:eastAsia="Times New Roman" w:hAnsi="Calibri"/>
                <w:b/>
                <w:bCs/>
                <w:sz w:val="22"/>
                <w:szCs w:val="22"/>
                <w:lang w:eastAsia="it-IT"/>
              </w:rPr>
              <w:t>laureato</w:t>
            </w:r>
            <w:r w:rsidRPr="00F13A62">
              <w:rPr>
                <w:rFonts w:ascii="Calibri" w:eastAsia="Times New Roman" w:hAnsi="Calibri"/>
                <w:bCs/>
                <w:sz w:val="22"/>
                <w:szCs w:val="22"/>
                <w:lang w:eastAsia="it-IT"/>
              </w:rPr>
              <w:t xml:space="preserve"> con funzione di..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14:paraId="297952F5" w14:textId="21E3A2CA" w:rsidR="00CF2FFF" w:rsidRPr="00F13A62" w:rsidRDefault="00CF2FFF" w:rsidP="007B176C">
            <w:pPr>
              <w:spacing w:after="0"/>
              <w:rPr>
                <w:rFonts w:ascii="Calibri" w:eastAsia="Times New Roman" w:hAnsi="Calibri"/>
                <w:b/>
                <w:sz w:val="22"/>
                <w:szCs w:val="22"/>
                <w:lang w:eastAsia="it-IT"/>
              </w:rPr>
            </w:pPr>
            <w:r w:rsidRPr="00F13A62">
              <w:rPr>
                <w:rFonts w:ascii="Calibri" w:eastAsia="Times New Roman" w:hAnsi="Calibri"/>
                <w:b/>
                <w:sz w:val="22"/>
                <w:szCs w:val="22"/>
                <w:lang w:eastAsia="it-IT"/>
              </w:rPr>
              <w:t xml:space="preserve">personale laureato: n. xx </w:t>
            </w:r>
          </w:p>
        </w:tc>
      </w:tr>
      <w:tr w:rsidR="00F13A62" w:rsidRPr="00F13A62" w14:paraId="38E45540" w14:textId="77777777" w:rsidTr="00F87C1F">
        <w:trPr>
          <w:jc w:val="center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26A7AA29" w14:textId="77777777" w:rsidR="00CF2FFF" w:rsidRPr="00F13A62" w:rsidRDefault="00CF2FFF" w:rsidP="007B176C">
            <w:pPr>
              <w:spacing w:after="0"/>
              <w:rPr>
                <w:rFonts w:ascii="Calibri" w:eastAsia="Times New Roman" w:hAnsi="Calibri"/>
                <w:bCs/>
                <w:sz w:val="22"/>
                <w:szCs w:val="22"/>
                <w:lang w:eastAsia="it-IT"/>
              </w:rPr>
            </w:pPr>
            <w:r w:rsidRPr="00F13A62">
              <w:rPr>
                <w:rFonts w:ascii="Calibri" w:eastAsia="Times New Roman" w:hAnsi="Calibri"/>
                <w:bCs/>
                <w:sz w:val="22"/>
                <w:szCs w:val="22"/>
                <w:lang w:eastAsia="it-IT"/>
              </w:rPr>
              <w:t>…………………</w:t>
            </w:r>
          </w:p>
        </w:tc>
        <w:tc>
          <w:tcPr>
            <w:tcW w:w="4538" w:type="dxa"/>
            <w:tcBorders>
              <w:top w:val="single" w:sz="4" w:space="0" w:color="auto"/>
            </w:tcBorders>
          </w:tcPr>
          <w:p w14:paraId="0937B340" w14:textId="77777777" w:rsidR="00CF2FFF" w:rsidRPr="00F13A62" w:rsidRDefault="00CF2FFF" w:rsidP="007B176C">
            <w:pPr>
              <w:spacing w:after="0"/>
              <w:rPr>
                <w:rFonts w:ascii="Calibri" w:eastAsia="Times New Roman" w:hAnsi="Calibri"/>
                <w:b/>
                <w:sz w:val="22"/>
                <w:szCs w:val="22"/>
                <w:lang w:eastAsia="it-IT"/>
              </w:rPr>
            </w:pPr>
            <w:r w:rsidRPr="00F13A62">
              <w:rPr>
                <w:rFonts w:ascii="Calibri" w:eastAsia="Times New Roman" w:hAnsi="Calibri"/>
                <w:b/>
                <w:sz w:val="22"/>
                <w:szCs w:val="22"/>
                <w:lang w:eastAsia="it-IT"/>
              </w:rPr>
              <w:t>……………………..</w:t>
            </w:r>
          </w:p>
        </w:tc>
      </w:tr>
      <w:tr w:rsidR="00CF2FFF" w:rsidRPr="00F13A62" w14:paraId="01CCDDC4" w14:textId="77777777" w:rsidTr="00F87C1F">
        <w:trPr>
          <w:jc w:val="center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2AA7382A" w14:textId="77777777" w:rsidR="00CF2FFF" w:rsidRPr="00F13A62" w:rsidRDefault="00CF2FFF" w:rsidP="007B176C">
            <w:pPr>
              <w:spacing w:after="0"/>
              <w:rPr>
                <w:rFonts w:ascii="Calibri" w:eastAsia="Times New Roman" w:hAnsi="Calibri"/>
                <w:bCs/>
                <w:sz w:val="22"/>
                <w:szCs w:val="22"/>
                <w:lang w:eastAsia="it-IT"/>
              </w:rPr>
            </w:pPr>
            <w:r w:rsidRPr="00F13A62">
              <w:rPr>
                <w:rFonts w:ascii="Calibri" w:eastAsia="Times New Roman" w:hAnsi="Calibri"/>
                <w:bCs/>
                <w:sz w:val="22"/>
                <w:szCs w:val="22"/>
                <w:lang w:eastAsia="it-IT"/>
              </w:rPr>
              <w:t>xx</w:t>
            </w:r>
          </w:p>
        </w:tc>
        <w:tc>
          <w:tcPr>
            <w:tcW w:w="4538" w:type="dxa"/>
            <w:tcBorders>
              <w:top w:val="single" w:sz="4" w:space="0" w:color="auto"/>
            </w:tcBorders>
          </w:tcPr>
          <w:p w14:paraId="6C227AC6" w14:textId="77777777" w:rsidR="00CF2FFF" w:rsidRPr="00F13A62" w:rsidRDefault="00CF2FFF" w:rsidP="007B176C">
            <w:pPr>
              <w:spacing w:after="0"/>
              <w:rPr>
                <w:rFonts w:ascii="Calibri" w:eastAsia="Times New Roman" w:hAnsi="Calibri"/>
                <w:b/>
                <w:sz w:val="22"/>
                <w:szCs w:val="22"/>
                <w:lang w:eastAsia="it-IT"/>
              </w:rPr>
            </w:pPr>
            <w:r w:rsidRPr="00F13A62">
              <w:rPr>
                <w:rFonts w:ascii="Calibri" w:eastAsia="Times New Roman" w:hAnsi="Calibri"/>
                <w:b/>
                <w:sz w:val="22"/>
                <w:szCs w:val="22"/>
                <w:lang w:eastAsia="it-IT"/>
              </w:rPr>
              <w:t>xx</w:t>
            </w:r>
          </w:p>
        </w:tc>
      </w:tr>
    </w:tbl>
    <w:p w14:paraId="2B6467F8" w14:textId="77777777" w:rsidR="007B176C" w:rsidRPr="00F13A62" w:rsidRDefault="007B176C" w:rsidP="007B176C">
      <w:pPr>
        <w:tabs>
          <w:tab w:val="left" w:pos="439"/>
          <w:tab w:val="right" w:pos="5188"/>
          <w:tab w:val="left" w:pos="439"/>
        </w:tabs>
        <w:spacing w:after="0"/>
        <w:jc w:val="both"/>
        <w:rPr>
          <w:rFonts w:ascii="Calibri" w:eastAsia="Times New Roman" w:hAnsi="Calibri" w:cs="Arial"/>
          <w:b/>
          <w:sz w:val="20"/>
          <w:szCs w:val="22"/>
          <w:lang w:eastAsia="it-IT"/>
        </w:rPr>
      </w:pPr>
    </w:p>
    <w:p w14:paraId="45F55EAD" w14:textId="34E8E717" w:rsidR="007B176C" w:rsidRPr="00F13A62" w:rsidRDefault="007B176C" w:rsidP="007B176C">
      <w:pPr>
        <w:tabs>
          <w:tab w:val="left" w:pos="439"/>
          <w:tab w:val="right" w:pos="5188"/>
          <w:tab w:val="left" w:pos="439"/>
        </w:tabs>
        <w:spacing w:after="0"/>
        <w:jc w:val="both"/>
        <w:rPr>
          <w:rFonts w:ascii="Calibri" w:eastAsia="Calibri" w:hAnsi="Calibri" w:cs="Arial"/>
          <w:iCs/>
          <w:sz w:val="22"/>
          <w:szCs w:val="22"/>
        </w:rPr>
      </w:pPr>
      <w:r w:rsidRPr="00F13A62">
        <w:rPr>
          <w:rFonts w:ascii="Calibri" w:eastAsia="Times New Roman" w:hAnsi="Calibri" w:cs="Arial"/>
          <w:b/>
          <w:sz w:val="20"/>
          <w:szCs w:val="22"/>
          <w:lang w:eastAsia="it-IT"/>
        </w:rPr>
        <w:t xml:space="preserve">NB </w:t>
      </w:r>
      <w:r w:rsidRPr="00F13A62">
        <w:rPr>
          <w:rFonts w:ascii="Calibri" w:eastAsia="Calibri" w:hAnsi="Calibri" w:cs="Arial"/>
          <w:iCs/>
          <w:sz w:val="22"/>
          <w:szCs w:val="22"/>
        </w:rPr>
        <w:t xml:space="preserve">Riportare nella colonna B del prospetto </w:t>
      </w:r>
      <w:r w:rsidRPr="00F13A62">
        <w:rPr>
          <w:rFonts w:ascii="Calibri" w:eastAsia="Calibri" w:hAnsi="Calibri" w:cs="Arial"/>
          <w:b/>
          <w:iCs/>
          <w:sz w:val="22"/>
          <w:szCs w:val="22"/>
        </w:rPr>
        <w:t>solo gli addetti nuovi</w:t>
      </w:r>
      <w:r w:rsidRPr="00F13A62">
        <w:rPr>
          <w:rFonts w:ascii="Calibri" w:eastAsia="Calibri" w:hAnsi="Calibri" w:cs="Arial"/>
          <w:iCs/>
          <w:sz w:val="22"/>
          <w:szCs w:val="22"/>
        </w:rPr>
        <w:t xml:space="preserve"> direttamente connesse al </w:t>
      </w:r>
      <w:proofErr w:type="gramStart"/>
      <w:r w:rsidRPr="00F13A62">
        <w:rPr>
          <w:rFonts w:ascii="Calibri" w:eastAsia="Calibri" w:hAnsi="Calibri" w:cs="Arial"/>
          <w:iCs/>
          <w:sz w:val="22"/>
          <w:szCs w:val="22"/>
        </w:rPr>
        <w:t>progetto  del</w:t>
      </w:r>
      <w:proofErr w:type="gramEnd"/>
      <w:r w:rsidRPr="00F13A62">
        <w:rPr>
          <w:rFonts w:ascii="Calibri" w:eastAsia="Calibri" w:hAnsi="Calibri" w:cs="Arial"/>
          <w:iCs/>
          <w:sz w:val="22"/>
          <w:szCs w:val="22"/>
        </w:rPr>
        <w:t xml:space="preserve"> centro  ricerca. </w:t>
      </w:r>
    </w:p>
    <w:p w14:paraId="713DEB8F" w14:textId="77777777" w:rsidR="007B176C" w:rsidRPr="00F13A62" w:rsidRDefault="007B176C" w:rsidP="007B176C">
      <w:pPr>
        <w:tabs>
          <w:tab w:val="left" w:pos="434"/>
          <w:tab w:val="right" w:pos="5188"/>
          <w:tab w:val="left" w:pos="439"/>
        </w:tabs>
        <w:spacing w:after="0"/>
        <w:jc w:val="both"/>
        <w:rPr>
          <w:rFonts w:ascii="Calibri" w:eastAsia="Times New Roman" w:hAnsi="Calibri" w:cs="Arial"/>
          <w:b/>
          <w:bCs/>
          <w:sz w:val="22"/>
          <w:szCs w:val="22"/>
          <w:lang w:eastAsia="it-IT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5"/>
        <w:gridCol w:w="3119"/>
        <w:gridCol w:w="1134"/>
        <w:gridCol w:w="992"/>
        <w:gridCol w:w="1559"/>
      </w:tblGrid>
      <w:tr w:rsidR="00F13A62" w:rsidRPr="00F13A62" w14:paraId="08611EC8" w14:textId="77777777" w:rsidTr="005E1B94">
        <w:tc>
          <w:tcPr>
            <w:tcW w:w="9639" w:type="dxa"/>
            <w:gridSpan w:val="5"/>
          </w:tcPr>
          <w:p w14:paraId="6F82CF8C" w14:textId="77777777" w:rsidR="007B176C" w:rsidRPr="00F13A62" w:rsidRDefault="007B176C" w:rsidP="00B97CD5">
            <w:pPr>
              <w:spacing w:after="120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  <w:r w:rsidRPr="00F13A62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it-IT"/>
              </w:rPr>
              <w:t xml:space="preserve">Collaborazioni con laboratori di ricerca </w:t>
            </w:r>
          </w:p>
        </w:tc>
      </w:tr>
      <w:tr w:rsidR="00F13A62" w:rsidRPr="00F13A62" w14:paraId="4333F4F7" w14:textId="77777777" w:rsidTr="005E1B94">
        <w:tblPrEx>
          <w:tblLook w:val="0000" w:firstRow="0" w:lastRow="0" w:firstColumn="0" w:lastColumn="0" w:noHBand="0" w:noVBand="0"/>
        </w:tblPrEx>
        <w:tc>
          <w:tcPr>
            <w:tcW w:w="2835" w:type="dxa"/>
          </w:tcPr>
          <w:p w14:paraId="10E687F2" w14:textId="77777777" w:rsidR="007B176C" w:rsidRPr="00F13A62" w:rsidRDefault="007B176C" w:rsidP="007B176C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  <w:r w:rsidRPr="00F13A62">
              <w:rPr>
                <w:rFonts w:ascii="Calibri" w:eastAsia="Times New Roman" w:hAnsi="Calibri" w:cs="Arial"/>
                <w:iCs/>
                <w:sz w:val="20"/>
                <w:lang w:eastAsia="it-IT"/>
              </w:rPr>
              <w:t>Denominazione laboratorio ed eventuale ente di appartenenza</w:t>
            </w:r>
          </w:p>
        </w:tc>
        <w:tc>
          <w:tcPr>
            <w:tcW w:w="3119" w:type="dxa"/>
          </w:tcPr>
          <w:p w14:paraId="76FA059C" w14:textId="77777777" w:rsidR="007B176C" w:rsidRPr="00F13A62" w:rsidRDefault="007B176C" w:rsidP="007B176C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  <w:r w:rsidRPr="00F13A62">
              <w:rPr>
                <w:rFonts w:ascii="Calibri" w:eastAsia="Times New Roman" w:hAnsi="Calibri" w:cs="Arial"/>
                <w:iCs/>
                <w:sz w:val="20"/>
                <w:lang w:eastAsia="it-IT"/>
              </w:rPr>
              <w:t>Attività previste nel Centro</w:t>
            </w:r>
          </w:p>
        </w:tc>
        <w:tc>
          <w:tcPr>
            <w:tcW w:w="1134" w:type="dxa"/>
          </w:tcPr>
          <w:p w14:paraId="70B62270" w14:textId="77777777" w:rsidR="007B176C" w:rsidRPr="00F13A62" w:rsidRDefault="007B176C" w:rsidP="007B176C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  <w:r w:rsidRPr="00F13A62">
              <w:rPr>
                <w:rFonts w:ascii="Calibri" w:eastAsia="Times New Roman" w:hAnsi="Calibri" w:cs="Arial"/>
                <w:iCs/>
                <w:sz w:val="20"/>
                <w:lang w:eastAsia="it-IT"/>
              </w:rPr>
              <w:t>Rete Alta Tecnologia (SI/NO)</w:t>
            </w:r>
          </w:p>
        </w:tc>
        <w:tc>
          <w:tcPr>
            <w:tcW w:w="992" w:type="dxa"/>
          </w:tcPr>
          <w:p w14:paraId="16540AC4" w14:textId="77777777" w:rsidR="007B176C" w:rsidRPr="00F13A62" w:rsidRDefault="007B176C" w:rsidP="007B176C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  <w:r w:rsidRPr="00F13A62">
              <w:rPr>
                <w:rFonts w:ascii="Calibri" w:eastAsia="Times New Roman" w:hAnsi="Calibri" w:cs="Arial"/>
                <w:iCs/>
                <w:sz w:val="20"/>
                <w:lang w:eastAsia="it-IT"/>
              </w:rPr>
              <w:t>Totale gg. persona</w:t>
            </w:r>
          </w:p>
        </w:tc>
        <w:tc>
          <w:tcPr>
            <w:tcW w:w="1559" w:type="dxa"/>
          </w:tcPr>
          <w:p w14:paraId="312DC038" w14:textId="77777777" w:rsidR="007B176C" w:rsidRPr="00F13A62" w:rsidRDefault="007B176C" w:rsidP="007B176C">
            <w:pPr>
              <w:spacing w:before="60" w:after="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  <w:r w:rsidRPr="00F13A62">
              <w:rPr>
                <w:rFonts w:ascii="Calibri" w:eastAsia="Times New Roman" w:hAnsi="Calibri" w:cs="Arial"/>
                <w:iCs/>
                <w:sz w:val="20"/>
                <w:lang w:eastAsia="it-IT"/>
              </w:rPr>
              <w:t>Costo previsto</w:t>
            </w:r>
          </w:p>
        </w:tc>
      </w:tr>
      <w:tr w:rsidR="00F13A62" w:rsidRPr="00F13A62" w14:paraId="59DFB7E9" w14:textId="77777777" w:rsidTr="00F87C1F">
        <w:tblPrEx>
          <w:tblLook w:val="0000" w:firstRow="0" w:lastRow="0" w:firstColumn="0" w:lastColumn="0" w:noHBand="0" w:noVBand="0"/>
        </w:tblPrEx>
        <w:trPr>
          <w:trHeight w:val="643"/>
        </w:trPr>
        <w:tc>
          <w:tcPr>
            <w:tcW w:w="2835" w:type="dxa"/>
          </w:tcPr>
          <w:p w14:paraId="3B4992A7" w14:textId="77777777" w:rsidR="007B176C" w:rsidRPr="00F13A62" w:rsidRDefault="007B176C" w:rsidP="007B176C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3119" w:type="dxa"/>
          </w:tcPr>
          <w:p w14:paraId="108BF23A" w14:textId="77777777" w:rsidR="007B176C" w:rsidRPr="00F13A62" w:rsidRDefault="007B176C" w:rsidP="007B176C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134" w:type="dxa"/>
          </w:tcPr>
          <w:p w14:paraId="63D86193" w14:textId="77777777" w:rsidR="007B176C" w:rsidRPr="00F13A62" w:rsidRDefault="007B176C" w:rsidP="007B176C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992" w:type="dxa"/>
          </w:tcPr>
          <w:p w14:paraId="7F2441AE" w14:textId="77777777" w:rsidR="007B176C" w:rsidRPr="00F13A62" w:rsidRDefault="007B176C" w:rsidP="007B176C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559" w:type="dxa"/>
          </w:tcPr>
          <w:p w14:paraId="2CF8A507" w14:textId="77777777" w:rsidR="007B176C" w:rsidRPr="00F13A62" w:rsidRDefault="007B176C" w:rsidP="007B176C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  <w:tr w:rsidR="007B176C" w:rsidRPr="00F13A62" w14:paraId="64D9C038" w14:textId="77777777" w:rsidTr="00F87C1F">
        <w:tblPrEx>
          <w:tblLook w:val="0000" w:firstRow="0" w:lastRow="0" w:firstColumn="0" w:lastColumn="0" w:noHBand="0" w:noVBand="0"/>
        </w:tblPrEx>
        <w:trPr>
          <w:trHeight w:val="917"/>
        </w:trPr>
        <w:tc>
          <w:tcPr>
            <w:tcW w:w="2835" w:type="dxa"/>
          </w:tcPr>
          <w:p w14:paraId="769F5296" w14:textId="77777777" w:rsidR="007B176C" w:rsidRPr="00F13A62" w:rsidRDefault="007B176C" w:rsidP="007B176C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3119" w:type="dxa"/>
          </w:tcPr>
          <w:p w14:paraId="593048BD" w14:textId="77777777" w:rsidR="007B176C" w:rsidRPr="00F13A62" w:rsidRDefault="007B176C" w:rsidP="007B176C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134" w:type="dxa"/>
          </w:tcPr>
          <w:p w14:paraId="2C636B6E" w14:textId="77777777" w:rsidR="007B176C" w:rsidRPr="00F13A62" w:rsidRDefault="007B176C" w:rsidP="007B176C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992" w:type="dxa"/>
          </w:tcPr>
          <w:p w14:paraId="7D1D1C98" w14:textId="77777777" w:rsidR="007B176C" w:rsidRPr="00F13A62" w:rsidRDefault="007B176C" w:rsidP="007B176C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  <w:tc>
          <w:tcPr>
            <w:tcW w:w="1559" w:type="dxa"/>
          </w:tcPr>
          <w:p w14:paraId="60DEF7EA" w14:textId="77777777" w:rsidR="007B176C" w:rsidRPr="00F13A62" w:rsidRDefault="007B176C" w:rsidP="007B176C">
            <w:pPr>
              <w:spacing w:before="20" w:after="20"/>
              <w:jc w:val="center"/>
              <w:rPr>
                <w:rFonts w:ascii="Calibri" w:eastAsia="Times New Roman" w:hAnsi="Calibri" w:cs="Arial"/>
                <w:iCs/>
                <w:sz w:val="20"/>
                <w:lang w:eastAsia="it-IT"/>
              </w:rPr>
            </w:pPr>
          </w:p>
        </w:tc>
      </w:tr>
    </w:tbl>
    <w:p w14:paraId="4295A33A" w14:textId="77777777" w:rsidR="00F87C1F" w:rsidRPr="00F13A62" w:rsidRDefault="00F87C1F" w:rsidP="00A42CB5">
      <w:pPr>
        <w:tabs>
          <w:tab w:val="left" w:pos="5529"/>
        </w:tabs>
        <w:spacing w:before="60" w:after="0"/>
        <w:ind w:right="-1"/>
        <w:jc w:val="both"/>
        <w:rPr>
          <w:rFonts w:ascii="Calibri" w:eastAsia="Times New Roman" w:hAnsi="Calibri" w:cs="Arial"/>
          <w:sz w:val="22"/>
          <w:szCs w:val="22"/>
          <w:lang w:eastAsia="it-IT"/>
        </w:rPr>
      </w:pPr>
    </w:p>
    <w:p w14:paraId="3AC9AB10" w14:textId="7539B9B1" w:rsidR="00A42CB5" w:rsidRPr="00F13A62" w:rsidRDefault="00A42CB5" w:rsidP="00A42CB5">
      <w:pPr>
        <w:tabs>
          <w:tab w:val="left" w:pos="5529"/>
        </w:tabs>
        <w:spacing w:before="60" w:after="0"/>
        <w:ind w:right="-1"/>
        <w:jc w:val="both"/>
        <w:rPr>
          <w:rFonts w:ascii="Calibri" w:eastAsia="Times New Roman" w:hAnsi="Calibri" w:cs="Arial"/>
          <w:sz w:val="22"/>
          <w:szCs w:val="22"/>
          <w:lang w:eastAsia="it-IT"/>
        </w:rPr>
      </w:pPr>
      <w:r w:rsidRPr="00F13A62">
        <w:rPr>
          <w:rFonts w:ascii="Calibri" w:eastAsia="Times New Roman" w:hAnsi="Calibri" w:cs="Arial"/>
          <w:sz w:val="22"/>
          <w:szCs w:val="22"/>
          <w:lang w:eastAsia="it-IT"/>
        </w:rPr>
        <w:t xml:space="preserve">Si ricorda che ai sensi di quanto previsto dall’art. 9, </w:t>
      </w:r>
      <w:proofErr w:type="spellStart"/>
      <w:r w:rsidRPr="00F13A62">
        <w:rPr>
          <w:rFonts w:ascii="Calibri" w:eastAsia="Times New Roman" w:hAnsi="Calibri" w:cs="Arial"/>
          <w:sz w:val="22"/>
          <w:szCs w:val="22"/>
          <w:lang w:eastAsia="it-IT"/>
        </w:rPr>
        <w:t>sez</w:t>
      </w:r>
      <w:proofErr w:type="spellEnd"/>
      <w:r w:rsidRPr="00F13A62">
        <w:rPr>
          <w:rFonts w:ascii="Calibri" w:eastAsia="Times New Roman" w:hAnsi="Calibri" w:cs="Arial"/>
          <w:sz w:val="22"/>
          <w:szCs w:val="22"/>
          <w:lang w:eastAsia="it-IT"/>
        </w:rPr>
        <w:t xml:space="preserve"> A del Bando, ai fini dell’ammissibilità del progetto tipologia A, le imprese devono prevedere l’attivazione di minimo n. 2 accordi con Università e/o Enti di ricerca entro il 15 del mese di febbraio 2024, ovvero entro il termine previsto dall’art 13 per la presentazione della prima rendicontazione delle spese (1° </w:t>
      </w:r>
      <w:proofErr w:type="spellStart"/>
      <w:r w:rsidRPr="00F13A62">
        <w:rPr>
          <w:rFonts w:ascii="Calibri" w:eastAsia="Times New Roman" w:hAnsi="Calibri" w:cs="Arial"/>
          <w:sz w:val="22"/>
          <w:szCs w:val="22"/>
          <w:lang w:eastAsia="it-IT"/>
        </w:rPr>
        <w:t>sal</w:t>
      </w:r>
      <w:proofErr w:type="spellEnd"/>
      <w:r w:rsidRPr="00F13A62">
        <w:rPr>
          <w:rFonts w:ascii="Calibri" w:eastAsia="Times New Roman" w:hAnsi="Calibri" w:cs="Arial"/>
          <w:sz w:val="22"/>
          <w:szCs w:val="22"/>
          <w:lang w:eastAsia="it-IT"/>
        </w:rPr>
        <w:t>). Tali accordi devono caratterizzarsi per i seguenti elementi minimi:</w:t>
      </w:r>
    </w:p>
    <w:p w14:paraId="65B44600" w14:textId="0BA57414" w:rsidR="00A42CB5" w:rsidRPr="00F13A62" w:rsidRDefault="00A42CB5" w:rsidP="00A42CB5">
      <w:pPr>
        <w:numPr>
          <w:ilvl w:val="0"/>
          <w:numId w:val="55"/>
        </w:numPr>
        <w:spacing w:before="60" w:after="0"/>
        <w:ind w:right="-1"/>
        <w:jc w:val="both"/>
        <w:rPr>
          <w:rFonts w:ascii="Calibri" w:eastAsia="Times New Roman" w:hAnsi="Calibri" w:cs="Arial"/>
          <w:sz w:val="22"/>
          <w:szCs w:val="22"/>
          <w:lang w:eastAsia="it-IT"/>
        </w:rPr>
      </w:pPr>
      <w:r w:rsidRPr="00F13A62">
        <w:rPr>
          <w:rFonts w:ascii="Calibri" w:eastAsia="Times New Roman" w:hAnsi="Calibri" w:cs="Arial"/>
          <w:sz w:val="22"/>
          <w:szCs w:val="22"/>
          <w:lang w:eastAsia="it-IT"/>
        </w:rPr>
        <w:t>natura della collaborazione scientifica e attività previste (che dovranno essere coerenti con i servizi che l’infrastruttura di ricerca si propone di offrire)</w:t>
      </w:r>
    </w:p>
    <w:p w14:paraId="4FEE48E3" w14:textId="5B5D0E8F" w:rsidR="00A42CB5" w:rsidRPr="00F13A62" w:rsidRDefault="00A42CB5" w:rsidP="00A42CB5">
      <w:pPr>
        <w:numPr>
          <w:ilvl w:val="0"/>
          <w:numId w:val="55"/>
        </w:numPr>
        <w:spacing w:before="60" w:after="0"/>
        <w:ind w:right="-1"/>
        <w:jc w:val="both"/>
        <w:rPr>
          <w:rFonts w:ascii="Calibri" w:eastAsia="Times New Roman" w:hAnsi="Calibri" w:cs="Arial"/>
          <w:sz w:val="22"/>
          <w:szCs w:val="22"/>
          <w:lang w:eastAsia="it-IT"/>
        </w:rPr>
      </w:pPr>
      <w:r w:rsidRPr="00F13A62">
        <w:rPr>
          <w:rFonts w:ascii="Calibri" w:eastAsia="Times New Roman" w:hAnsi="Calibri" w:cs="Arial"/>
          <w:sz w:val="22"/>
          <w:szCs w:val="22"/>
          <w:lang w:eastAsia="it-IT"/>
        </w:rPr>
        <w:t>durata</w:t>
      </w:r>
    </w:p>
    <w:p w14:paraId="10B019FC" w14:textId="6DE547AF" w:rsidR="00B5593B" w:rsidRPr="00F13A62" w:rsidRDefault="00A42CB5" w:rsidP="00A42CB5">
      <w:pPr>
        <w:numPr>
          <w:ilvl w:val="0"/>
          <w:numId w:val="55"/>
        </w:numPr>
        <w:spacing w:before="60" w:after="0"/>
        <w:ind w:right="-1"/>
        <w:jc w:val="both"/>
        <w:rPr>
          <w:rFonts w:ascii="Calibri" w:eastAsia="Times New Roman" w:hAnsi="Calibri" w:cs="Arial"/>
          <w:sz w:val="22"/>
          <w:szCs w:val="22"/>
          <w:lang w:eastAsia="it-IT"/>
        </w:rPr>
      </w:pPr>
      <w:r w:rsidRPr="00F13A62">
        <w:rPr>
          <w:rFonts w:ascii="Calibri" w:eastAsia="Times New Roman" w:hAnsi="Calibri" w:cs="Arial"/>
          <w:sz w:val="22"/>
          <w:szCs w:val="22"/>
          <w:lang w:eastAsia="it-IT"/>
        </w:rPr>
        <w:t>oneri finanziari</w:t>
      </w:r>
    </w:p>
    <w:p w14:paraId="4EE192C4" w14:textId="77777777" w:rsidR="00FD0F23" w:rsidRPr="00F13A62" w:rsidRDefault="00FD0F23" w:rsidP="00FD0F23">
      <w:pPr>
        <w:tabs>
          <w:tab w:val="left" w:pos="5529"/>
        </w:tabs>
        <w:spacing w:before="60" w:after="0"/>
        <w:ind w:right="7088"/>
        <w:jc w:val="center"/>
        <w:rPr>
          <w:rFonts w:ascii="Calibri" w:eastAsia="Times New Roman" w:hAnsi="Calibri" w:cs="Arial"/>
          <w:lang w:eastAsia="it-IT"/>
        </w:rPr>
      </w:pPr>
      <w:r w:rsidRPr="00F13A62">
        <w:rPr>
          <w:rFonts w:ascii="Calibri" w:eastAsia="Times New Roman" w:hAnsi="Calibri" w:cs="Arial"/>
          <w:lang w:eastAsia="it-IT"/>
        </w:rPr>
        <w:t>_____________________</w:t>
      </w:r>
      <w:r w:rsidRPr="00F13A62">
        <w:rPr>
          <w:rFonts w:ascii="Calibri" w:eastAsia="Times New Roman" w:hAnsi="Calibri" w:cs="Arial"/>
          <w:lang w:eastAsia="it-IT"/>
        </w:rPr>
        <w:tab/>
      </w:r>
      <w:r w:rsidR="004127F3" w:rsidRPr="00F13A62">
        <w:rPr>
          <w:rFonts w:ascii="Calibri" w:eastAsia="Times New Roman" w:hAnsi="Calibri" w:cs="Arial"/>
          <w:lang w:eastAsia="it-IT"/>
        </w:rPr>
        <w:t xml:space="preserve">  </w:t>
      </w:r>
      <w:r w:rsidRPr="00F13A62">
        <w:rPr>
          <w:rFonts w:ascii="Calibri" w:eastAsia="Times New Roman" w:hAnsi="Calibri" w:cs="Arial"/>
          <w:lang w:eastAsia="it-IT"/>
        </w:rPr>
        <w:t>____________________________</w:t>
      </w:r>
    </w:p>
    <w:p w14:paraId="3EC84836" w14:textId="77777777" w:rsidR="001E5DEE" w:rsidRPr="00F13A62" w:rsidRDefault="00A03172" w:rsidP="00FD0F23">
      <w:pPr>
        <w:tabs>
          <w:tab w:val="left" w:pos="5529"/>
        </w:tabs>
        <w:spacing w:after="0"/>
        <w:rPr>
          <w:rFonts w:ascii="Calibri" w:eastAsia="Times New Roman" w:hAnsi="Calibri" w:cs="Arial"/>
          <w:lang w:eastAsia="it-IT"/>
        </w:rPr>
      </w:pPr>
      <w:r w:rsidRPr="00F13A62">
        <w:rPr>
          <w:rFonts w:ascii="Calibri" w:eastAsia="Times New Roman" w:hAnsi="Calibri" w:cs="Arial"/>
          <w:lang w:eastAsia="it-IT"/>
        </w:rPr>
        <w:t xml:space="preserve">   </w:t>
      </w:r>
      <w:r w:rsidR="00FD0F23" w:rsidRPr="00F13A62">
        <w:rPr>
          <w:rFonts w:ascii="Calibri" w:eastAsia="Times New Roman" w:hAnsi="Calibri" w:cs="Arial"/>
          <w:lang w:eastAsia="it-IT"/>
        </w:rPr>
        <w:t xml:space="preserve"> </w:t>
      </w:r>
      <w:r w:rsidR="004127F3" w:rsidRPr="00F13A62">
        <w:rPr>
          <w:rFonts w:ascii="Calibri" w:eastAsia="Times New Roman" w:hAnsi="Calibri" w:cs="Arial"/>
          <w:lang w:eastAsia="it-IT"/>
        </w:rPr>
        <w:t xml:space="preserve"> </w:t>
      </w:r>
      <w:r w:rsidR="002C7BFE" w:rsidRPr="00F13A62">
        <w:rPr>
          <w:rFonts w:ascii="Calibri" w:eastAsia="Times New Roman" w:hAnsi="Calibri" w:cs="Arial"/>
          <w:lang w:eastAsia="it-IT"/>
        </w:rPr>
        <w:t xml:space="preserve">Luogo e data       </w:t>
      </w:r>
      <w:r w:rsidR="002C7BFE" w:rsidRPr="00F13A62">
        <w:rPr>
          <w:rFonts w:ascii="Calibri" w:eastAsia="Times New Roman" w:hAnsi="Calibri" w:cs="Arial"/>
          <w:lang w:eastAsia="it-IT"/>
        </w:rPr>
        <w:tab/>
      </w:r>
      <w:r w:rsidR="001E5DEE" w:rsidRPr="00F13A62">
        <w:rPr>
          <w:rFonts w:ascii="Calibri" w:eastAsia="Times New Roman" w:hAnsi="Calibri" w:cs="Arial"/>
          <w:lang w:eastAsia="it-IT"/>
        </w:rPr>
        <w:tab/>
      </w:r>
      <w:r w:rsidR="001E5DEE" w:rsidRPr="00F13A62">
        <w:rPr>
          <w:rFonts w:ascii="Calibri" w:eastAsia="Times New Roman" w:hAnsi="Calibri" w:cs="Arial"/>
          <w:lang w:eastAsia="it-IT"/>
        </w:rPr>
        <w:tab/>
        <w:t xml:space="preserve">        </w:t>
      </w:r>
      <w:r w:rsidR="002C7BFE" w:rsidRPr="00F13A62">
        <w:rPr>
          <w:rFonts w:ascii="Calibri" w:eastAsia="Times New Roman" w:hAnsi="Calibri" w:cs="Arial"/>
          <w:lang w:eastAsia="it-IT"/>
        </w:rPr>
        <w:t xml:space="preserve">Firma digitale </w:t>
      </w:r>
    </w:p>
    <w:p w14:paraId="248725BF" w14:textId="77777777" w:rsidR="00FD0F23" w:rsidRPr="00F13A62" w:rsidRDefault="001E5DEE" w:rsidP="00FD0F23">
      <w:pPr>
        <w:tabs>
          <w:tab w:val="left" w:pos="5529"/>
        </w:tabs>
        <w:spacing w:after="0"/>
        <w:rPr>
          <w:rFonts w:ascii="Calibri" w:eastAsia="Times New Roman" w:hAnsi="Calibri" w:cs="Arial"/>
          <w:lang w:eastAsia="it-IT"/>
        </w:rPr>
      </w:pPr>
      <w:r w:rsidRPr="00F13A62">
        <w:rPr>
          <w:rFonts w:ascii="Calibri" w:eastAsia="Times New Roman" w:hAnsi="Calibri" w:cs="Arial"/>
          <w:lang w:eastAsia="it-IT"/>
        </w:rPr>
        <w:tab/>
      </w:r>
      <w:r w:rsidRPr="00F13A62">
        <w:rPr>
          <w:rFonts w:ascii="Calibri" w:eastAsia="Times New Roman" w:hAnsi="Calibri" w:cs="Arial"/>
          <w:lang w:eastAsia="it-IT"/>
        </w:rPr>
        <w:tab/>
        <w:t xml:space="preserve">         </w:t>
      </w:r>
      <w:r w:rsidR="002C7BFE" w:rsidRPr="00F13A62">
        <w:rPr>
          <w:rFonts w:ascii="Calibri" w:eastAsia="Times New Roman" w:hAnsi="Calibri" w:cs="Arial"/>
          <w:lang w:eastAsia="it-IT"/>
        </w:rPr>
        <w:t>del legale rappresentante</w:t>
      </w:r>
    </w:p>
    <w:p w14:paraId="6FBFD9F7" w14:textId="77777777" w:rsidR="004127F3" w:rsidRPr="00F13A62" w:rsidRDefault="00FD0F23" w:rsidP="00B97CD5">
      <w:pPr>
        <w:spacing w:after="0"/>
        <w:ind w:left="5664" w:firstLine="708"/>
        <w:rPr>
          <w:rFonts w:ascii="Calibri" w:eastAsia="Calibri" w:hAnsi="Calibri"/>
          <w:sz w:val="22"/>
          <w:szCs w:val="22"/>
        </w:rPr>
      </w:pPr>
      <w:r w:rsidRPr="00F13A62">
        <w:rPr>
          <w:rFonts w:ascii="Calibri" w:eastAsia="Calibri" w:hAnsi="Calibri"/>
          <w:sz w:val="22"/>
          <w:szCs w:val="22"/>
        </w:rPr>
        <w:t xml:space="preserve"> </w:t>
      </w:r>
      <w:r w:rsidR="001E5DEE" w:rsidRPr="00F13A62">
        <w:rPr>
          <w:rFonts w:ascii="Calibri" w:eastAsia="Times New Roman" w:hAnsi="Calibri" w:cs="Arial"/>
          <w:b/>
          <w:sz w:val="20"/>
          <w:szCs w:val="20"/>
          <w:lang w:eastAsia="it-IT"/>
        </w:rPr>
        <w:t>(</w:t>
      </w:r>
      <w:r w:rsidR="001E5DEE" w:rsidRPr="00F13A62">
        <w:rPr>
          <w:rFonts w:ascii="Calibri" w:eastAsia="Times New Roman" w:hAnsi="Calibri" w:cs="Arial"/>
          <w:sz w:val="20"/>
          <w:szCs w:val="20"/>
          <w:lang w:eastAsia="it-IT"/>
        </w:rPr>
        <w:t>o del procuratore speciale)</w:t>
      </w:r>
    </w:p>
    <w:p w14:paraId="2E19C0CF" w14:textId="77777777" w:rsidR="002D695F" w:rsidRPr="00F13A62" w:rsidRDefault="002D695F" w:rsidP="002D695F">
      <w:pPr>
        <w:tabs>
          <w:tab w:val="left" w:pos="6660"/>
        </w:tabs>
        <w:spacing w:after="0" w:line="260" w:lineRule="exact"/>
        <w:ind w:left="360"/>
        <w:rPr>
          <w:rFonts w:ascii="Calibri" w:eastAsia="Times New Roman" w:hAnsi="Calibri"/>
          <w:i/>
          <w:iCs/>
          <w:sz w:val="20"/>
          <w:szCs w:val="20"/>
          <w:u w:val="single"/>
          <w:lang w:eastAsia="it-IT"/>
        </w:rPr>
      </w:pPr>
      <w:r w:rsidRPr="00F13A62">
        <w:rPr>
          <w:rFonts w:ascii="Calibri" w:eastAsia="Times New Roman" w:hAnsi="Calibri"/>
          <w:i/>
          <w:iCs/>
          <w:sz w:val="20"/>
          <w:szCs w:val="20"/>
          <w:u w:val="single"/>
          <w:lang w:eastAsia="it-IT"/>
        </w:rPr>
        <w:lastRenderedPageBreak/>
        <w:t xml:space="preserve">Si ricorda che in caso di firma autografa, deve essere allegata anche la fotocopia del documento di identità del legale rappresentante (o procuratore speciale).  </w:t>
      </w:r>
    </w:p>
    <w:p w14:paraId="2D068437" w14:textId="77777777" w:rsidR="002D695F" w:rsidRPr="00F13A62" w:rsidRDefault="002D695F" w:rsidP="002D695F">
      <w:pPr>
        <w:spacing w:after="0"/>
        <w:rPr>
          <w:rFonts w:ascii="Calibri" w:eastAsia="Calibri" w:hAnsi="Calibri"/>
          <w:sz w:val="22"/>
          <w:szCs w:val="22"/>
        </w:rPr>
      </w:pPr>
    </w:p>
    <w:sectPr w:rsidR="002D695F" w:rsidRPr="00F13A62" w:rsidSect="00C71B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962A6" w14:textId="77777777" w:rsidR="0032205E" w:rsidRDefault="0032205E">
      <w:r>
        <w:separator/>
      </w:r>
    </w:p>
  </w:endnote>
  <w:endnote w:type="continuationSeparator" w:id="0">
    <w:p w14:paraId="44445420" w14:textId="77777777" w:rsidR="0032205E" w:rsidRDefault="0032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Yu Gothic"/>
    <w:charset w:val="4E"/>
    <w:family w:val="auto"/>
    <w:pitch w:val="variable"/>
    <w:sig w:usb0="00000000" w:usb1="7AC7FFFF" w:usb2="00000012" w:usb3="00000000" w:csb0="0002000D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B3B8" w14:textId="77777777" w:rsidR="00FD0F23" w:rsidRDefault="00FD0F23" w:rsidP="00C71BD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1F56586" w14:textId="77777777" w:rsidR="00FD0F23" w:rsidRDefault="00FD0F2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66F1" w14:textId="77777777" w:rsidR="00FD0F23" w:rsidRPr="00FD0F23" w:rsidRDefault="00FD0F23" w:rsidP="00C71BD5">
    <w:pPr>
      <w:pStyle w:val="Pidipagina"/>
      <w:framePr w:wrap="around" w:vAnchor="text" w:hAnchor="margin" w:xAlign="center" w:y="1"/>
      <w:rPr>
        <w:rStyle w:val="Numeropagina"/>
        <w:rFonts w:ascii="Calibri" w:hAnsi="Calibri"/>
        <w:sz w:val="20"/>
      </w:rPr>
    </w:pPr>
    <w:r w:rsidRPr="00FD0F23">
      <w:rPr>
        <w:rStyle w:val="Numeropagina"/>
        <w:rFonts w:ascii="Calibri" w:hAnsi="Calibri"/>
        <w:sz w:val="20"/>
      </w:rPr>
      <w:fldChar w:fldCharType="begin"/>
    </w:r>
    <w:r w:rsidRPr="00FD0F23">
      <w:rPr>
        <w:rStyle w:val="Numeropagina"/>
        <w:rFonts w:ascii="Calibri" w:hAnsi="Calibri"/>
        <w:sz w:val="20"/>
      </w:rPr>
      <w:instrText xml:space="preserve">PAGE  </w:instrText>
    </w:r>
    <w:r w:rsidRPr="00FD0F23">
      <w:rPr>
        <w:rStyle w:val="Numeropagina"/>
        <w:rFonts w:ascii="Calibri" w:hAnsi="Calibri"/>
        <w:sz w:val="20"/>
      </w:rPr>
      <w:fldChar w:fldCharType="separate"/>
    </w:r>
    <w:r w:rsidR="0002052D">
      <w:rPr>
        <w:rStyle w:val="Numeropagina"/>
        <w:rFonts w:ascii="Calibri" w:hAnsi="Calibri"/>
        <w:noProof/>
        <w:sz w:val="20"/>
      </w:rPr>
      <w:t>1</w:t>
    </w:r>
    <w:r w:rsidRPr="00FD0F23">
      <w:rPr>
        <w:rStyle w:val="Numeropagina"/>
        <w:rFonts w:ascii="Calibri" w:hAnsi="Calibri"/>
        <w:sz w:val="20"/>
      </w:rPr>
      <w:fldChar w:fldCharType="end"/>
    </w:r>
  </w:p>
  <w:p w14:paraId="003EFFB3" w14:textId="77777777" w:rsidR="00FD0F23" w:rsidRDefault="00FD0F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B029A" w14:textId="77777777" w:rsidR="0032205E" w:rsidRDefault="0032205E">
      <w:r>
        <w:separator/>
      </w:r>
    </w:p>
  </w:footnote>
  <w:footnote w:type="continuationSeparator" w:id="0">
    <w:p w14:paraId="5413FE47" w14:textId="77777777" w:rsidR="0032205E" w:rsidRDefault="0032205E">
      <w:r>
        <w:continuationSeparator/>
      </w:r>
    </w:p>
  </w:footnote>
  <w:footnote w:id="1">
    <w:p w14:paraId="601F385F" w14:textId="77777777" w:rsidR="00CF2FFF" w:rsidRPr="007B176C" w:rsidRDefault="00CF2FFF" w:rsidP="007B176C">
      <w:pPr>
        <w:spacing w:after="0"/>
        <w:jc w:val="both"/>
        <w:rPr>
          <w:sz w:val="18"/>
          <w:szCs w:val="18"/>
          <w:lang w:eastAsia="it-IT"/>
        </w:rPr>
      </w:pPr>
      <w:r w:rsidRPr="007B176C">
        <w:rPr>
          <w:sz w:val="18"/>
          <w:szCs w:val="18"/>
          <w:lang w:eastAsia="it-IT"/>
        </w:rPr>
        <w:footnoteRef/>
      </w:r>
      <w:r w:rsidRPr="007B176C">
        <w:rPr>
          <w:sz w:val="18"/>
          <w:szCs w:val="18"/>
          <w:lang w:eastAsia="it-IT"/>
        </w:rPr>
        <w:t xml:space="preserve"> Personale </w:t>
      </w:r>
      <w:r w:rsidRPr="007B176C">
        <w:rPr>
          <w:b/>
          <w:sz w:val="18"/>
          <w:szCs w:val="18"/>
          <w:lang w:eastAsia="it-IT"/>
        </w:rPr>
        <w:t>non laureato</w:t>
      </w:r>
      <w:r w:rsidRPr="007B176C">
        <w:rPr>
          <w:sz w:val="18"/>
          <w:szCs w:val="18"/>
          <w:lang w:eastAsia="it-IT"/>
        </w:rPr>
        <w:t xml:space="preserve"> adibito a funzioni di produzione e/o di servizio e/o commerciali e/o di gestione e/o altro (da specificare); personale </w:t>
      </w:r>
      <w:r w:rsidRPr="007B176C">
        <w:rPr>
          <w:b/>
          <w:sz w:val="18"/>
          <w:szCs w:val="18"/>
          <w:lang w:eastAsia="it-IT"/>
        </w:rPr>
        <w:t xml:space="preserve">laureato </w:t>
      </w:r>
      <w:r w:rsidRPr="007B176C">
        <w:rPr>
          <w:sz w:val="18"/>
          <w:szCs w:val="18"/>
          <w:lang w:eastAsia="it-IT"/>
        </w:rPr>
        <w:t>(da specificare il tipo) adibito ad attività di produzione e/o di ricerca e/o di progettazione e/o di innovazione e/o di gestione e/o altro (da specificare)</w:t>
      </w:r>
    </w:p>
  </w:footnote>
  <w:footnote w:id="2">
    <w:p w14:paraId="28C26F54" w14:textId="19EF33F9" w:rsidR="00CF2FFF" w:rsidRPr="007B176C" w:rsidRDefault="00CF2FFF" w:rsidP="007B176C">
      <w:pPr>
        <w:spacing w:after="0"/>
        <w:rPr>
          <w:sz w:val="18"/>
          <w:szCs w:val="18"/>
        </w:rPr>
      </w:pPr>
      <w:r w:rsidRPr="007B176C">
        <w:rPr>
          <w:rStyle w:val="Rimandonotaapidipagina"/>
          <w:rFonts w:ascii="Calibri" w:hAnsi="Calibri"/>
          <w:sz w:val="18"/>
          <w:szCs w:val="18"/>
        </w:rPr>
        <w:footnoteRef/>
      </w:r>
      <w:r w:rsidRPr="007B176C">
        <w:rPr>
          <w:rStyle w:val="Rimandonotaapidipagina"/>
        </w:rPr>
        <w:t xml:space="preserve"> </w:t>
      </w:r>
      <w:r w:rsidRPr="007B176C">
        <w:rPr>
          <w:rFonts w:ascii="Calibri" w:hAnsi="Calibri"/>
          <w:sz w:val="18"/>
          <w:szCs w:val="18"/>
        </w:rPr>
        <w:t xml:space="preserve">Il numero degli occupati corrisponde al numero </w:t>
      </w:r>
      <w:r w:rsidR="005A6215">
        <w:rPr>
          <w:rFonts w:ascii="Calibri" w:hAnsi="Calibri"/>
          <w:sz w:val="18"/>
          <w:szCs w:val="18"/>
        </w:rPr>
        <w:t xml:space="preserve">degli addetti con contratto a tempo pieno e </w:t>
      </w:r>
      <w:proofErr w:type="gramStart"/>
      <w:r w:rsidR="005A6215">
        <w:rPr>
          <w:rFonts w:ascii="Calibri" w:hAnsi="Calibri"/>
          <w:sz w:val="18"/>
          <w:szCs w:val="18"/>
        </w:rPr>
        <w:t>indeterminato,</w:t>
      </w:r>
      <w:r w:rsidRPr="007B176C">
        <w:rPr>
          <w:rFonts w:ascii="Calibri" w:hAnsi="Calibri"/>
          <w:sz w:val="18"/>
          <w:szCs w:val="18"/>
        </w:rPr>
        <w:t>.</w:t>
      </w:r>
      <w:proofErr w:type="gramEnd"/>
      <w:r w:rsidRPr="007B176C">
        <w:rPr>
          <w:rFonts w:ascii="Calibri" w:hAnsi="Calibri"/>
          <w:sz w:val="18"/>
          <w:szCs w:val="18"/>
        </w:rPr>
        <w:t xml:space="preserve"> Il periodo da prendere in considerazione è quello dell’anno a regime come definito all’art.</w:t>
      </w:r>
      <w:r w:rsidR="003E6E29">
        <w:rPr>
          <w:rFonts w:ascii="Calibri" w:hAnsi="Calibri"/>
          <w:sz w:val="18"/>
          <w:szCs w:val="18"/>
        </w:rPr>
        <w:t>21</w:t>
      </w:r>
      <w:r w:rsidR="005A6215">
        <w:rPr>
          <w:rFonts w:ascii="Calibri" w:hAnsi="Calibri"/>
          <w:sz w:val="18"/>
          <w:szCs w:val="18"/>
        </w:rPr>
        <w:t>.3</w:t>
      </w:r>
      <w:r w:rsidRPr="007B176C">
        <w:rPr>
          <w:rFonts w:ascii="Calibri" w:hAnsi="Calibri"/>
          <w:sz w:val="18"/>
          <w:szCs w:val="18"/>
        </w:rPr>
        <w:t xml:space="preserve"> del bando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9A63" w14:textId="77777777" w:rsidR="001F1913" w:rsidRDefault="00C43296">
    <w:pPr>
      <w:pStyle w:val="Intestazione"/>
    </w:pPr>
    <w:r>
      <w:rPr>
        <w:noProof/>
      </w:rPr>
      <w:pict w14:anchorId="164B0F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3206206" o:spid="_x0000_s2050" type="#_x0000_t136" style="position:absolute;margin-left:0;margin-top:0;width:566.15pt;height:113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AC SIMILE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EC36" w14:textId="3BFE7DDF" w:rsidR="00BB058F" w:rsidRPr="00BB058F" w:rsidRDefault="00BB058F" w:rsidP="00BB058F">
    <w:pPr>
      <w:pStyle w:val="Intestazione"/>
    </w:pPr>
    <w:r w:rsidRPr="00BB058F">
      <w:t>LR 14/2014 “BANDO IN ATTUAZIONE DELL’ART. 6 LR 14/2014 - anno 202</w:t>
    </w:r>
    <w:r w:rsidR="003E6E29">
      <w:t>2</w:t>
    </w:r>
    <w:r w:rsidRPr="00BB058F">
      <w:t>”</w:t>
    </w:r>
  </w:p>
  <w:p w14:paraId="7842D085" w14:textId="77777777" w:rsidR="001F1913" w:rsidRDefault="00C43296">
    <w:pPr>
      <w:pStyle w:val="Intestazione"/>
    </w:pPr>
    <w:r>
      <w:rPr>
        <w:noProof/>
      </w:rPr>
      <w:pict w14:anchorId="589EF8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3206207" o:spid="_x0000_s2051" type="#_x0000_t136" style="position:absolute;margin-left:0;margin-top:0;width:566.15pt;height:113.2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AC SIMILE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F2CB3" w14:textId="77777777" w:rsidR="001F1913" w:rsidRDefault="00C43296">
    <w:pPr>
      <w:pStyle w:val="Intestazione"/>
    </w:pPr>
    <w:r>
      <w:rPr>
        <w:noProof/>
      </w:rPr>
      <w:pict w14:anchorId="65B4B2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3206205" o:spid="_x0000_s2049" type="#_x0000_t136" style="position:absolute;margin-left:0;margin-top:0;width:566.15pt;height:113.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AC SIMILE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5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540"/>
        </w:tabs>
        <w:ind w:left="54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7"/>
    <w:multiLevelType w:val="multilevel"/>
    <w:tmpl w:val="894EE879"/>
    <w:lvl w:ilvl="0">
      <w:numFmt w:val="bullet"/>
      <w:lvlText w:val="-"/>
      <w:lvlJc w:val="left"/>
      <w:pPr>
        <w:tabs>
          <w:tab w:val="num" w:pos="227"/>
        </w:tabs>
        <w:ind w:left="227" w:firstLine="0"/>
      </w:pPr>
      <w:rPr>
        <w:rFonts w:ascii="Times New Roman" w:eastAsia="ヒラギノ角ゴ Pro W3" w:hAnsi="Times New Roman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 w15:restartNumberingAfterBreak="0">
    <w:nsid w:val="00000008"/>
    <w:multiLevelType w:val="multilevel"/>
    <w:tmpl w:val="894EE87A"/>
    <w:lvl w:ilvl="0"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 w15:restartNumberingAfterBreak="0">
    <w:nsid w:val="0000000A"/>
    <w:multiLevelType w:val="multilevel"/>
    <w:tmpl w:val="894EE87C"/>
    <w:lvl w:ilvl="0">
      <w:numFmt w:val="bullet"/>
      <w:lvlText w:val="-"/>
      <w:lvlJc w:val="left"/>
      <w:pPr>
        <w:tabs>
          <w:tab w:val="num" w:pos="336"/>
        </w:tabs>
        <w:ind w:left="336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" w15:restartNumberingAfterBreak="0">
    <w:nsid w:val="0000000C"/>
    <w:multiLevelType w:val="multilevel"/>
    <w:tmpl w:val="894EE87E"/>
    <w:lvl w:ilvl="0">
      <w:start w:val="1"/>
      <w:numFmt w:val="bullet"/>
      <w:lvlText w:val="-"/>
      <w:lvlJc w:val="left"/>
      <w:pPr>
        <w:tabs>
          <w:tab w:val="num" w:pos="140"/>
        </w:tabs>
        <w:ind w:left="14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0"/>
        </w:tabs>
        <w:ind w:left="14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140"/>
        </w:tabs>
        <w:ind w:left="14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40"/>
        </w:tabs>
        <w:ind w:left="14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40"/>
        </w:tabs>
        <w:ind w:left="14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140"/>
        </w:tabs>
        <w:ind w:left="14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40"/>
        </w:tabs>
        <w:ind w:left="14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40"/>
        </w:tabs>
        <w:ind w:left="14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140"/>
        </w:tabs>
        <w:ind w:left="14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" w15:restartNumberingAfterBreak="0">
    <w:nsid w:val="0000000D"/>
    <w:multiLevelType w:val="multilevel"/>
    <w:tmpl w:val="894EE87F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8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  <w:sz w:val="23"/>
        <w:szCs w:val="23"/>
      </w:rPr>
    </w:lvl>
  </w:abstractNum>
  <w:abstractNum w:abstractNumId="9" w15:restartNumberingAfterBreak="0">
    <w:nsid w:val="0000001D"/>
    <w:multiLevelType w:val="singleLevel"/>
    <w:tmpl w:val="0000001D"/>
    <w:name w:val="WW8Num29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Wingdings" w:hint="default"/>
        <w:b/>
        <w:color w:val="000000"/>
        <w:sz w:val="22"/>
        <w:szCs w:val="22"/>
      </w:rPr>
    </w:lvl>
  </w:abstractNum>
  <w:abstractNum w:abstractNumId="10" w15:restartNumberingAfterBreak="0">
    <w:nsid w:val="04BA7E78"/>
    <w:multiLevelType w:val="multilevel"/>
    <w:tmpl w:val="3284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1" w15:restartNumberingAfterBreak="0">
    <w:nsid w:val="0A1E628D"/>
    <w:multiLevelType w:val="singleLevel"/>
    <w:tmpl w:val="FFDAF3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1096062A"/>
    <w:multiLevelType w:val="multilevel"/>
    <w:tmpl w:val="82E4F890"/>
    <w:lvl w:ilvl="0"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6"/>
        </w:tabs>
        <w:ind w:left="34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6"/>
        </w:tabs>
        <w:ind w:left="41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6"/>
        </w:tabs>
        <w:ind w:left="56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6"/>
        </w:tabs>
        <w:ind w:left="63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A26F92"/>
    <w:multiLevelType w:val="multilevel"/>
    <w:tmpl w:val="843213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4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47873"/>
    <w:multiLevelType w:val="hybridMultilevel"/>
    <w:tmpl w:val="501EF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03A61"/>
    <w:multiLevelType w:val="hybridMultilevel"/>
    <w:tmpl w:val="9060394C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2F3D66"/>
    <w:multiLevelType w:val="hybridMultilevel"/>
    <w:tmpl w:val="045EC9DE"/>
    <w:lvl w:ilvl="0" w:tplc="054C9C0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45049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793C51"/>
    <w:multiLevelType w:val="singleLevel"/>
    <w:tmpl w:val="48A2E86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 w15:restartNumberingAfterBreak="0">
    <w:nsid w:val="27994936"/>
    <w:multiLevelType w:val="hybridMultilevel"/>
    <w:tmpl w:val="AB6270C8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A3174A"/>
    <w:multiLevelType w:val="hybridMultilevel"/>
    <w:tmpl w:val="99EA2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DA17F8"/>
    <w:multiLevelType w:val="hybridMultilevel"/>
    <w:tmpl w:val="724C6234"/>
    <w:lvl w:ilvl="0" w:tplc="F4504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DA1EA3"/>
    <w:multiLevelType w:val="hybridMultilevel"/>
    <w:tmpl w:val="EA3EE3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C807DE"/>
    <w:multiLevelType w:val="hybridMultilevel"/>
    <w:tmpl w:val="08EC9752"/>
    <w:lvl w:ilvl="0" w:tplc="F4504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FE2D7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32A0FFB"/>
    <w:multiLevelType w:val="multilevel"/>
    <w:tmpl w:val="3284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6" w15:restartNumberingAfterBreak="0">
    <w:nsid w:val="368C5E54"/>
    <w:multiLevelType w:val="hybridMultilevel"/>
    <w:tmpl w:val="1A0827B8"/>
    <w:lvl w:ilvl="0" w:tplc="2EF286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781135E"/>
    <w:multiLevelType w:val="multilevel"/>
    <w:tmpl w:val="507896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38E60AAD"/>
    <w:multiLevelType w:val="hybridMultilevel"/>
    <w:tmpl w:val="D7EC327E"/>
    <w:lvl w:ilvl="0" w:tplc="25B88F2A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3B014AF4"/>
    <w:multiLevelType w:val="hybridMultilevel"/>
    <w:tmpl w:val="77E6182E"/>
    <w:lvl w:ilvl="0" w:tplc="2EF286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3C4C25"/>
    <w:multiLevelType w:val="hybridMultilevel"/>
    <w:tmpl w:val="CBEA7E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D66112"/>
    <w:multiLevelType w:val="multilevel"/>
    <w:tmpl w:val="335EF02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2" w15:restartNumberingAfterBreak="0">
    <w:nsid w:val="44BF05E6"/>
    <w:multiLevelType w:val="hybridMultilevel"/>
    <w:tmpl w:val="D786E5BC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CC362C"/>
    <w:multiLevelType w:val="hybridMultilevel"/>
    <w:tmpl w:val="0BE47AC2"/>
    <w:lvl w:ilvl="0" w:tplc="054C9C0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47330B"/>
    <w:multiLevelType w:val="hybridMultilevel"/>
    <w:tmpl w:val="BF8E34E2"/>
    <w:lvl w:ilvl="0" w:tplc="2EF28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D21354A"/>
    <w:multiLevelType w:val="hybridMultilevel"/>
    <w:tmpl w:val="16FC42AA"/>
    <w:lvl w:ilvl="0" w:tplc="1FC648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820502"/>
    <w:multiLevelType w:val="hybridMultilevel"/>
    <w:tmpl w:val="8E56E432"/>
    <w:lvl w:ilvl="0" w:tplc="FFDAF3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FE3AF6"/>
    <w:multiLevelType w:val="hybridMultilevel"/>
    <w:tmpl w:val="B5561BFE"/>
    <w:lvl w:ilvl="0" w:tplc="2EC6B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0800547"/>
    <w:multiLevelType w:val="hybridMultilevel"/>
    <w:tmpl w:val="6CDA5D62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4B4C43"/>
    <w:multiLevelType w:val="hybridMultilevel"/>
    <w:tmpl w:val="D6447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0D7512"/>
    <w:multiLevelType w:val="hybridMultilevel"/>
    <w:tmpl w:val="4858E63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6B6111"/>
    <w:multiLevelType w:val="hybridMultilevel"/>
    <w:tmpl w:val="DDDA7C2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231EEE"/>
    <w:multiLevelType w:val="hybridMultilevel"/>
    <w:tmpl w:val="7BDADE9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BF3B3D"/>
    <w:multiLevelType w:val="hybridMultilevel"/>
    <w:tmpl w:val="913AFEA0"/>
    <w:lvl w:ilvl="0" w:tplc="7E70EE4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9078A8"/>
    <w:multiLevelType w:val="hybridMultilevel"/>
    <w:tmpl w:val="0F384F02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F2274F"/>
    <w:multiLevelType w:val="hybridMultilevel"/>
    <w:tmpl w:val="ED6CF11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E1A1846"/>
    <w:multiLevelType w:val="hybridMultilevel"/>
    <w:tmpl w:val="034E3E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4E7887"/>
    <w:multiLevelType w:val="multilevel"/>
    <w:tmpl w:val="894EE87F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48" w15:restartNumberingAfterBreak="0">
    <w:nsid w:val="74275F03"/>
    <w:multiLevelType w:val="hybridMultilevel"/>
    <w:tmpl w:val="11D20672"/>
    <w:lvl w:ilvl="0" w:tplc="02D636D8">
      <w:start w:val="1"/>
      <w:numFmt w:val="bullet"/>
      <w:lvlText w:val=""/>
      <w:lvlJc w:val="left"/>
      <w:pPr>
        <w:tabs>
          <w:tab w:val="num" w:pos="360"/>
        </w:tabs>
        <w:ind w:left="341" w:hanging="341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A66466"/>
    <w:multiLevelType w:val="hybridMultilevel"/>
    <w:tmpl w:val="C9FED1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97632C"/>
    <w:multiLevelType w:val="multilevel"/>
    <w:tmpl w:val="96FE3E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1" w15:restartNumberingAfterBreak="0">
    <w:nsid w:val="78104549"/>
    <w:multiLevelType w:val="multilevel"/>
    <w:tmpl w:val="967462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2" w15:restartNumberingAfterBreak="0">
    <w:nsid w:val="7C34338B"/>
    <w:multiLevelType w:val="hybridMultilevel"/>
    <w:tmpl w:val="21D42332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615903"/>
    <w:multiLevelType w:val="hybridMultilevel"/>
    <w:tmpl w:val="47DAF4F4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F87FB4"/>
    <w:multiLevelType w:val="hybridMultilevel"/>
    <w:tmpl w:val="C486FF2C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6B176A"/>
    <w:multiLevelType w:val="multilevel"/>
    <w:tmpl w:val="3284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6" w15:restartNumberingAfterBreak="0">
    <w:nsid w:val="7E8A3E7A"/>
    <w:multiLevelType w:val="hybridMultilevel"/>
    <w:tmpl w:val="E72E72AE"/>
    <w:lvl w:ilvl="0" w:tplc="CC067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3361578">
    <w:abstractNumId w:val="0"/>
  </w:num>
  <w:num w:numId="2" w16cid:durableId="1433162142">
    <w:abstractNumId w:val="1"/>
  </w:num>
  <w:num w:numId="3" w16cid:durableId="1408768288">
    <w:abstractNumId w:val="2"/>
  </w:num>
  <w:num w:numId="4" w16cid:durableId="337851113">
    <w:abstractNumId w:val="3"/>
  </w:num>
  <w:num w:numId="5" w16cid:durableId="1108349397">
    <w:abstractNumId w:val="4"/>
  </w:num>
  <w:num w:numId="6" w16cid:durableId="1312979106">
    <w:abstractNumId w:val="7"/>
  </w:num>
  <w:num w:numId="7" w16cid:durableId="782577200">
    <w:abstractNumId w:val="10"/>
  </w:num>
  <w:num w:numId="8" w16cid:durableId="615061952">
    <w:abstractNumId w:val="21"/>
  </w:num>
  <w:num w:numId="9" w16cid:durableId="428887204">
    <w:abstractNumId w:val="11"/>
  </w:num>
  <w:num w:numId="10" w16cid:durableId="1817255787">
    <w:abstractNumId w:val="18"/>
  </w:num>
  <w:num w:numId="11" w16cid:durableId="121268046">
    <w:abstractNumId w:val="24"/>
  </w:num>
  <w:num w:numId="12" w16cid:durableId="1815564092">
    <w:abstractNumId w:val="28"/>
  </w:num>
  <w:num w:numId="13" w16cid:durableId="1934509929">
    <w:abstractNumId w:val="51"/>
  </w:num>
  <w:num w:numId="14" w16cid:durableId="1184127721">
    <w:abstractNumId w:val="42"/>
  </w:num>
  <w:num w:numId="15" w16cid:durableId="1943763448">
    <w:abstractNumId w:val="27"/>
  </w:num>
  <w:num w:numId="16" w16cid:durableId="2033064972">
    <w:abstractNumId w:val="40"/>
  </w:num>
  <w:num w:numId="17" w16cid:durableId="621156363">
    <w:abstractNumId w:val="45"/>
  </w:num>
  <w:num w:numId="18" w16cid:durableId="139931586">
    <w:abstractNumId w:val="20"/>
  </w:num>
  <w:num w:numId="19" w16cid:durableId="1412003383">
    <w:abstractNumId w:val="5"/>
  </w:num>
  <w:num w:numId="20" w16cid:durableId="1565947028">
    <w:abstractNumId w:val="49"/>
  </w:num>
  <w:num w:numId="21" w16cid:durableId="782190799">
    <w:abstractNumId w:val="6"/>
  </w:num>
  <w:num w:numId="22" w16cid:durableId="2017271899">
    <w:abstractNumId w:val="25"/>
  </w:num>
  <w:num w:numId="23" w16cid:durableId="1961453083">
    <w:abstractNumId w:val="46"/>
  </w:num>
  <w:num w:numId="24" w16cid:durableId="1536960154">
    <w:abstractNumId w:val="55"/>
  </w:num>
  <w:num w:numId="25" w16cid:durableId="583491256">
    <w:abstractNumId w:val="35"/>
  </w:num>
  <w:num w:numId="26" w16cid:durableId="2041007536">
    <w:abstractNumId w:val="47"/>
  </w:num>
  <w:num w:numId="27" w16cid:durableId="229004806">
    <w:abstractNumId w:val="56"/>
  </w:num>
  <w:num w:numId="28" w16cid:durableId="2048487093">
    <w:abstractNumId w:val="12"/>
  </w:num>
  <w:num w:numId="29" w16cid:durableId="1538352850">
    <w:abstractNumId w:val="41"/>
  </w:num>
  <w:num w:numId="30" w16cid:durableId="1498809786">
    <w:abstractNumId w:val="19"/>
  </w:num>
  <w:num w:numId="31" w16cid:durableId="1478450612">
    <w:abstractNumId w:val="29"/>
  </w:num>
  <w:num w:numId="32" w16cid:durableId="463082647">
    <w:abstractNumId w:val="13"/>
  </w:num>
  <w:num w:numId="33" w16cid:durableId="293098391">
    <w:abstractNumId w:val="31"/>
  </w:num>
  <w:num w:numId="34" w16cid:durableId="281229435">
    <w:abstractNumId w:val="26"/>
  </w:num>
  <w:num w:numId="35" w16cid:durableId="362560435">
    <w:abstractNumId w:val="36"/>
  </w:num>
  <w:num w:numId="36" w16cid:durableId="2125466646">
    <w:abstractNumId w:val="32"/>
  </w:num>
  <w:num w:numId="37" w16cid:durableId="1379208398">
    <w:abstractNumId w:val="50"/>
  </w:num>
  <w:num w:numId="38" w16cid:durableId="2146850116">
    <w:abstractNumId w:val="38"/>
  </w:num>
  <w:num w:numId="39" w16cid:durableId="1596792270">
    <w:abstractNumId w:val="52"/>
  </w:num>
  <w:num w:numId="40" w16cid:durableId="706490889">
    <w:abstractNumId w:val="16"/>
  </w:num>
  <w:num w:numId="41" w16cid:durableId="880433026">
    <w:abstractNumId w:val="17"/>
  </w:num>
  <w:num w:numId="42" w16cid:durableId="1496844374">
    <w:abstractNumId w:val="23"/>
  </w:num>
  <w:num w:numId="43" w16cid:durableId="34544477">
    <w:abstractNumId w:val="44"/>
  </w:num>
  <w:num w:numId="44" w16cid:durableId="1783455133">
    <w:abstractNumId w:val="53"/>
  </w:num>
  <w:num w:numId="45" w16cid:durableId="567036776">
    <w:abstractNumId w:val="33"/>
  </w:num>
  <w:num w:numId="46" w16cid:durableId="341200080">
    <w:abstractNumId w:val="34"/>
  </w:num>
  <w:num w:numId="47" w16cid:durableId="529072953">
    <w:abstractNumId w:val="43"/>
  </w:num>
  <w:num w:numId="48" w16cid:durableId="1207258782">
    <w:abstractNumId w:val="37"/>
  </w:num>
  <w:num w:numId="49" w16cid:durableId="1366296963">
    <w:abstractNumId w:val="15"/>
  </w:num>
  <w:num w:numId="50" w16cid:durableId="279609216">
    <w:abstractNumId w:val="22"/>
  </w:num>
  <w:num w:numId="51" w16cid:durableId="789517468">
    <w:abstractNumId w:val="30"/>
  </w:num>
  <w:num w:numId="52" w16cid:durableId="1266811407">
    <w:abstractNumId w:val="14"/>
  </w:num>
  <w:num w:numId="53" w16cid:durableId="759108237">
    <w:abstractNumId w:val="54"/>
  </w:num>
  <w:num w:numId="54" w16cid:durableId="1504130400">
    <w:abstractNumId w:val="48"/>
  </w:num>
  <w:num w:numId="55" w16cid:durableId="87967857">
    <w:abstractNumId w:val="3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80"/>
    <w:rsid w:val="00001B43"/>
    <w:rsid w:val="00002B40"/>
    <w:rsid w:val="00005003"/>
    <w:rsid w:val="00006D5A"/>
    <w:rsid w:val="0002052D"/>
    <w:rsid w:val="0002246F"/>
    <w:rsid w:val="00026E86"/>
    <w:rsid w:val="00036903"/>
    <w:rsid w:val="000379DD"/>
    <w:rsid w:val="000403F5"/>
    <w:rsid w:val="0004203C"/>
    <w:rsid w:val="00042D3F"/>
    <w:rsid w:val="000506E9"/>
    <w:rsid w:val="00054C9E"/>
    <w:rsid w:val="00057285"/>
    <w:rsid w:val="000609B6"/>
    <w:rsid w:val="0006494E"/>
    <w:rsid w:val="000679CD"/>
    <w:rsid w:val="000731F1"/>
    <w:rsid w:val="0007710E"/>
    <w:rsid w:val="00077198"/>
    <w:rsid w:val="000810A3"/>
    <w:rsid w:val="0008298C"/>
    <w:rsid w:val="00086482"/>
    <w:rsid w:val="000865CE"/>
    <w:rsid w:val="000941F6"/>
    <w:rsid w:val="000A00A4"/>
    <w:rsid w:val="000A0EC2"/>
    <w:rsid w:val="000A203D"/>
    <w:rsid w:val="000A62C6"/>
    <w:rsid w:val="000B0C2B"/>
    <w:rsid w:val="000B2717"/>
    <w:rsid w:val="000B2A5E"/>
    <w:rsid w:val="000B325E"/>
    <w:rsid w:val="000B4A57"/>
    <w:rsid w:val="000B7B87"/>
    <w:rsid w:val="000C07ED"/>
    <w:rsid w:val="000D16B9"/>
    <w:rsid w:val="000D4281"/>
    <w:rsid w:val="000D543A"/>
    <w:rsid w:val="000D6134"/>
    <w:rsid w:val="000D620B"/>
    <w:rsid w:val="000E4F08"/>
    <w:rsid w:val="000E7562"/>
    <w:rsid w:val="000E7C61"/>
    <w:rsid w:val="000F0FEF"/>
    <w:rsid w:val="000F2870"/>
    <w:rsid w:val="000F3B86"/>
    <w:rsid w:val="000F3C2C"/>
    <w:rsid w:val="000F4B7F"/>
    <w:rsid w:val="0010644C"/>
    <w:rsid w:val="001126CB"/>
    <w:rsid w:val="00113E92"/>
    <w:rsid w:val="00114D4F"/>
    <w:rsid w:val="00115CF5"/>
    <w:rsid w:val="00117478"/>
    <w:rsid w:val="001247CE"/>
    <w:rsid w:val="00124F50"/>
    <w:rsid w:val="0012654F"/>
    <w:rsid w:val="0013609F"/>
    <w:rsid w:val="00140D5B"/>
    <w:rsid w:val="001427E7"/>
    <w:rsid w:val="00142C0A"/>
    <w:rsid w:val="00144BD6"/>
    <w:rsid w:val="00145EF3"/>
    <w:rsid w:val="00147092"/>
    <w:rsid w:val="00147D44"/>
    <w:rsid w:val="00155342"/>
    <w:rsid w:val="00156CD6"/>
    <w:rsid w:val="0016002F"/>
    <w:rsid w:val="0016408B"/>
    <w:rsid w:val="0016480A"/>
    <w:rsid w:val="00164E25"/>
    <w:rsid w:val="00165664"/>
    <w:rsid w:val="001666C8"/>
    <w:rsid w:val="00171DE1"/>
    <w:rsid w:val="00172483"/>
    <w:rsid w:val="00177B55"/>
    <w:rsid w:val="00181B4F"/>
    <w:rsid w:val="00182E98"/>
    <w:rsid w:val="00185D64"/>
    <w:rsid w:val="001972F6"/>
    <w:rsid w:val="001A1935"/>
    <w:rsid w:val="001A6FBD"/>
    <w:rsid w:val="001A7DB0"/>
    <w:rsid w:val="001B015E"/>
    <w:rsid w:val="001B4A55"/>
    <w:rsid w:val="001B5CDC"/>
    <w:rsid w:val="001C32FC"/>
    <w:rsid w:val="001C52CA"/>
    <w:rsid w:val="001C6FC4"/>
    <w:rsid w:val="001D1109"/>
    <w:rsid w:val="001D4842"/>
    <w:rsid w:val="001D502D"/>
    <w:rsid w:val="001D74BE"/>
    <w:rsid w:val="001D7A17"/>
    <w:rsid w:val="001E22BF"/>
    <w:rsid w:val="001E5DEE"/>
    <w:rsid w:val="001E5E32"/>
    <w:rsid w:val="001F1913"/>
    <w:rsid w:val="001F5A29"/>
    <w:rsid w:val="001F742E"/>
    <w:rsid w:val="00205C82"/>
    <w:rsid w:val="00205E0B"/>
    <w:rsid w:val="0020615E"/>
    <w:rsid w:val="00206C74"/>
    <w:rsid w:val="00207EC8"/>
    <w:rsid w:val="00215B75"/>
    <w:rsid w:val="0021614C"/>
    <w:rsid w:val="00223AFC"/>
    <w:rsid w:val="00235E4A"/>
    <w:rsid w:val="00236398"/>
    <w:rsid w:val="0024080E"/>
    <w:rsid w:val="00243EC3"/>
    <w:rsid w:val="00251630"/>
    <w:rsid w:val="00251D09"/>
    <w:rsid w:val="002528BB"/>
    <w:rsid w:val="0025453B"/>
    <w:rsid w:val="0025471D"/>
    <w:rsid w:val="002560D0"/>
    <w:rsid w:val="00264BED"/>
    <w:rsid w:val="00267ABD"/>
    <w:rsid w:val="00270932"/>
    <w:rsid w:val="00276BFF"/>
    <w:rsid w:val="0028363A"/>
    <w:rsid w:val="00286BA5"/>
    <w:rsid w:val="002908AC"/>
    <w:rsid w:val="00291C2D"/>
    <w:rsid w:val="00292D6A"/>
    <w:rsid w:val="002956AB"/>
    <w:rsid w:val="002A3B1A"/>
    <w:rsid w:val="002A5836"/>
    <w:rsid w:val="002A5FBC"/>
    <w:rsid w:val="002B0D9E"/>
    <w:rsid w:val="002B2F5F"/>
    <w:rsid w:val="002B5CD2"/>
    <w:rsid w:val="002B613E"/>
    <w:rsid w:val="002C4A7D"/>
    <w:rsid w:val="002C4BDE"/>
    <w:rsid w:val="002C661D"/>
    <w:rsid w:val="002C6B95"/>
    <w:rsid w:val="002C7BFE"/>
    <w:rsid w:val="002D695F"/>
    <w:rsid w:val="002E3C4E"/>
    <w:rsid w:val="002E6377"/>
    <w:rsid w:val="002E7461"/>
    <w:rsid w:val="002F1FF0"/>
    <w:rsid w:val="002F328A"/>
    <w:rsid w:val="002F5D03"/>
    <w:rsid w:val="00301116"/>
    <w:rsid w:val="00304442"/>
    <w:rsid w:val="00305588"/>
    <w:rsid w:val="0030720C"/>
    <w:rsid w:val="00311B46"/>
    <w:rsid w:val="00315BD3"/>
    <w:rsid w:val="00320670"/>
    <w:rsid w:val="0032069B"/>
    <w:rsid w:val="00321743"/>
    <w:rsid w:val="003219D9"/>
    <w:rsid w:val="0032205E"/>
    <w:rsid w:val="00322675"/>
    <w:rsid w:val="00322A40"/>
    <w:rsid w:val="003245B6"/>
    <w:rsid w:val="00324A47"/>
    <w:rsid w:val="00330B47"/>
    <w:rsid w:val="00332BBA"/>
    <w:rsid w:val="00333C97"/>
    <w:rsid w:val="003400A9"/>
    <w:rsid w:val="003426E9"/>
    <w:rsid w:val="00343FDA"/>
    <w:rsid w:val="00344DE9"/>
    <w:rsid w:val="00355F60"/>
    <w:rsid w:val="00356BFE"/>
    <w:rsid w:val="00372BB6"/>
    <w:rsid w:val="00373A47"/>
    <w:rsid w:val="00373C62"/>
    <w:rsid w:val="00376BC4"/>
    <w:rsid w:val="00384126"/>
    <w:rsid w:val="0038473F"/>
    <w:rsid w:val="00385291"/>
    <w:rsid w:val="00392B64"/>
    <w:rsid w:val="00393725"/>
    <w:rsid w:val="0039448B"/>
    <w:rsid w:val="00394765"/>
    <w:rsid w:val="00396722"/>
    <w:rsid w:val="003A0EC2"/>
    <w:rsid w:val="003A14B2"/>
    <w:rsid w:val="003A3D2D"/>
    <w:rsid w:val="003A3F9D"/>
    <w:rsid w:val="003A62C0"/>
    <w:rsid w:val="003B1C7A"/>
    <w:rsid w:val="003B22D6"/>
    <w:rsid w:val="003B3047"/>
    <w:rsid w:val="003C1A01"/>
    <w:rsid w:val="003C7933"/>
    <w:rsid w:val="003D07F2"/>
    <w:rsid w:val="003D23CC"/>
    <w:rsid w:val="003D460A"/>
    <w:rsid w:val="003D7C55"/>
    <w:rsid w:val="003E3168"/>
    <w:rsid w:val="003E462C"/>
    <w:rsid w:val="003E6E29"/>
    <w:rsid w:val="003F113A"/>
    <w:rsid w:val="003F2E02"/>
    <w:rsid w:val="003F5A8B"/>
    <w:rsid w:val="003F6188"/>
    <w:rsid w:val="003F71D3"/>
    <w:rsid w:val="00401773"/>
    <w:rsid w:val="00412709"/>
    <w:rsid w:val="004127F3"/>
    <w:rsid w:val="0043520C"/>
    <w:rsid w:val="00445164"/>
    <w:rsid w:val="004532E3"/>
    <w:rsid w:val="004557DE"/>
    <w:rsid w:val="004564EE"/>
    <w:rsid w:val="00457291"/>
    <w:rsid w:val="00457CDD"/>
    <w:rsid w:val="0046466B"/>
    <w:rsid w:val="0047241C"/>
    <w:rsid w:val="00477103"/>
    <w:rsid w:val="00477231"/>
    <w:rsid w:val="00484800"/>
    <w:rsid w:val="00490BC5"/>
    <w:rsid w:val="00491A4F"/>
    <w:rsid w:val="0049297C"/>
    <w:rsid w:val="00493251"/>
    <w:rsid w:val="004A0163"/>
    <w:rsid w:val="004A2EC2"/>
    <w:rsid w:val="004A6A67"/>
    <w:rsid w:val="004B069D"/>
    <w:rsid w:val="004B0B28"/>
    <w:rsid w:val="004B1FB9"/>
    <w:rsid w:val="004B7040"/>
    <w:rsid w:val="004B711A"/>
    <w:rsid w:val="004C13C8"/>
    <w:rsid w:val="004C2D84"/>
    <w:rsid w:val="004C4D06"/>
    <w:rsid w:val="004C4F56"/>
    <w:rsid w:val="004C5C22"/>
    <w:rsid w:val="004C6E42"/>
    <w:rsid w:val="004D0F83"/>
    <w:rsid w:val="004E471E"/>
    <w:rsid w:val="004E5BD3"/>
    <w:rsid w:val="004E6F94"/>
    <w:rsid w:val="004F1D11"/>
    <w:rsid w:val="004F4EA6"/>
    <w:rsid w:val="004F6242"/>
    <w:rsid w:val="0050057A"/>
    <w:rsid w:val="00500891"/>
    <w:rsid w:val="00502DAA"/>
    <w:rsid w:val="00505312"/>
    <w:rsid w:val="00506D64"/>
    <w:rsid w:val="005077FC"/>
    <w:rsid w:val="00517567"/>
    <w:rsid w:val="005234C3"/>
    <w:rsid w:val="005244D3"/>
    <w:rsid w:val="005267BC"/>
    <w:rsid w:val="005269D6"/>
    <w:rsid w:val="005354D1"/>
    <w:rsid w:val="00541DCC"/>
    <w:rsid w:val="005429CE"/>
    <w:rsid w:val="00544FC8"/>
    <w:rsid w:val="005508E4"/>
    <w:rsid w:val="00552231"/>
    <w:rsid w:val="00553FCF"/>
    <w:rsid w:val="0055635D"/>
    <w:rsid w:val="00557FB0"/>
    <w:rsid w:val="00565C24"/>
    <w:rsid w:val="00567FE5"/>
    <w:rsid w:val="00574013"/>
    <w:rsid w:val="00575016"/>
    <w:rsid w:val="005771C9"/>
    <w:rsid w:val="00582106"/>
    <w:rsid w:val="00591629"/>
    <w:rsid w:val="00592D45"/>
    <w:rsid w:val="00593520"/>
    <w:rsid w:val="005A0645"/>
    <w:rsid w:val="005A071B"/>
    <w:rsid w:val="005A1B57"/>
    <w:rsid w:val="005A6215"/>
    <w:rsid w:val="005B6136"/>
    <w:rsid w:val="005B674F"/>
    <w:rsid w:val="005D15DF"/>
    <w:rsid w:val="005D78E9"/>
    <w:rsid w:val="005D7EED"/>
    <w:rsid w:val="005E1B94"/>
    <w:rsid w:val="005E488D"/>
    <w:rsid w:val="005F2AB0"/>
    <w:rsid w:val="005F46A7"/>
    <w:rsid w:val="005F7DB8"/>
    <w:rsid w:val="00602671"/>
    <w:rsid w:val="006145EF"/>
    <w:rsid w:val="006165A9"/>
    <w:rsid w:val="0062208A"/>
    <w:rsid w:val="0062257A"/>
    <w:rsid w:val="0063169F"/>
    <w:rsid w:val="00632C66"/>
    <w:rsid w:val="00633D95"/>
    <w:rsid w:val="00640123"/>
    <w:rsid w:val="006421F5"/>
    <w:rsid w:val="00644E9C"/>
    <w:rsid w:val="00645C93"/>
    <w:rsid w:val="006476A4"/>
    <w:rsid w:val="00650EFC"/>
    <w:rsid w:val="00657E42"/>
    <w:rsid w:val="006607A1"/>
    <w:rsid w:val="00660CA0"/>
    <w:rsid w:val="00665743"/>
    <w:rsid w:val="00665982"/>
    <w:rsid w:val="00665E3F"/>
    <w:rsid w:val="00670F25"/>
    <w:rsid w:val="00671827"/>
    <w:rsid w:val="00674425"/>
    <w:rsid w:val="00692326"/>
    <w:rsid w:val="00696D68"/>
    <w:rsid w:val="006A15A8"/>
    <w:rsid w:val="006A5880"/>
    <w:rsid w:val="006B2E99"/>
    <w:rsid w:val="006B76A6"/>
    <w:rsid w:val="006B77F5"/>
    <w:rsid w:val="006C7C68"/>
    <w:rsid w:val="006E13B0"/>
    <w:rsid w:val="006E3563"/>
    <w:rsid w:val="006E57F8"/>
    <w:rsid w:val="006F0013"/>
    <w:rsid w:val="006F7177"/>
    <w:rsid w:val="00700790"/>
    <w:rsid w:val="00706021"/>
    <w:rsid w:val="0070615E"/>
    <w:rsid w:val="007125F7"/>
    <w:rsid w:val="00712EEA"/>
    <w:rsid w:val="007176FA"/>
    <w:rsid w:val="00720A4B"/>
    <w:rsid w:val="00720D5E"/>
    <w:rsid w:val="00720D64"/>
    <w:rsid w:val="00722CAB"/>
    <w:rsid w:val="00724FBD"/>
    <w:rsid w:val="00726B78"/>
    <w:rsid w:val="0072779F"/>
    <w:rsid w:val="00727900"/>
    <w:rsid w:val="00741E34"/>
    <w:rsid w:val="00745D3E"/>
    <w:rsid w:val="00746827"/>
    <w:rsid w:val="00755978"/>
    <w:rsid w:val="00756220"/>
    <w:rsid w:val="007649C0"/>
    <w:rsid w:val="007661F8"/>
    <w:rsid w:val="007761CC"/>
    <w:rsid w:val="007762C9"/>
    <w:rsid w:val="00776C05"/>
    <w:rsid w:val="007803FF"/>
    <w:rsid w:val="0078280D"/>
    <w:rsid w:val="00787ED4"/>
    <w:rsid w:val="00791DC8"/>
    <w:rsid w:val="00791E0C"/>
    <w:rsid w:val="00793A74"/>
    <w:rsid w:val="00793CAB"/>
    <w:rsid w:val="00795F08"/>
    <w:rsid w:val="007A0BF4"/>
    <w:rsid w:val="007A28FF"/>
    <w:rsid w:val="007A5B8B"/>
    <w:rsid w:val="007B0A06"/>
    <w:rsid w:val="007B176C"/>
    <w:rsid w:val="007B3BEB"/>
    <w:rsid w:val="007B4BB0"/>
    <w:rsid w:val="007B6F97"/>
    <w:rsid w:val="007C3170"/>
    <w:rsid w:val="007C3855"/>
    <w:rsid w:val="007C46F9"/>
    <w:rsid w:val="007D0DC9"/>
    <w:rsid w:val="007D6C6F"/>
    <w:rsid w:val="007D6CEE"/>
    <w:rsid w:val="007E01E8"/>
    <w:rsid w:val="007E70CA"/>
    <w:rsid w:val="007F0020"/>
    <w:rsid w:val="007F0AAB"/>
    <w:rsid w:val="007F0AAE"/>
    <w:rsid w:val="007F4C3D"/>
    <w:rsid w:val="007F5E07"/>
    <w:rsid w:val="007F7DFD"/>
    <w:rsid w:val="0080106F"/>
    <w:rsid w:val="00801775"/>
    <w:rsid w:val="00803192"/>
    <w:rsid w:val="00811185"/>
    <w:rsid w:val="008120A7"/>
    <w:rsid w:val="00812236"/>
    <w:rsid w:val="00817EA2"/>
    <w:rsid w:val="00827887"/>
    <w:rsid w:val="00834095"/>
    <w:rsid w:val="00835247"/>
    <w:rsid w:val="00841A2E"/>
    <w:rsid w:val="0084664B"/>
    <w:rsid w:val="00847AA2"/>
    <w:rsid w:val="00850298"/>
    <w:rsid w:val="008539C1"/>
    <w:rsid w:val="00853BD0"/>
    <w:rsid w:val="00855005"/>
    <w:rsid w:val="00855589"/>
    <w:rsid w:val="00856B7F"/>
    <w:rsid w:val="0086376F"/>
    <w:rsid w:val="008648B0"/>
    <w:rsid w:val="00865776"/>
    <w:rsid w:val="00870768"/>
    <w:rsid w:val="008738F4"/>
    <w:rsid w:val="00880ECB"/>
    <w:rsid w:val="00882292"/>
    <w:rsid w:val="00884485"/>
    <w:rsid w:val="008845DC"/>
    <w:rsid w:val="00885BE5"/>
    <w:rsid w:val="00887BFD"/>
    <w:rsid w:val="00890659"/>
    <w:rsid w:val="00896BEB"/>
    <w:rsid w:val="008A563A"/>
    <w:rsid w:val="008B0697"/>
    <w:rsid w:val="008B13E3"/>
    <w:rsid w:val="008B34FA"/>
    <w:rsid w:val="008C0FBA"/>
    <w:rsid w:val="008C708F"/>
    <w:rsid w:val="008D4508"/>
    <w:rsid w:val="008D5AB7"/>
    <w:rsid w:val="008D613B"/>
    <w:rsid w:val="008E1379"/>
    <w:rsid w:val="008E467D"/>
    <w:rsid w:val="008E6D27"/>
    <w:rsid w:val="008F3958"/>
    <w:rsid w:val="00902E3B"/>
    <w:rsid w:val="009069E5"/>
    <w:rsid w:val="009143AC"/>
    <w:rsid w:val="00915ED0"/>
    <w:rsid w:val="00922B59"/>
    <w:rsid w:val="009316C7"/>
    <w:rsid w:val="009346FE"/>
    <w:rsid w:val="00937B3C"/>
    <w:rsid w:val="00940066"/>
    <w:rsid w:val="00945739"/>
    <w:rsid w:val="00950D23"/>
    <w:rsid w:val="00954B07"/>
    <w:rsid w:val="0096024E"/>
    <w:rsid w:val="00964803"/>
    <w:rsid w:val="009734CE"/>
    <w:rsid w:val="00974C12"/>
    <w:rsid w:val="00975D3A"/>
    <w:rsid w:val="00976586"/>
    <w:rsid w:val="009837BA"/>
    <w:rsid w:val="0098587E"/>
    <w:rsid w:val="0098685F"/>
    <w:rsid w:val="0099219B"/>
    <w:rsid w:val="00992428"/>
    <w:rsid w:val="00993CBC"/>
    <w:rsid w:val="0099459D"/>
    <w:rsid w:val="00997D62"/>
    <w:rsid w:val="009A4216"/>
    <w:rsid w:val="009A49CB"/>
    <w:rsid w:val="009B53EB"/>
    <w:rsid w:val="009B55A7"/>
    <w:rsid w:val="009B7362"/>
    <w:rsid w:val="009C1E90"/>
    <w:rsid w:val="009D003B"/>
    <w:rsid w:val="009D3176"/>
    <w:rsid w:val="009E1FB6"/>
    <w:rsid w:val="009E32DA"/>
    <w:rsid w:val="009E69D7"/>
    <w:rsid w:val="009F1193"/>
    <w:rsid w:val="009F2780"/>
    <w:rsid w:val="009F38C8"/>
    <w:rsid w:val="009F494F"/>
    <w:rsid w:val="009F64BA"/>
    <w:rsid w:val="009F764A"/>
    <w:rsid w:val="00A01AAD"/>
    <w:rsid w:val="00A02E76"/>
    <w:rsid w:val="00A03172"/>
    <w:rsid w:val="00A03E81"/>
    <w:rsid w:val="00A04E47"/>
    <w:rsid w:val="00A14AED"/>
    <w:rsid w:val="00A14B0F"/>
    <w:rsid w:val="00A16315"/>
    <w:rsid w:val="00A17479"/>
    <w:rsid w:val="00A26D14"/>
    <w:rsid w:val="00A27ADE"/>
    <w:rsid w:val="00A313E6"/>
    <w:rsid w:val="00A34B93"/>
    <w:rsid w:val="00A4008F"/>
    <w:rsid w:val="00A42682"/>
    <w:rsid w:val="00A42CB5"/>
    <w:rsid w:val="00A4450D"/>
    <w:rsid w:val="00A45A47"/>
    <w:rsid w:val="00A467BD"/>
    <w:rsid w:val="00A477FB"/>
    <w:rsid w:val="00A4798B"/>
    <w:rsid w:val="00A55080"/>
    <w:rsid w:val="00A56A9B"/>
    <w:rsid w:val="00A57114"/>
    <w:rsid w:val="00A60D86"/>
    <w:rsid w:val="00A6102D"/>
    <w:rsid w:val="00A61462"/>
    <w:rsid w:val="00A6530E"/>
    <w:rsid w:val="00A74856"/>
    <w:rsid w:val="00A905FC"/>
    <w:rsid w:val="00A91812"/>
    <w:rsid w:val="00A947D0"/>
    <w:rsid w:val="00AA7AF0"/>
    <w:rsid w:val="00AB0091"/>
    <w:rsid w:val="00AB183A"/>
    <w:rsid w:val="00AC4145"/>
    <w:rsid w:val="00AD0582"/>
    <w:rsid w:val="00AD1F43"/>
    <w:rsid w:val="00AD4FE5"/>
    <w:rsid w:val="00AE067F"/>
    <w:rsid w:val="00AE2922"/>
    <w:rsid w:val="00AE77F1"/>
    <w:rsid w:val="00AF05C2"/>
    <w:rsid w:val="00AF1580"/>
    <w:rsid w:val="00AF66E9"/>
    <w:rsid w:val="00B00FAC"/>
    <w:rsid w:val="00B015D0"/>
    <w:rsid w:val="00B016A5"/>
    <w:rsid w:val="00B03BB4"/>
    <w:rsid w:val="00B04BE3"/>
    <w:rsid w:val="00B05813"/>
    <w:rsid w:val="00B06FDE"/>
    <w:rsid w:val="00B11814"/>
    <w:rsid w:val="00B212E1"/>
    <w:rsid w:val="00B33321"/>
    <w:rsid w:val="00B33FB9"/>
    <w:rsid w:val="00B47B75"/>
    <w:rsid w:val="00B527E0"/>
    <w:rsid w:val="00B5593B"/>
    <w:rsid w:val="00B57478"/>
    <w:rsid w:val="00B57594"/>
    <w:rsid w:val="00B57968"/>
    <w:rsid w:val="00B7274A"/>
    <w:rsid w:val="00B74713"/>
    <w:rsid w:val="00B802ED"/>
    <w:rsid w:val="00B83906"/>
    <w:rsid w:val="00B87B75"/>
    <w:rsid w:val="00B9351B"/>
    <w:rsid w:val="00B93B61"/>
    <w:rsid w:val="00B9731F"/>
    <w:rsid w:val="00B97CD5"/>
    <w:rsid w:val="00BB03E8"/>
    <w:rsid w:val="00BB058F"/>
    <w:rsid w:val="00BB2A23"/>
    <w:rsid w:val="00BB618C"/>
    <w:rsid w:val="00BB63DE"/>
    <w:rsid w:val="00BB77BD"/>
    <w:rsid w:val="00BC14BE"/>
    <w:rsid w:val="00BC2BEB"/>
    <w:rsid w:val="00BC3827"/>
    <w:rsid w:val="00BC55BE"/>
    <w:rsid w:val="00BC694F"/>
    <w:rsid w:val="00BC7E3B"/>
    <w:rsid w:val="00BD3484"/>
    <w:rsid w:val="00BE1E64"/>
    <w:rsid w:val="00BE2067"/>
    <w:rsid w:val="00BE296F"/>
    <w:rsid w:val="00BE349B"/>
    <w:rsid w:val="00BE5997"/>
    <w:rsid w:val="00BE61CD"/>
    <w:rsid w:val="00BE6EA8"/>
    <w:rsid w:val="00BE7891"/>
    <w:rsid w:val="00BF0632"/>
    <w:rsid w:val="00BF2FDD"/>
    <w:rsid w:val="00BF4AA9"/>
    <w:rsid w:val="00C00181"/>
    <w:rsid w:val="00C001C7"/>
    <w:rsid w:val="00C027C6"/>
    <w:rsid w:val="00C07002"/>
    <w:rsid w:val="00C117A6"/>
    <w:rsid w:val="00C133E4"/>
    <w:rsid w:val="00C22667"/>
    <w:rsid w:val="00C23044"/>
    <w:rsid w:val="00C25ACD"/>
    <w:rsid w:val="00C25E7C"/>
    <w:rsid w:val="00C25F58"/>
    <w:rsid w:val="00C3269E"/>
    <w:rsid w:val="00C32E8B"/>
    <w:rsid w:val="00C41141"/>
    <w:rsid w:val="00C442EF"/>
    <w:rsid w:val="00C512E5"/>
    <w:rsid w:val="00C51548"/>
    <w:rsid w:val="00C51727"/>
    <w:rsid w:val="00C53CFA"/>
    <w:rsid w:val="00C70DEC"/>
    <w:rsid w:val="00C71BD5"/>
    <w:rsid w:val="00C745BF"/>
    <w:rsid w:val="00C74B1C"/>
    <w:rsid w:val="00C77453"/>
    <w:rsid w:val="00C80396"/>
    <w:rsid w:val="00C84654"/>
    <w:rsid w:val="00C84DC9"/>
    <w:rsid w:val="00C95A94"/>
    <w:rsid w:val="00CA22BD"/>
    <w:rsid w:val="00CA799C"/>
    <w:rsid w:val="00CB0978"/>
    <w:rsid w:val="00CB0DB1"/>
    <w:rsid w:val="00CB31F0"/>
    <w:rsid w:val="00CC3272"/>
    <w:rsid w:val="00CC333A"/>
    <w:rsid w:val="00CC434A"/>
    <w:rsid w:val="00CC6087"/>
    <w:rsid w:val="00CD3554"/>
    <w:rsid w:val="00CD4650"/>
    <w:rsid w:val="00CE31E7"/>
    <w:rsid w:val="00CF1B8A"/>
    <w:rsid w:val="00CF2C69"/>
    <w:rsid w:val="00CF2DF2"/>
    <w:rsid w:val="00CF2FFF"/>
    <w:rsid w:val="00CF3000"/>
    <w:rsid w:val="00CF439D"/>
    <w:rsid w:val="00CF5E5E"/>
    <w:rsid w:val="00CF79A1"/>
    <w:rsid w:val="00D00F18"/>
    <w:rsid w:val="00D04F0F"/>
    <w:rsid w:val="00D07C41"/>
    <w:rsid w:val="00D10A55"/>
    <w:rsid w:val="00D13590"/>
    <w:rsid w:val="00D147B9"/>
    <w:rsid w:val="00D22CB1"/>
    <w:rsid w:val="00D246D1"/>
    <w:rsid w:val="00D25133"/>
    <w:rsid w:val="00D422C8"/>
    <w:rsid w:val="00D42565"/>
    <w:rsid w:val="00D47223"/>
    <w:rsid w:val="00D51CA8"/>
    <w:rsid w:val="00D528E6"/>
    <w:rsid w:val="00D574E3"/>
    <w:rsid w:val="00D5791F"/>
    <w:rsid w:val="00D62FFC"/>
    <w:rsid w:val="00D6392F"/>
    <w:rsid w:val="00D63941"/>
    <w:rsid w:val="00D71477"/>
    <w:rsid w:val="00D7333A"/>
    <w:rsid w:val="00D75C1F"/>
    <w:rsid w:val="00D7668E"/>
    <w:rsid w:val="00D83AC0"/>
    <w:rsid w:val="00D856B7"/>
    <w:rsid w:val="00D86933"/>
    <w:rsid w:val="00D917D4"/>
    <w:rsid w:val="00D92D5A"/>
    <w:rsid w:val="00D94ABC"/>
    <w:rsid w:val="00D9675D"/>
    <w:rsid w:val="00DA45D8"/>
    <w:rsid w:val="00DA5400"/>
    <w:rsid w:val="00DB0C75"/>
    <w:rsid w:val="00DB3B90"/>
    <w:rsid w:val="00DB5490"/>
    <w:rsid w:val="00DB618E"/>
    <w:rsid w:val="00DB6347"/>
    <w:rsid w:val="00DC32C0"/>
    <w:rsid w:val="00DC36C4"/>
    <w:rsid w:val="00DC7B5D"/>
    <w:rsid w:val="00DD2A33"/>
    <w:rsid w:val="00DD2CED"/>
    <w:rsid w:val="00DD4DFE"/>
    <w:rsid w:val="00DD65E1"/>
    <w:rsid w:val="00DE4871"/>
    <w:rsid w:val="00DE4C80"/>
    <w:rsid w:val="00DF20AF"/>
    <w:rsid w:val="00DF3051"/>
    <w:rsid w:val="00DF6D18"/>
    <w:rsid w:val="00E04AFB"/>
    <w:rsid w:val="00E1055D"/>
    <w:rsid w:val="00E10DF0"/>
    <w:rsid w:val="00E11148"/>
    <w:rsid w:val="00E11BF6"/>
    <w:rsid w:val="00E21B96"/>
    <w:rsid w:val="00E26540"/>
    <w:rsid w:val="00E27DD4"/>
    <w:rsid w:val="00E37AF6"/>
    <w:rsid w:val="00E4178B"/>
    <w:rsid w:val="00E4228E"/>
    <w:rsid w:val="00E422FE"/>
    <w:rsid w:val="00E448FC"/>
    <w:rsid w:val="00E4578C"/>
    <w:rsid w:val="00E478FE"/>
    <w:rsid w:val="00E5102B"/>
    <w:rsid w:val="00E51BED"/>
    <w:rsid w:val="00E523D0"/>
    <w:rsid w:val="00E62433"/>
    <w:rsid w:val="00E668AF"/>
    <w:rsid w:val="00E70D2E"/>
    <w:rsid w:val="00E75346"/>
    <w:rsid w:val="00E80414"/>
    <w:rsid w:val="00E835F5"/>
    <w:rsid w:val="00E93A67"/>
    <w:rsid w:val="00E964F6"/>
    <w:rsid w:val="00E96762"/>
    <w:rsid w:val="00E97645"/>
    <w:rsid w:val="00E97C2E"/>
    <w:rsid w:val="00EA411F"/>
    <w:rsid w:val="00EA500F"/>
    <w:rsid w:val="00EA6C48"/>
    <w:rsid w:val="00EB7CFE"/>
    <w:rsid w:val="00EC381C"/>
    <w:rsid w:val="00EC4C12"/>
    <w:rsid w:val="00EC7377"/>
    <w:rsid w:val="00ED422F"/>
    <w:rsid w:val="00ED6411"/>
    <w:rsid w:val="00ED7A67"/>
    <w:rsid w:val="00EE1A09"/>
    <w:rsid w:val="00EE64BA"/>
    <w:rsid w:val="00EE6DC8"/>
    <w:rsid w:val="00EE71FD"/>
    <w:rsid w:val="00EF0024"/>
    <w:rsid w:val="00EF2B31"/>
    <w:rsid w:val="00EF2DE4"/>
    <w:rsid w:val="00F020AB"/>
    <w:rsid w:val="00F102AD"/>
    <w:rsid w:val="00F13A62"/>
    <w:rsid w:val="00F174B5"/>
    <w:rsid w:val="00F17649"/>
    <w:rsid w:val="00F20320"/>
    <w:rsid w:val="00F2127A"/>
    <w:rsid w:val="00F22B50"/>
    <w:rsid w:val="00F22D1E"/>
    <w:rsid w:val="00F24886"/>
    <w:rsid w:val="00F27BFD"/>
    <w:rsid w:val="00F31CA9"/>
    <w:rsid w:val="00F31D8B"/>
    <w:rsid w:val="00F51F26"/>
    <w:rsid w:val="00F52505"/>
    <w:rsid w:val="00F54886"/>
    <w:rsid w:val="00F62A23"/>
    <w:rsid w:val="00F6380C"/>
    <w:rsid w:val="00F67F0C"/>
    <w:rsid w:val="00F70E44"/>
    <w:rsid w:val="00F71562"/>
    <w:rsid w:val="00F71A24"/>
    <w:rsid w:val="00F71BD2"/>
    <w:rsid w:val="00F72D45"/>
    <w:rsid w:val="00F7303B"/>
    <w:rsid w:val="00F80333"/>
    <w:rsid w:val="00F83779"/>
    <w:rsid w:val="00F87C1F"/>
    <w:rsid w:val="00F923BC"/>
    <w:rsid w:val="00F9322A"/>
    <w:rsid w:val="00F9397F"/>
    <w:rsid w:val="00F93F09"/>
    <w:rsid w:val="00F94E5F"/>
    <w:rsid w:val="00F951C8"/>
    <w:rsid w:val="00F95DD0"/>
    <w:rsid w:val="00F95F5C"/>
    <w:rsid w:val="00FA2FB6"/>
    <w:rsid w:val="00FB0516"/>
    <w:rsid w:val="00FB0BCC"/>
    <w:rsid w:val="00FB6D1B"/>
    <w:rsid w:val="00FC04AE"/>
    <w:rsid w:val="00FC4B30"/>
    <w:rsid w:val="00FC4D6B"/>
    <w:rsid w:val="00FC557F"/>
    <w:rsid w:val="00FC7EB3"/>
    <w:rsid w:val="00FD0C01"/>
    <w:rsid w:val="00FD0F23"/>
    <w:rsid w:val="00FD636E"/>
    <w:rsid w:val="00FD665F"/>
    <w:rsid w:val="00FE3C55"/>
    <w:rsid w:val="00FE45BE"/>
    <w:rsid w:val="00FF613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F3DC5FE"/>
  <w15:chartTrackingRefBased/>
  <w15:docId w15:val="{BCCFE7C4-CC85-4AA7-B5BB-132A4597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6827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87B75"/>
    <w:pPr>
      <w:keepNext/>
      <w:spacing w:after="120"/>
      <w:jc w:val="center"/>
      <w:outlineLvl w:val="0"/>
    </w:pPr>
    <w:rPr>
      <w:rFonts w:ascii="Arial" w:eastAsia="Times New Roman" w:hAnsi="Arial"/>
      <w:b/>
      <w:sz w:val="22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87B7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87B7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87B75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7B75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7B75"/>
    <w:pPr>
      <w:spacing w:before="240" w:after="60"/>
      <w:outlineLvl w:val="6"/>
    </w:pPr>
    <w:rPr>
      <w:rFonts w:ascii="Times New Roman" w:eastAsia="Times New Roman" w:hAnsi="Times New Roman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7B75"/>
    <w:pPr>
      <w:spacing w:before="240" w:after="60"/>
      <w:outlineLvl w:val="7"/>
    </w:pPr>
    <w:rPr>
      <w:rFonts w:ascii="Times New Roman" w:eastAsia="Times New Roman" w:hAnsi="Times New Roman"/>
      <w:i/>
      <w:i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F278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link w:val="Intestazione"/>
    <w:rsid w:val="009F2780"/>
    <w:rPr>
      <w:rFonts w:ascii="Cambria" w:eastAsia="Cambria" w:hAnsi="Cambria"/>
      <w:sz w:val="24"/>
      <w:szCs w:val="24"/>
      <w:lang w:val="it-IT" w:eastAsia="en-US" w:bidi="ar-SA"/>
    </w:rPr>
  </w:style>
  <w:style w:type="paragraph" w:styleId="Pidipagina">
    <w:name w:val="footer"/>
    <w:basedOn w:val="Normale"/>
    <w:link w:val="PidipaginaCarattere"/>
    <w:unhideWhenUsed/>
    <w:rsid w:val="009F278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link w:val="Pidipagina"/>
    <w:rsid w:val="009F2780"/>
    <w:rPr>
      <w:rFonts w:ascii="Cambria" w:eastAsia="Cambria" w:hAnsi="Cambria"/>
      <w:sz w:val="24"/>
      <w:szCs w:val="24"/>
      <w:lang w:val="it-IT" w:eastAsia="en-US" w:bidi="ar-SA"/>
    </w:rPr>
  </w:style>
  <w:style w:type="paragraph" w:customStyle="1" w:styleId="Paragrafobase">
    <w:name w:val="[Paragrafo base]"/>
    <w:basedOn w:val="Normale"/>
    <w:rsid w:val="009F278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Numeropagina">
    <w:name w:val="page number"/>
    <w:basedOn w:val="Carpredefinitoparagrafo"/>
    <w:rsid w:val="009F2780"/>
  </w:style>
  <w:style w:type="paragraph" w:customStyle="1" w:styleId="provvr0">
    <w:name w:val="provv_r0"/>
    <w:basedOn w:val="Normale"/>
    <w:rsid w:val="00AD4FE5"/>
    <w:pPr>
      <w:spacing w:before="100" w:beforeAutospacing="1" w:after="100" w:afterAutospacing="1"/>
      <w:jc w:val="both"/>
    </w:pPr>
    <w:rPr>
      <w:rFonts w:ascii="Times New Roman" w:eastAsia="Times New Roman" w:hAnsi="Times New Roman"/>
      <w:lang w:eastAsia="it-IT"/>
    </w:rPr>
  </w:style>
  <w:style w:type="paragraph" w:styleId="Testofumetto">
    <w:name w:val="Balloon Text"/>
    <w:basedOn w:val="Normale"/>
    <w:link w:val="TestofumettoCarattere"/>
    <w:rsid w:val="001B4A55"/>
    <w:rPr>
      <w:rFonts w:ascii="Tahoma" w:hAnsi="Tahoma"/>
      <w:sz w:val="16"/>
      <w:szCs w:val="16"/>
    </w:rPr>
  </w:style>
  <w:style w:type="character" w:styleId="Rimandocommento">
    <w:name w:val="annotation reference"/>
    <w:semiHidden/>
    <w:rsid w:val="001B4A55"/>
    <w:rPr>
      <w:sz w:val="16"/>
      <w:szCs w:val="16"/>
    </w:rPr>
  </w:style>
  <w:style w:type="paragraph" w:styleId="Testocommento">
    <w:name w:val="annotation text"/>
    <w:basedOn w:val="Normale"/>
    <w:semiHidden/>
    <w:rsid w:val="001B4A5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1B4A55"/>
    <w:rPr>
      <w:b/>
      <w:bCs/>
    </w:rPr>
  </w:style>
  <w:style w:type="character" w:styleId="Enfasigrassetto">
    <w:name w:val="Strong"/>
    <w:qFormat/>
    <w:rsid w:val="0008298C"/>
    <w:rPr>
      <w:b/>
      <w:bCs/>
    </w:rPr>
  </w:style>
  <w:style w:type="paragraph" w:customStyle="1" w:styleId="CarattereCarattere3Carattere">
    <w:name w:val="Carattere Carattere3 Carattere"/>
    <w:basedOn w:val="Normale"/>
    <w:rsid w:val="002B5CD2"/>
    <w:pPr>
      <w:widowControl w:val="0"/>
      <w:adjustRightInd w:val="0"/>
      <w:spacing w:after="160" w:line="240" w:lineRule="exact"/>
      <w:textAlignment w:val="baseline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1Carattere">
    <w:name w:val="Carattere Carattere1 Carattere"/>
    <w:basedOn w:val="Normale"/>
    <w:rsid w:val="00855005"/>
    <w:pPr>
      <w:widowControl w:val="0"/>
      <w:adjustRightInd w:val="0"/>
      <w:spacing w:after="160" w:line="240" w:lineRule="exact"/>
      <w:textAlignment w:val="baseline"/>
    </w:pPr>
    <w:rPr>
      <w:rFonts w:ascii="Tahoma" w:eastAsia="Times New Roman" w:hAnsi="Tahoma"/>
      <w:sz w:val="20"/>
      <w:szCs w:val="20"/>
      <w:lang w:val="en-US"/>
    </w:rPr>
  </w:style>
  <w:style w:type="numbering" w:customStyle="1" w:styleId="Nessunelenco1">
    <w:name w:val="Nessun elenco1"/>
    <w:next w:val="Nessunelenco"/>
    <w:semiHidden/>
    <w:rsid w:val="006165A9"/>
  </w:style>
  <w:style w:type="paragraph" w:customStyle="1" w:styleId="Modulovuoto">
    <w:name w:val="Modulo vuoto"/>
    <w:rsid w:val="006165A9"/>
    <w:rPr>
      <w:rFonts w:eastAsia="ヒラギノ角ゴ Pro W3"/>
      <w:color w:val="000000"/>
    </w:rPr>
  </w:style>
  <w:style w:type="paragraph" w:customStyle="1" w:styleId="Normale1">
    <w:name w:val="Normale1"/>
    <w:rsid w:val="006165A9"/>
    <w:rPr>
      <w:rFonts w:ascii="Arial" w:eastAsia="ヒラギノ角ゴ Pro W3" w:hAnsi="Arial"/>
      <w:color w:val="000000"/>
      <w:sz w:val="24"/>
    </w:rPr>
  </w:style>
  <w:style w:type="paragraph" w:customStyle="1" w:styleId="Default">
    <w:name w:val="Default"/>
    <w:rsid w:val="006165A9"/>
    <w:rPr>
      <w:rFonts w:ascii="Courier New" w:eastAsia="ヒラギノ角ゴ Pro W3" w:hAnsi="Courier New"/>
      <w:color w:val="000000"/>
      <w:sz w:val="24"/>
    </w:rPr>
  </w:style>
  <w:style w:type="paragraph" w:customStyle="1" w:styleId="Corpodeltesto21">
    <w:name w:val="Corpo del testo 21"/>
    <w:rsid w:val="006165A9"/>
    <w:pPr>
      <w:spacing w:after="120" w:line="480" w:lineRule="auto"/>
    </w:pPr>
    <w:rPr>
      <w:rFonts w:ascii="Arial" w:eastAsia="ヒラギノ角ゴ Pro W3" w:hAnsi="Arial"/>
      <w:color w:val="000000"/>
      <w:sz w:val="24"/>
    </w:rPr>
  </w:style>
  <w:style w:type="character" w:customStyle="1" w:styleId="Collegamentoipertestuale1">
    <w:name w:val="Collegamento ipertestuale1"/>
    <w:rsid w:val="006165A9"/>
    <w:rPr>
      <w:color w:val="0000FF"/>
      <w:sz w:val="20"/>
      <w:u w:val="single"/>
    </w:rPr>
  </w:style>
  <w:style w:type="paragraph" w:customStyle="1" w:styleId="Corpodeltesto31">
    <w:name w:val="Corpo del testo 31"/>
    <w:rsid w:val="006165A9"/>
    <w:pPr>
      <w:jc w:val="both"/>
    </w:pPr>
    <w:rPr>
      <w:rFonts w:eastAsia="ヒラギノ角ゴ Pro W3"/>
      <w:color w:val="000000"/>
      <w:sz w:val="24"/>
    </w:rPr>
  </w:style>
  <w:style w:type="character" w:customStyle="1" w:styleId="Enfasigrassetto1">
    <w:name w:val="Enfasi (grassetto)1"/>
    <w:rsid w:val="006165A9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Unknown0">
    <w:name w:val="Unknown 0"/>
    <w:semiHidden/>
    <w:rsid w:val="006165A9"/>
  </w:style>
  <w:style w:type="character" w:customStyle="1" w:styleId="Unknown1">
    <w:name w:val="Unknown 1"/>
    <w:semiHidden/>
    <w:rsid w:val="006165A9"/>
    <w:rPr>
      <w:sz w:val="20"/>
    </w:rPr>
  </w:style>
  <w:style w:type="character" w:customStyle="1" w:styleId="Unknown2">
    <w:name w:val="Unknown 2"/>
    <w:semiHidden/>
    <w:rsid w:val="006165A9"/>
  </w:style>
  <w:style w:type="paragraph" w:customStyle="1" w:styleId="Corpodeltesto1">
    <w:name w:val="Corpo del testo1"/>
    <w:rsid w:val="006165A9"/>
    <w:pPr>
      <w:spacing w:after="120"/>
    </w:pPr>
    <w:rPr>
      <w:rFonts w:eastAsia="ヒラギノ角ゴ Pro W3"/>
      <w:color w:val="000000"/>
      <w:sz w:val="24"/>
    </w:rPr>
  </w:style>
  <w:style w:type="character" w:customStyle="1" w:styleId="Unknown3">
    <w:name w:val="Unknown 3"/>
    <w:semiHidden/>
    <w:rsid w:val="006165A9"/>
    <w:rPr>
      <w:sz w:val="20"/>
    </w:rPr>
  </w:style>
  <w:style w:type="paragraph" w:customStyle="1" w:styleId="Rientrocorpodeltesto1">
    <w:name w:val="Rientro corpo del testo1"/>
    <w:rsid w:val="006165A9"/>
    <w:pPr>
      <w:spacing w:after="120"/>
      <w:ind w:left="283"/>
    </w:pPr>
    <w:rPr>
      <w:rFonts w:ascii="Arial" w:eastAsia="ヒラギノ角ゴ Pro W3" w:hAnsi="Arial"/>
      <w:color w:val="000000"/>
      <w:sz w:val="24"/>
    </w:rPr>
  </w:style>
  <w:style w:type="character" w:customStyle="1" w:styleId="Unknown4">
    <w:name w:val="Unknown 4"/>
    <w:semiHidden/>
    <w:rsid w:val="006165A9"/>
  </w:style>
  <w:style w:type="paragraph" w:customStyle="1" w:styleId="Pidipagina1">
    <w:name w:val="Piè di pagina1"/>
    <w:rsid w:val="006165A9"/>
    <w:pPr>
      <w:tabs>
        <w:tab w:val="center" w:pos="4819"/>
        <w:tab w:val="right" w:pos="9638"/>
      </w:tabs>
    </w:pPr>
    <w:rPr>
      <w:rFonts w:ascii="Arial" w:eastAsia="ヒラギノ角ゴ Pro W3" w:hAnsi="Arial"/>
      <w:color w:val="000000"/>
      <w:sz w:val="24"/>
    </w:rPr>
  </w:style>
  <w:style w:type="character" w:customStyle="1" w:styleId="Numeropagina1">
    <w:name w:val="Numero pagina1"/>
    <w:rsid w:val="006165A9"/>
    <w:rPr>
      <w:color w:val="000000"/>
      <w:sz w:val="20"/>
    </w:rPr>
  </w:style>
  <w:style w:type="paragraph" w:styleId="Testodelblocco">
    <w:name w:val="Block Text"/>
    <w:basedOn w:val="Normale"/>
    <w:rsid w:val="006165A9"/>
    <w:pPr>
      <w:spacing w:after="0"/>
      <w:ind w:left="709" w:right="680"/>
      <w:jc w:val="both"/>
    </w:pPr>
    <w:rPr>
      <w:rFonts w:ascii="Times New Roman" w:eastAsia="Times New Roman" w:hAnsi="Times New Roman"/>
      <w:szCs w:val="20"/>
      <w:lang w:eastAsia="it-IT"/>
    </w:rPr>
  </w:style>
  <w:style w:type="paragraph" w:customStyle="1" w:styleId="CarattereCarattere3">
    <w:name w:val="Carattere Carattere3"/>
    <w:basedOn w:val="Normale"/>
    <w:rsid w:val="006165A9"/>
    <w:pPr>
      <w:widowControl w:val="0"/>
      <w:adjustRightInd w:val="0"/>
      <w:spacing w:after="160" w:line="240" w:lineRule="exact"/>
      <w:textAlignment w:val="baseline"/>
    </w:pPr>
    <w:rPr>
      <w:rFonts w:ascii="Tahoma" w:eastAsia="Times New Roman" w:hAnsi="Tahoma"/>
      <w:sz w:val="20"/>
      <w:szCs w:val="20"/>
      <w:lang w:val="en-US"/>
    </w:rPr>
  </w:style>
  <w:style w:type="table" w:styleId="Grigliatabella">
    <w:name w:val="Table Grid"/>
    <w:basedOn w:val="Tabellanormale"/>
    <w:rsid w:val="00616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0">
    <w:name w:val="normale1"/>
    <w:basedOn w:val="Normale"/>
    <w:rsid w:val="006165A9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CarattereCarattere1">
    <w:name w:val="Carattere Carattere1"/>
    <w:basedOn w:val="Normale"/>
    <w:rsid w:val="006165A9"/>
    <w:pPr>
      <w:widowControl w:val="0"/>
      <w:adjustRightInd w:val="0"/>
      <w:spacing w:after="160" w:line="240" w:lineRule="exact"/>
      <w:textAlignment w:val="baseline"/>
    </w:pPr>
    <w:rPr>
      <w:rFonts w:ascii="Tahoma" w:eastAsia="Times New Roman" w:hAnsi="Tahoma"/>
      <w:sz w:val="20"/>
      <w:szCs w:val="20"/>
      <w:lang w:val="en-US"/>
    </w:rPr>
  </w:style>
  <w:style w:type="paragraph" w:styleId="Paragrafoelenco">
    <w:name w:val="List Paragraph"/>
    <w:basedOn w:val="Normale"/>
    <w:uiPriority w:val="99"/>
    <w:qFormat/>
    <w:rsid w:val="00BF4AA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llegamentoipertestuale">
    <w:name w:val="Hyperlink"/>
    <w:rsid w:val="00057285"/>
    <w:rPr>
      <w:color w:val="0000FF"/>
      <w:u w:val="single"/>
    </w:rPr>
  </w:style>
  <w:style w:type="paragraph" w:customStyle="1" w:styleId="Normale2">
    <w:name w:val="Normale2"/>
    <w:rsid w:val="00B212E1"/>
    <w:pPr>
      <w:spacing w:after="200"/>
    </w:pPr>
    <w:rPr>
      <w:rFonts w:ascii="Lucida Grande" w:eastAsia="ヒラギノ角ゴ Pro W3" w:hAnsi="Lucida Grande"/>
      <w:color w:val="000000"/>
      <w:sz w:val="24"/>
    </w:rPr>
  </w:style>
  <w:style w:type="character" w:styleId="Rimandonotaapidipagina">
    <w:name w:val="footnote reference"/>
    <w:uiPriority w:val="99"/>
    <w:rsid w:val="00632C66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632C66"/>
    <w:pPr>
      <w:autoSpaceDE w:val="0"/>
      <w:autoSpaceDN w:val="0"/>
      <w:adjustRightInd w:val="0"/>
    </w:pPr>
    <w:rPr>
      <w:rFonts w:ascii="EUAlbertina" w:eastAsia="Calibri" w:hAnsi="EUAlbertina"/>
      <w:color w:val="auto"/>
      <w:szCs w:val="24"/>
      <w:lang w:eastAsia="en-US"/>
    </w:rPr>
  </w:style>
  <w:style w:type="paragraph" w:styleId="Testonotaapidipagina">
    <w:name w:val="footnote text"/>
    <w:aliases w:val="Fußnote"/>
    <w:basedOn w:val="Normale"/>
    <w:link w:val="TestonotaapidipaginaCarattere"/>
    <w:uiPriority w:val="99"/>
    <w:rsid w:val="00113E92"/>
    <w:pPr>
      <w:suppressAutoHyphens/>
      <w:spacing w:after="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aliases w:val="Fußnote Carattere"/>
    <w:link w:val="Testonotaapidipagina"/>
    <w:uiPriority w:val="99"/>
    <w:rsid w:val="00113E92"/>
    <w:rPr>
      <w:lang w:eastAsia="ar-SA"/>
    </w:rPr>
  </w:style>
  <w:style w:type="paragraph" w:styleId="NormaleWeb">
    <w:name w:val="Normal (Web)"/>
    <w:basedOn w:val="Normale"/>
    <w:unhideWhenUsed/>
    <w:rsid w:val="00896BEB"/>
    <w:pPr>
      <w:spacing w:before="100" w:beforeAutospacing="1" w:after="119"/>
    </w:pPr>
    <w:rPr>
      <w:rFonts w:ascii="Times New Roman" w:eastAsia="Times New Roman" w:hAnsi="Times New Roman"/>
      <w:lang w:eastAsia="it-IT"/>
    </w:rPr>
  </w:style>
  <w:style w:type="character" w:customStyle="1" w:styleId="Titolo1Carattere">
    <w:name w:val="Titolo 1 Carattere"/>
    <w:link w:val="Titolo1"/>
    <w:rsid w:val="00B87B75"/>
    <w:rPr>
      <w:rFonts w:ascii="Arial" w:hAnsi="Arial"/>
      <w:b/>
      <w:sz w:val="22"/>
    </w:rPr>
  </w:style>
  <w:style w:type="character" w:customStyle="1" w:styleId="Titolo2Carattere">
    <w:name w:val="Titolo 2 Carattere"/>
    <w:link w:val="Titolo2"/>
    <w:rsid w:val="00B87B75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B87B75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B87B75"/>
    <w:rPr>
      <w:b/>
      <w:bCs/>
      <w:sz w:val="28"/>
      <w:szCs w:val="28"/>
    </w:rPr>
  </w:style>
  <w:style w:type="character" w:customStyle="1" w:styleId="Titolo6Carattere">
    <w:name w:val="Titolo 6 Carattere"/>
    <w:link w:val="Titolo6"/>
    <w:rsid w:val="00B87B75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7B75"/>
    <w:rPr>
      <w:sz w:val="24"/>
      <w:szCs w:val="24"/>
    </w:rPr>
  </w:style>
  <w:style w:type="character" w:customStyle="1" w:styleId="Titolo8Carattere">
    <w:name w:val="Titolo 8 Carattere"/>
    <w:link w:val="Titolo8"/>
    <w:rsid w:val="00B87B75"/>
    <w:rPr>
      <w:i/>
      <w:iCs/>
      <w:sz w:val="24"/>
      <w:szCs w:val="24"/>
    </w:rPr>
  </w:style>
  <w:style w:type="paragraph" w:customStyle="1" w:styleId="CarattereCarattere10">
    <w:name w:val="Carattere Carattere1"/>
    <w:basedOn w:val="Normale"/>
    <w:rsid w:val="00B87B75"/>
    <w:pPr>
      <w:widowControl w:val="0"/>
      <w:adjustRightInd w:val="0"/>
      <w:spacing w:after="160" w:line="240" w:lineRule="exact"/>
      <w:textAlignment w:val="baseline"/>
    </w:pPr>
    <w:rPr>
      <w:rFonts w:ascii="Tahoma" w:eastAsia="Times New Roman" w:hAnsi="Tahoma"/>
      <w:sz w:val="20"/>
      <w:szCs w:val="20"/>
      <w:lang w:val="en-US"/>
    </w:rPr>
  </w:style>
  <w:style w:type="paragraph" w:styleId="Corpodeltesto3">
    <w:name w:val="Body Text 3"/>
    <w:basedOn w:val="Normale"/>
    <w:link w:val="Corpodeltesto3Carattere"/>
    <w:rsid w:val="00B87B75"/>
    <w:pPr>
      <w:spacing w:after="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3Carattere">
    <w:name w:val="Corpo del testo 3 Carattere"/>
    <w:link w:val="Corpodeltesto3"/>
    <w:rsid w:val="00B87B75"/>
    <w:rPr>
      <w:sz w:val="24"/>
    </w:rPr>
  </w:style>
  <w:style w:type="paragraph" w:customStyle="1" w:styleId="CarattereCarattere2">
    <w:name w:val="Carattere Carattere2"/>
    <w:basedOn w:val="Normale"/>
    <w:rsid w:val="00B87B75"/>
    <w:pPr>
      <w:widowControl w:val="0"/>
      <w:adjustRightInd w:val="0"/>
      <w:spacing w:after="160" w:line="240" w:lineRule="exact"/>
      <w:textAlignment w:val="baseline"/>
    </w:pPr>
    <w:rPr>
      <w:rFonts w:ascii="Tahoma" w:eastAsia="Times New Roman" w:hAnsi="Tahoma"/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rsid w:val="00B87B75"/>
    <w:pPr>
      <w:spacing w:after="120" w:line="480" w:lineRule="auto"/>
    </w:pPr>
    <w:rPr>
      <w:rFonts w:ascii="Arial" w:eastAsia="Times New Roman" w:hAnsi="Arial" w:cs="Arial"/>
      <w:lang w:eastAsia="it-IT"/>
    </w:rPr>
  </w:style>
  <w:style w:type="character" w:customStyle="1" w:styleId="Corpodeltesto2Carattere">
    <w:name w:val="Corpo del testo 2 Carattere"/>
    <w:link w:val="Corpodeltesto2"/>
    <w:rsid w:val="00B87B75"/>
    <w:rPr>
      <w:rFonts w:ascii="Arial" w:hAnsi="Arial" w:cs="Arial"/>
      <w:sz w:val="24"/>
      <w:szCs w:val="24"/>
    </w:rPr>
  </w:style>
  <w:style w:type="paragraph" w:customStyle="1" w:styleId="Corpotesto1">
    <w:name w:val="Corpo testo1"/>
    <w:basedOn w:val="Normale"/>
    <w:rsid w:val="00B87B75"/>
    <w:pPr>
      <w:spacing w:after="120"/>
    </w:pPr>
    <w:rPr>
      <w:rFonts w:ascii="Times New Roman" w:eastAsia="Times New Roman" w:hAnsi="Times New Roman"/>
      <w:lang w:eastAsia="it-IT"/>
    </w:rPr>
  </w:style>
  <w:style w:type="character" w:customStyle="1" w:styleId="azioniverbali">
    <w:name w:val="azioni_verbali"/>
    <w:rsid w:val="00B87B75"/>
    <w:rPr>
      <w:rFonts w:ascii="Arial" w:hAnsi="Arial"/>
      <w:sz w:val="20"/>
    </w:rPr>
  </w:style>
  <w:style w:type="paragraph" w:styleId="Rientrocorpodeltesto">
    <w:name w:val="Body Text Indent"/>
    <w:basedOn w:val="Normale"/>
    <w:link w:val="RientrocorpodeltestoCarattere"/>
    <w:rsid w:val="00B87B75"/>
    <w:pPr>
      <w:spacing w:after="120"/>
      <w:ind w:left="283"/>
    </w:pPr>
    <w:rPr>
      <w:rFonts w:ascii="Arial" w:eastAsia="Times New Roman" w:hAnsi="Arial" w:cs="Arial"/>
      <w:lang w:eastAsia="it-IT"/>
    </w:rPr>
  </w:style>
  <w:style w:type="character" w:customStyle="1" w:styleId="RientrocorpodeltestoCarattere">
    <w:name w:val="Rientro corpo del testo Carattere"/>
    <w:link w:val="Rientrocorpodeltesto"/>
    <w:rsid w:val="00B87B75"/>
    <w:rPr>
      <w:rFonts w:ascii="Arial" w:hAnsi="Arial" w:cs="Arial"/>
      <w:sz w:val="24"/>
      <w:szCs w:val="24"/>
    </w:rPr>
  </w:style>
  <w:style w:type="paragraph" w:customStyle="1" w:styleId="Terminedefinizione">
    <w:name w:val="Termine definizione"/>
    <w:basedOn w:val="Normale"/>
    <w:next w:val="Normale"/>
    <w:rsid w:val="00B87B75"/>
    <w:pPr>
      <w:spacing w:after="0"/>
    </w:pPr>
    <w:rPr>
      <w:rFonts w:ascii="Times New Roman" w:eastAsia="Times New Roman" w:hAnsi="Times New Roman"/>
      <w:snapToGrid w:val="0"/>
      <w:szCs w:val="20"/>
      <w:lang w:eastAsia="it-IT"/>
    </w:rPr>
  </w:style>
  <w:style w:type="paragraph" w:customStyle="1" w:styleId="Paragrafoelenco1">
    <w:name w:val="Paragrafo elenco1"/>
    <w:basedOn w:val="Normale"/>
    <w:rsid w:val="00B87B75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PreformattatoHTML">
    <w:name w:val="HTML Preformatted"/>
    <w:basedOn w:val="Normale"/>
    <w:link w:val="PreformattatoHTMLCarattere"/>
    <w:rsid w:val="00B87B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lang w:eastAsia="it-IT"/>
    </w:rPr>
  </w:style>
  <w:style w:type="character" w:customStyle="1" w:styleId="PreformattatoHTMLCarattere">
    <w:name w:val="Preformattato HTML Carattere"/>
    <w:link w:val="PreformattatoHTML"/>
    <w:rsid w:val="00B87B75"/>
    <w:rPr>
      <w:rFonts w:ascii="Courier New" w:hAnsi="Courier New" w:cs="Courier New"/>
      <w:sz w:val="24"/>
      <w:szCs w:val="24"/>
    </w:rPr>
  </w:style>
  <w:style w:type="paragraph" w:customStyle="1" w:styleId="CarattereCarattere30">
    <w:name w:val="Carattere Carattere3"/>
    <w:basedOn w:val="Normale"/>
    <w:rsid w:val="00B87B75"/>
    <w:pPr>
      <w:widowControl w:val="0"/>
      <w:adjustRightInd w:val="0"/>
      <w:spacing w:after="160" w:line="240" w:lineRule="exact"/>
      <w:textAlignment w:val="baseline"/>
    </w:pPr>
    <w:rPr>
      <w:rFonts w:ascii="Tahoma" w:eastAsia="Times New Roman" w:hAnsi="Tahoma"/>
      <w:sz w:val="20"/>
      <w:szCs w:val="20"/>
      <w:lang w:val="en-US"/>
    </w:rPr>
  </w:style>
  <w:style w:type="numbering" w:customStyle="1" w:styleId="Nessunelenco2">
    <w:name w:val="Nessun elenco2"/>
    <w:next w:val="Nessunelenco"/>
    <w:uiPriority w:val="99"/>
    <w:semiHidden/>
    <w:unhideWhenUsed/>
    <w:rsid w:val="00FD0F23"/>
  </w:style>
  <w:style w:type="character" w:customStyle="1" w:styleId="TestofumettoCarattere">
    <w:name w:val="Testo fumetto Carattere"/>
    <w:link w:val="Testofumetto"/>
    <w:rsid w:val="00FD0F23"/>
    <w:rPr>
      <w:rFonts w:ascii="Tahoma" w:eastAsia="Cambria" w:hAnsi="Tahoma"/>
      <w:sz w:val="16"/>
      <w:szCs w:val="16"/>
      <w:lang w:eastAsia="en-US"/>
    </w:rPr>
  </w:style>
  <w:style w:type="paragraph" w:customStyle="1" w:styleId="Normale5">
    <w:name w:val="Normale5"/>
    <w:rsid w:val="00FD0F23"/>
    <w:rPr>
      <w:rFonts w:eastAsia="ヒラギノ角ゴ Pro W3"/>
      <w:color w:val="000000"/>
      <w:sz w:val="24"/>
      <w:lang w:val="en-US"/>
    </w:rPr>
  </w:style>
  <w:style w:type="paragraph" w:customStyle="1" w:styleId="ModulovuotoAAB">
    <w:name w:val="Modulo vuoto A A B"/>
    <w:rsid w:val="00FD0F23"/>
    <w:rPr>
      <w:rFonts w:eastAsia="ヒラギノ角ゴ Pro W3"/>
      <w:color w:val="000000"/>
    </w:rPr>
  </w:style>
  <w:style w:type="paragraph" w:customStyle="1" w:styleId="CorpoA">
    <w:name w:val="Corpo A"/>
    <w:uiPriority w:val="99"/>
    <w:rsid w:val="00FD0F23"/>
    <w:rPr>
      <w:rFonts w:ascii="Helvetica" w:eastAsia="ヒラギノ角ゴ Pro W3" w:hAnsi="Helvetica"/>
      <w:color w:val="000000"/>
      <w:sz w:val="24"/>
    </w:rPr>
  </w:style>
  <w:style w:type="paragraph" w:customStyle="1" w:styleId="ModulovuotoA">
    <w:name w:val="Modulo vuoto A"/>
    <w:rsid w:val="00FD0F23"/>
    <w:rPr>
      <w:rFonts w:eastAsia="ヒラギノ角ゴ Pro W3"/>
      <w:color w:val="000000"/>
    </w:rPr>
  </w:style>
  <w:style w:type="paragraph" w:customStyle="1" w:styleId="ModulovuotoAA">
    <w:name w:val="Modulo vuoto A A"/>
    <w:rsid w:val="00FD0F23"/>
    <w:rPr>
      <w:rFonts w:eastAsia="ヒラギノ角ゴ Pro W3"/>
      <w:color w:val="000000"/>
    </w:rPr>
  </w:style>
  <w:style w:type="paragraph" w:customStyle="1" w:styleId="ModulovuotoB">
    <w:name w:val="Modulo vuoto B"/>
    <w:rsid w:val="00FD0F23"/>
    <w:rPr>
      <w:rFonts w:eastAsia="ヒラギノ角ゴ Pro W3"/>
      <w:color w:val="000000"/>
    </w:rPr>
  </w:style>
  <w:style w:type="paragraph" w:customStyle="1" w:styleId="Normale4">
    <w:name w:val="Normale4"/>
    <w:rsid w:val="00FD0F23"/>
    <w:rPr>
      <w:rFonts w:eastAsia="ヒラギノ角ゴ Pro W3"/>
      <w:color w:val="000000"/>
      <w:sz w:val="24"/>
      <w:lang w:val="en-US"/>
    </w:rPr>
  </w:style>
  <w:style w:type="paragraph" w:customStyle="1" w:styleId="Intestazione2A">
    <w:name w:val="Intestazione 2 A"/>
    <w:next w:val="CorpoB"/>
    <w:rsid w:val="00FD0F23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CorpoB">
    <w:name w:val="Corpo B"/>
    <w:rsid w:val="00FD0F23"/>
    <w:rPr>
      <w:rFonts w:ascii="Helvetica" w:eastAsia="ヒラギノ角ゴ Pro W3" w:hAnsi="Helvetica"/>
      <w:color w:val="000000"/>
      <w:sz w:val="24"/>
    </w:rPr>
  </w:style>
  <w:style w:type="paragraph" w:customStyle="1" w:styleId="ModulovuotoAAA">
    <w:name w:val="Modulo vuoto A A A"/>
    <w:rsid w:val="00FD0F23"/>
    <w:rPr>
      <w:rFonts w:eastAsia="ヒラギノ角ゴ Pro W3"/>
      <w:color w:val="000000"/>
    </w:rPr>
  </w:style>
  <w:style w:type="paragraph" w:customStyle="1" w:styleId="CorpoBA">
    <w:name w:val="Corpo B A"/>
    <w:rsid w:val="00FD0F23"/>
    <w:pPr>
      <w:jc w:val="center"/>
    </w:pPr>
    <w:rPr>
      <w:rFonts w:ascii="Helvetica" w:eastAsia="ヒラギノ角ゴ Pro W3" w:hAnsi="Helvetica"/>
      <w:color w:val="000000"/>
    </w:rPr>
  </w:style>
  <w:style w:type="paragraph" w:customStyle="1" w:styleId="Intestazione2AA">
    <w:name w:val="Intestazione 2 A A"/>
    <w:next w:val="CorpoA"/>
    <w:rsid w:val="00FD0F23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ModulovuotoBA">
    <w:name w:val="Modulo vuoto B A"/>
    <w:rsid w:val="00FD0F23"/>
    <w:rPr>
      <w:rFonts w:eastAsia="ヒラギノ角ゴ Pro W3"/>
      <w:color w:val="000000"/>
    </w:rPr>
  </w:style>
  <w:style w:type="paragraph" w:customStyle="1" w:styleId="Normale3">
    <w:name w:val="Normale3"/>
    <w:rsid w:val="00FD0F23"/>
    <w:rPr>
      <w:rFonts w:eastAsia="ヒラギノ角ゴ Pro W3"/>
      <w:color w:val="000000"/>
      <w:sz w:val="24"/>
      <w:lang w:val="en-US"/>
    </w:rPr>
  </w:style>
  <w:style w:type="paragraph" w:customStyle="1" w:styleId="CorpoBAA">
    <w:name w:val="Corpo B A A"/>
    <w:rsid w:val="00FD0F23"/>
    <w:rPr>
      <w:rFonts w:ascii="Helvetica" w:eastAsia="ヒラギノ角ゴ Pro W3" w:hAnsi="Helvetica"/>
      <w:color w:val="000000"/>
      <w:sz w:val="24"/>
    </w:rPr>
  </w:style>
  <w:style w:type="paragraph" w:customStyle="1" w:styleId="CorpoC">
    <w:name w:val="Corpo C"/>
    <w:rsid w:val="00FD0F23"/>
    <w:rPr>
      <w:rFonts w:ascii="Helvetica" w:eastAsia="ヒラギノ角ゴ Pro W3" w:hAnsi="Helvetica"/>
      <w:color w:val="000000"/>
      <w:sz w:val="24"/>
    </w:rPr>
  </w:style>
  <w:style w:type="paragraph" w:customStyle="1" w:styleId="Intestazione2B">
    <w:name w:val="Intestazione 2 B"/>
    <w:next w:val="CorpoC"/>
    <w:rsid w:val="00FD0F23"/>
    <w:pPr>
      <w:keepNext/>
      <w:tabs>
        <w:tab w:val="left" w:pos="-31680"/>
        <w:tab w:val="left" w:pos="-31520"/>
        <w:tab w:val="left" w:pos="-30812"/>
        <w:tab w:val="left" w:pos="-30103"/>
        <w:tab w:val="left" w:pos="-29394"/>
        <w:tab w:val="left" w:pos="-28686"/>
        <w:tab w:val="left" w:pos="-27977"/>
        <w:tab w:val="left" w:pos="-27268"/>
        <w:tab w:val="left" w:pos="-26560"/>
        <w:tab w:val="left" w:pos="-25851"/>
        <w:tab w:val="left" w:pos="-25142"/>
        <w:tab w:val="left" w:pos="-24434"/>
        <w:tab w:val="left" w:pos="-23725"/>
        <w:tab w:val="left" w:pos="-23016"/>
        <w:tab w:val="left" w:pos="-22308"/>
        <w:tab w:val="left" w:pos="-21599"/>
        <w:tab w:val="left" w:pos="-20890"/>
        <w:tab w:val="left" w:pos="-20182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  <w:tab w:val="left" w:pos="14882"/>
        <w:tab w:val="left" w:pos="15591"/>
        <w:tab w:val="left" w:pos="16299"/>
        <w:tab w:val="left" w:pos="17008"/>
        <w:tab w:val="left" w:pos="17717"/>
        <w:tab w:val="left" w:pos="18425"/>
        <w:tab w:val="left" w:pos="19134"/>
        <w:tab w:val="left" w:pos="19843"/>
        <w:tab w:val="left" w:pos="20551"/>
        <w:tab w:val="left" w:pos="21260"/>
        <w:tab w:val="left" w:pos="21969"/>
        <w:tab w:val="left" w:pos="22677"/>
        <w:tab w:val="left" w:pos="23386"/>
        <w:tab w:val="left" w:pos="24094"/>
        <w:tab w:val="left" w:pos="24803"/>
        <w:tab w:val="left" w:pos="25512"/>
        <w:tab w:val="left" w:pos="26220"/>
        <w:tab w:val="left" w:pos="26929"/>
        <w:tab w:val="left" w:pos="27638"/>
        <w:tab w:val="left" w:pos="28346"/>
        <w:tab w:val="left" w:pos="29055"/>
        <w:tab w:val="left" w:pos="29764"/>
        <w:tab w:val="left" w:pos="30472"/>
        <w:tab w:val="left" w:pos="31181"/>
        <w:tab w:val="left" w:pos="31680"/>
        <w:tab w:val="left" w:pos="31680"/>
      </w:tabs>
      <w:jc w:val="center"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CorpoD">
    <w:name w:val="Corpo D"/>
    <w:rsid w:val="00FD0F23"/>
    <w:rPr>
      <w:rFonts w:ascii="Helvetica" w:eastAsia="ヒラギノ角ゴ Pro W3" w:hAnsi="Helvetica"/>
      <w:color w:val="000000"/>
      <w:sz w:val="24"/>
    </w:rPr>
  </w:style>
  <w:style w:type="character" w:customStyle="1" w:styleId="Collegamentoipertestuale2">
    <w:name w:val="Collegamento ipertestuale2"/>
    <w:rsid w:val="00FD0F23"/>
    <w:rPr>
      <w:color w:val="0000FF"/>
      <w:sz w:val="20"/>
      <w:u w:val="single"/>
    </w:rPr>
  </w:style>
  <w:style w:type="paragraph" w:customStyle="1" w:styleId="CorpoDA">
    <w:name w:val="Corpo D A"/>
    <w:rsid w:val="00FD0F23"/>
    <w:rPr>
      <w:rFonts w:ascii="Helvetica" w:eastAsia="ヒラギノ角ゴ Pro W3" w:hAnsi="Helvetica"/>
      <w:color w:val="000000"/>
      <w:sz w:val="24"/>
    </w:rPr>
  </w:style>
  <w:style w:type="paragraph" w:customStyle="1" w:styleId="Intestazione2BA">
    <w:name w:val="Intestazione 2 B A"/>
    <w:next w:val="CorpoBA"/>
    <w:rsid w:val="00FD0F23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Grigliatabella1">
    <w:name w:val="Griglia tabella1"/>
    <w:rsid w:val="00FD0F23"/>
    <w:rPr>
      <w:rFonts w:ascii="Lucida Grande" w:eastAsia="ヒラギノ角ゴ Pro W3" w:hAnsi="Lucida Grande"/>
      <w:color w:val="000000"/>
      <w:sz w:val="22"/>
    </w:rPr>
  </w:style>
  <w:style w:type="paragraph" w:customStyle="1" w:styleId="CorpoE">
    <w:name w:val="Corpo E"/>
    <w:rsid w:val="00FD0F23"/>
    <w:rPr>
      <w:rFonts w:ascii="Helvetica" w:eastAsia="ヒラギノ角ゴ Pro W3" w:hAnsi="Helvetica"/>
      <w:color w:val="000000"/>
      <w:sz w:val="24"/>
    </w:rPr>
  </w:style>
  <w:style w:type="paragraph" w:customStyle="1" w:styleId="Corpo">
    <w:name w:val="Corpo"/>
    <w:rsid w:val="00FD0F23"/>
    <w:rPr>
      <w:rFonts w:ascii="Helvetica" w:eastAsia="ヒラギノ角ゴ Pro W3" w:hAnsi="Helvetica"/>
      <w:color w:val="000000"/>
      <w:sz w:val="24"/>
    </w:rPr>
  </w:style>
  <w:style w:type="paragraph" w:styleId="Mappadocumento">
    <w:name w:val="Document Map"/>
    <w:basedOn w:val="Normale"/>
    <w:link w:val="MappadocumentoCarattere"/>
    <w:rsid w:val="00FD0F23"/>
    <w:pPr>
      <w:shd w:val="clear" w:color="auto" w:fill="000080"/>
      <w:spacing w:line="276" w:lineRule="auto"/>
    </w:pPr>
    <w:rPr>
      <w:rFonts w:ascii="Tahoma" w:eastAsia="ヒラギノ角ゴ Pro W3" w:hAnsi="Tahoma" w:cs="Tahoma"/>
      <w:color w:val="000000"/>
      <w:sz w:val="20"/>
      <w:szCs w:val="20"/>
    </w:rPr>
  </w:style>
  <w:style w:type="character" w:customStyle="1" w:styleId="MappadocumentoCarattere">
    <w:name w:val="Mappa documento Carattere"/>
    <w:link w:val="Mappadocumento"/>
    <w:rsid w:val="00FD0F23"/>
    <w:rPr>
      <w:rFonts w:ascii="Tahoma" w:eastAsia="ヒラギノ角ゴ Pro W3" w:hAnsi="Tahoma" w:cs="Tahoma"/>
      <w:color w:val="000000"/>
      <w:shd w:val="clear" w:color="auto" w:fill="000080"/>
      <w:lang w:eastAsia="en-US"/>
    </w:rPr>
  </w:style>
  <w:style w:type="character" w:customStyle="1" w:styleId="bold">
    <w:name w:val="bold"/>
    <w:rsid w:val="00AB183A"/>
  </w:style>
  <w:style w:type="character" w:styleId="Enfasicorsivo">
    <w:name w:val="Emphasis"/>
    <w:uiPriority w:val="20"/>
    <w:qFormat/>
    <w:rsid w:val="00AB183A"/>
    <w:rPr>
      <w:i/>
      <w:iCs/>
    </w:rPr>
  </w:style>
  <w:style w:type="table" w:customStyle="1" w:styleId="Grigliatabella2">
    <w:name w:val="Griglia tabella2"/>
    <w:basedOn w:val="Tabellanormale"/>
    <w:next w:val="Grigliatabella"/>
    <w:rsid w:val="00B5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0D9D6DD428544AB84EF47EDF3DDB6D" ma:contentTypeVersion="11" ma:contentTypeDescription="Creare un nuovo documento." ma:contentTypeScope="" ma:versionID="dbf788809c7d96575fac4aac63c81ead">
  <xsd:schema xmlns:xsd="http://www.w3.org/2001/XMLSchema" xmlns:xs="http://www.w3.org/2001/XMLSchema" xmlns:p="http://schemas.microsoft.com/office/2006/metadata/properties" xmlns:ns2="0712704a-5545-40d3-b083-c9866525260b" xmlns:ns3="2fcc1aa2-ff28-4ddb-82f4-b195913e2405" targetNamespace="http://schemas.microsoft.com/office/2006/metadata/properties" ma:root="true" ma:fieldsID="bdf159b4587c18ffaabb38bc9d8d0a5c" ns2:_="" ns3:_="">
    <xsd:import namespace="0712704a-5545-40d3-b083-c9866525260b"/>
    <xsd:import namespace="2fcc1aa2-ff28-4ddb-82f4-b195913e24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704a-5545-40d3-b083-c98665252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c1aa2-ff28-4ddb-82f4-b195913e24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F0FD1D-5A48-4AE2-8EF6-3440F886F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125515-EBD3-4AA1-AAB5-3E830D8D0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2704a-5545-40d3-b083-c9866525260b"/>
    <ds:schemaRef ds:uri="2fcc1aa2-ff28-4ddb-82f4-b195913e2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653C1C-8EAD-41B5-8FF8-1824F24BB4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vecchietti_a</dc:creator>
  <cp:keywords/>
  <cp:lastModifiedBy>Galloni Paolo</cp:lastModifiedBy>
  <cp:revision>2</cp:revision>
  <cp:lastPrinted>2016-02-23T12:10:00Z</cp:lastPrinted>
  <dcterms:created xsi:type="dcterms:W3CDTF">2022-07-16T20:18:00Z</dcterms:created>
  <dcterms:modified xsi:type="dcterms:W3CDTF">2022-07-16T20:18:00Z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0x010100530D9D6DD428544AB84EF47EDF3DDB6D</vt:lpwstr>
  </property>
</Properties>
</file>