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40B4" w14:textId="77777777" w:rsidR="008722B4" w:rsidRDefault="008722B4">
      <w:pPr>
        <w:pStyle w:val="Corpotesto"/>
        <w:rPr>
          <w:rFonts w:ascii="Times New Roman"/>
          <w:sz w:val="20"/>
        </w:rPr>
      </w:pPr>
    </w:p>
    <w:p w14:paraId="135D1136" w14:textId="77777777" w:rsidR="008722B4" w:rsidRDefault="008722B4">
      <w:pPr>
        <w:pStyle w:val="Corpotesto"/>
        <w:rPr>
          <w:rFonts w:ascii="Times New Roman"/>
        </w:rPr>
      </w:pPr>
    </w:p>
    <w:p w14:paraId="746A013B" w14:textId="77777777" w:rsidR="008722B4" w:rsidRDefault="00B82425">
      <w:pPr>
        <w:pStyle w:val="Corpotesto"/>
        <w:spacing w:before="98"/>
        <w:ind w:left="6072" w:right="6067"/>
        <w:jc w:val="center"/>
      </w:pPr>
      <w:r>
        <w:rPr>
          <w:w w:val="110"/>
          <w:u w:val="single"/>
        </w:rPr>
        <w:t>Modulo</w:t>
      </w:r>
      <w:r>
        <w:rPr>
          <w:spacing w:val="29"/>
          <w:w w:val="110"/>
          <w:u w:val="single"/>
        </w:rPr>
        <w:t xml:space="preserve"> </w:t>
      </w:r>
      <w:r>
        <w:rPr>
          <w:w w:val="110"/>
          <w:u w:val="single"/>
        </w:rPr>
        <w:t>di</w:t>
      </w:r>
      <w:r>
        <w:rPr>
          <w:spacing w:val="30"/>
          <w:w w:val="110"/>
          <w:u w:val="single"/>
        </w:rPr>
        <w:t xml:space="preserve"> </w:t>
      </w:r>
      <w:r>
        <w:rPr>
          <w:w w:val="110"/>
          <w:u w:val="single"/>
        </w:rPr>
        <w:t>relazione</w:t>
      </w:r>
      <w:r>
        <w:rPr>
          <w:spacing w:val="30"/>
          <w:w w:val="110"/>
          <w:u w:val="single"/>
        </w:rPr>
        <w:t xml:space="preserve"> </w:t>
      </w:r>
      <w:r>
        <w:rPr>
          <w:w w:val="110"/>
          <w:u w:val="single"/>
        </w:rPr>
        <w:t>tecnica</w:t>
      </w:r>
      <w:r>
        <w:rPr>
          <w:spacing w:val="31"/>
          <w:w w:val="110"/>
          <w:u w:val="single"/>
        </w:rPr>
        <w:t xml:space="preserve"> </w:t>
      </w:r>
      <w:r>
        <w:rPr>
          <w:w w:val="110"/>
          <w:u w:val="single"/>
        </w:rPr>
        <w:t>finale</w:t>
      </w:r>
    </w:p>
    <w:p w14:paraId="21BE329D" w14:textId="77777777" w:rsidR="008722B4" w:rsidRDefault="008722B4">
      <w:pPr>
        <w:pStyle w:val="Corpotesto"/>
        <w:rPr>
          <w:sz w:val="20"/>
        </w:rPr>
      </w:pPr>
    </w:p>
    <w:p w14:paraId="18A88662" w14:textId="77777777" w:rsidR="008722B4" w:rsidRDefault="008722B4">
      <w:pPr>
        <w:pStyle w:val="Corpotesto"/>
        <w:rPr>
          <w:sz w:val="20"/>
        </w:rPr>
      </w:pPr>
    </w:p>
    <w:p w14:paraId="14380CCF" w14:textId="77777777" w:rsidR="008722B4" w:rsidRDefault="00B82425">
      <w:pPr>
        <w:pStyle w:val="Paragrafoelenco"/>
        <w:numPr>
          <w:ilvl w:val="0"/>
          <w:numId w:val="1"/>
        </w:numPr>
        <w:tabs>
          <w:tab w:val="left" w:pos="685"/>
          <w:tab w:val="left" w:pos="686"/>
        </w:tabs>
        <w:spacing w:before="100" w:line="352" w:lineRule="auto"/>
        <w:ind w:right="113"/>
        <w:rPr>
          <w:sz w:val="24"/>
        </w:rPr>
      </w:pPr>
      <w:r>
        <w:rPr>
          <w:w w:val="110"/>
          <w:sz w:val="24"/>
        </w:rPr>
        <w:t>Descrizione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degli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studi,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analisi,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metodologie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adottate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attività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espletate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realizzazione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dell’intervento.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personale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interno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una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descrizione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dettagliata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dell’attività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svolta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relazione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progetto.</w:t>
      </w:r>
    </w:p>
    <w:p w14:paraId="4550254F" w14:textId="77777777" w:rsidR="008722B4" w:rsidRDefault="00B82425">
      <w:pPr>
        <w:pStyle w:val="Corpotesto"/>
        <w:spacing w:before="9"/>
        <w:ind w:left="685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………………………………………………………………………………………………………………………………………………………………………..</w:t>
      </w:r>
    </w:p>
    <w:p w14:paraId="2EB425CF" w14:textId="77777777" w:rsidR="008722B4" w:rsidRDefault="00B82425">
      <w:pPr>
        <w:pStyle w:val="Paragrafoelenco"/>
        <w:numPr>
          <w:ilvl w:val="0"/>
          <w:numId w:val="1"/>
        </w:numPr>
        <w:tabs>
          <w:tab w:val="left" w:pos="685"/>
          <w:tab w:val="left" w:pos="686"/>
        </w:tabs>
        <w:spacing w:before="146" w:line="352" w:lineRule="auto"/>
        <w:ind w:right="109"/>
        <w:rPr>
          <w:sz w:val="24"/>
        </w:rPr>
      </w:pPr>
      <w:r>
        <w:rPr>
          <w:w w:val="110"/>
          <w:sz w:val="24"/>
        </w:rPr>
        <w:t>Descrizione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risultati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ottenuti,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degli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eventuali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scostamenti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dal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programma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lavoro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indicato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nella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domanda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difficoltà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incontrate.</w:t>
      </w:r>
    </w:p>
    <w:p w14:paraId="501B556F" w14:textId="77777777" w:rsidR="008722B4" w:rsidRDefault="00B82425">
      <w:pPr>
        <w:pStyle w:val="Corpotesto"/>
        <w:spacing w:before="9"/>
        <w:ind w:left="685"/>
      </w:pPr>
      <w:r>
        <w:rPr>
          <w:w w:val="130"/>
        </w:rPr>
        <w:t>…………………………………………………………………………</w:t>
      </w:r>
      <w:r>
        <w:rPr>
          <w:w w:val="130"/>
        </w:rPr>
        <w:t>……………………………………………………………………………………………..</w:t>
      </w:r>
    </w:p>
    <w:p w14:paraId="43A957FE" w14:textId="77777777" w:rsidR="008722B4" w:rsidRDefault="00B82425">
      <w:pPr>
        <w:pStyle w:val="Paragrafoelenco"/>
        <w:numPr>
          <w:ilvl w:val="0"/>
          <w:numId w:val="1"/>
        </w:numPr>
        <w:tabs>
          <w:tab w:val="left" w:pos="685"/>
          <w:tab w:val="left" w:pos="686"/>
        </w:tabs>
        <w:spacing w:before="147"/>
        <w:ind w:hanging="361"/>
        <w:rPr>
          <w:sz w:val="24"/>
        </w:rPr>
      </w:pPr>
      <w:r>
        <w:rPr>
          <w:w w:val="115"/>
          <w:sz w:val="24"/>
        </w:rPr>
        <w:t>Valorizzazione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degli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indicatori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collegati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risultati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indicati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al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punto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precedente.</w:t>
      </w:r>
    </w:p>
    <w:p w14:paraId="52A18EDA" w14:textId="77777777" w:rsidR="008722B4" w:rsidRDefault="00B82425">
      <w:pPr>
        <w:pStyle w:val="Paragrafoelenco"/>
        <w:numPr>
          <w:ilvl w:val="1"/>
          <w:numId w:val="1"/>
        </w:numPr>
        <w:tabs>
          <w:tab w:val="left" w:pos="1197"/>
        </w:tabs>
        <w:spacing w:before="138" w:line="276" w:lineRule="auto"/>
        <w:ind w:right="107"/>
        <w:jc w:val="both"/>
        <w:rPr>
          <w:sz w:val="24"/>
        </w:rPr>
      </w:pPr>
      <w:r>
        <w:rPr>
          <w:w w:val="115"/>
          <w:sz w:val="24"/>
        </w:rPr>
        <w:t>Numero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cooperative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coinvolte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nella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progettazione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indicazione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nominativi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settore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attività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(agroalimentare, industria, distribuzione, servizi sociali-educativi-sanitari, trasporti, turismo, comunicazione, altri servizi,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ecc.)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segnalando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eventuali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cooperative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giovani,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cooperative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femminili,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immigrati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spin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off.</w:t>
      </w:r>
    </w:p>
    <w:p w14:paraId="1AF22A66" w14:textId="77777777" w:rsidR="008722B4" w:rsidRDefault="008722B4">
      <w:pPr>
        <w:pStyle w:val="Corpotesto"/>
        <w:spacing w:before="9"/>
        <w:rPr>
          <w:sz w:val="27"/>
        </w:rPr>
      </w:pPr>
    </w:p>
    <w:p w14:paraId="57513F6E" w14:textId="77777777" w:rsidR="008722B4" w:rsidRDefault="00B82425">
      <w:pPr>
        <w:pStyle w:val="Corpotesto"/>
        <w:spacing w:before="1"/>
        <w:ind w:left="685"/>
      </w:pPr>
      <w:r>
        <w:rPr>
          <w:w w:val="130"/>
        </w:rPr>
        <w:t>………………………………………………………………………</w:t>
      </w:r>
      <w:r>
        <w:rPr>
          <w:w w:val="130"/>
        </w:rPr>
        <w:t>………………………………………………………………………………………………</w:t>
      </w:r>
    </w:p>
    <w:p w14:paraId="62FB3786" w14:textId="77777777" w:rsidR="008722B4" w:rsidRDefault="00B82425">
      <w:pPr>
        <w:pStyle w:val="Paragrafoelenco"/>
        <w:numPr>
          <w:ilvl w:val="1"/>
          <w:numId w:val="1"/>
        </w:numPr>
        <w:tabs>
          <w:tab w:val="left" w:pos="1197"/>
        </w:tabs>
        <w:spacing w:before="141"/>
        <w:ind w:hanging="361"/>
        <w:rPr>
          <w:sz w:val="24"/>
        </w:rPr>
      </w:pPr>
      <w:r>
        <w:rPr>
          <w:w w:val="110"/>
          <w:sz w:val="24"/>
        </w:rPr>
        <w:t>Numero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nominativi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cooperative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si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sono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avvalse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servizio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offerto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attraverso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l’attuazione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progetto.</w:t>
      </w:r>
    </w:p>
    <w:p w14:paraId="5A8E0457" w14:textId="77777777" w:rsidR="008722B4" w:rsidRDefault="008722B4">
      <w:pPr>
        <w:pStyle w:val="Corpotesto"/>
        <w:spacing w:before="3"/>
        <w:rPr>
          <w:sz w:val="31"/>
        </w:rPr>
      </w:pPr>
    </w:p>
    <w:p w14:paraId="154976B1" w14:textId="77777777" w:rsidR="008722B4" w:rsidRDefault="00B82425">
      <w:pPr>
        <w:pStyle w:val="Corpotesto"/>
        <w:ind w:left="685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</w:t>
      </w:r>
    </w:p>
    <w:p w14:paraId="3E5B2C28" w14:textId="77777777" w:rsidR="008722B4" w:rsidRDefault="008722B4">
      <w:pPr>
        <w:pStyle w:val="Corpotesto"/>
        <w:spacing w:before="7"/>
        <w:rPr>
          <w:sz w:val="39"/>
        </w:rPr>
      </w:pPr>
    </w:p>
    <w:p w14:paraId="4AB9DBCA" w14:textId="77777777" w:rsidR="008722B4" w:rsidRDefault="00B82425">
      <w:pPr>
        <w:pStyle w:val="Paragrafoelenco"/>
        <w:numPr>
          <w:ilvl w:val="1"/>
          <w:numId w:val="1"/>
        </w:numPr>
        <w:tabs>
          <w:tab w:val="left" w:pos="1200"/>
        </w:tabs>
        <w:spacing w:before="1"/>
        <w:ind w:left="1199" w:hanging="361"/>
        <w:rPr>
          <w:sz w:val="24"/>
        </w:rPr>
      </w:pPr>
      <w:r>
        <w:rPr>
          <w:w w:val="110"/>
          <w:sz w:val="24"/>
        </w:rPr>
        <w:t>Impatto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sulle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aree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territoriali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cui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si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è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sviluppato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progetto,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termini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iniziative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realizzate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ogni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ambito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provinciale.</w:t>
      </w:r>
    </w:p>
    <w:p w14:paraId="5731A561" w14:textId="77777777" w:rsidR="008722B4" w:rsidRDefault="008722B4">
      <w:pPr>
        <w:pStyle w:val="Corpotesto"/>
        <w:spacing w:before="3"/>
        <w:rPr>
          <w:sz w:val="31"/>
        </w:rPr>
      </w:pPr>
    </w:p>
    <w:p w14:paraId="26A261A4" w14:textId="77777777" w:rsidR="008722B4" w:rsidRDefault="00B82425">
      <w:pPr>
        <w:pStyle w:val="Corpotesto"/>
        <w:ind w:left="685"/>
      </w:pPr>
      <w:r>
        <w:rPr>
          <w:w w:val="130"/>
        </w:rPr>
        <w:t>………………………………………………………………………………………………………………………………………………………</w:t>
      </w:r>
      <w:r>
        <w:rPr>
          <w:w w:val="130"/>
        </w:rPr>
        <w:t>………………</w:t>
      </w:r>
    </w:p>
    <w:p w14:paraId="3E889D88" w14:textId="77777777" w:rsidR="008722B4" w:rsidRDefault="008722B4">
      <w:pPr>
        <w:pStyle w:val="Corpotesto"/>
        <w:spacing w:before="8"/>
        <w:rPr>
          <w:sz w:val="39"/>
        </w:rPr>
      </w:pPr>
    </w:p>
    <w:p w14:paraId="1A1032CA" w14:textId="77777777" w:rsidR="008722B4" w:rsidRDefault="00B82425">
      <w:pPr>
        <w:pStyle w:val="Paragrafoelenco"/>
        <w:numPr>
          <w:ilvl w:val="1"/>
          <w:numId w:val="1"/>
        </w:numPr>
        <w:tabs>
          <w:tab w:val="left" w:pos="1200"/>
        </w:tabs>
        <w:spacing w:line="276" w:lineRule="auto"/>
        <w:ind w:left="1199" w:right="109" w:hanging="360"/>
        <w:jc w:val="both"/>
        <w:rPr>
          <w:sz w:val="24"/>
        </w:rPr>
      </w:pPr>
      <w:r>
        <w:rPr>
          <w:w w:val="110"/>
          <w:sz w:val="24"/>
        </w:rPr>
        <w:t>Ruolo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svolto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ogni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Associazione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cooperative,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caso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compartecipazione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  forma  unitaria  di  più  soggetti  alla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realizzazione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degli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interventi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previsti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dal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progetto.</w:t>
      </w:r>
    </w:p>
    <w:p w14:paraId="7A7934B0" w14:textId="77777777" w:rsidR="008722B4" w:rsidRDefault="008722B4">
      <w:pPr>
        <w:pStyle w:val="Corpotesto"/>
        <w:spacing w:before="8"/>
        <w:rPr>
          <w:sz w:val="27"/>
        </w:rPr>
      </w:pPr>
    </w:p>
    <w:p w14:paraId="16E744D1" w14:textId="77777777" w:rsidR="008722B4" w:rsidRDefault="00B82425">
      <w:pPr>
        <w:pStyle w:val="Corpotesto"/>
        <w:spacing w:before="1"/>
        <w:ind w:left="83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</w:t>
      </w:r>
    </w:p>
    <w:p w14:paraId="4147C996" w14:textId="77777777" w:rsidR="008722B4" w:rsidRDefault="008722B4">
      <w:pPr>
        <w:sectPr w:rsidR="008722B4">
          <w:headerReference w:type="default" r:id="rId7"/>
          <w:type w:val="continuous"/>
          <w:pgSz w:w="16850" w:h="11910" w:orient="landscape"/>
          <w:pgMar w:top="980" w:right="200" w:bottom="280" w:left="560" w:header="485" w:footer="720" w:gutter="0"/>
          <w:pgNumType w:start="1"/>
          <w:cols w:space="720"/>
        </w:sectPr>
      </w:pPr>
    </w:p>
    <w:p w14:paraId="7A0D5A27" w14:textId="77777777" w:rsidR="008722B4" w:rsidRDefault="00B82425">
      <w:pPr>
        <w:pStyle w:val="Paragrafoelenco"/>
        <w:numPr>
          <w:ilvl w:val="1"/>
          <w:numId w:val="1"/>
        </w:numPr>
        <w:tabs>
          <w:tab w:val="left" w:pos="1200"/>
        </w:tabs>
        <w:spacing w:before="88" w:line="276" w:lineRule="auto"/>
        <w:ind w:left="1199" w:right="107" w:hanging="360"/>
        <w:rPr>
          <w:sz w:val="24"/>
        </w:rPr>
      </w:pPr>
      <w:r>
        <w:rPr>
          <w:w w:val="110"/>
          <w:sz w:val="24"/>
        </w:rPr>
        <w:lastRenderedPageBreak/>
        <w:t>Elenco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eventuali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soggetti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pubblici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coinvolti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nel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progetto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(esempio,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Enti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locali,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Camere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commercio,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Università,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Fondazioni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bancarie,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ecc.)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indicazione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ruolo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svolto.</w:t>
      </w:r>
    </w:p>
    <w:p w14:paraId="6D488220" w14:textId="77777777" w:rsidR="008722B4" w:rsidRDefault="008722B4">
      <w:pPr>
        <w:pStyle w:val="Corpotesto"/>
        <w:spacing w:before="3"/>
        <w:rPr>
          <w:sz w:val="36"/>
        </w:rPr>
      </w:pPr>
    </w:p>
    <w:p w14:paraId="11B4FE7D" w14:textId="77777777" w:rsidR="008722B4" w:rsidRDefault="00B82425">
      <w:pPr>
        <w:pStyle w:val="Corpotesto"/>
        <w:ind w:left="83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</w:t>
      </w:r>
    </w:p>
    <w:p w14:paraId="6793B46F" w14:textId="77777777" w:rsidR="008722B4" w:rsidRDefault="008722B4">
      <w:pPr>
        <w:pStyle w:val="Corpotesto"/>
        <w:spacing w:before="8"/>
        <w:rPr>
          <w:sz w:val="39"/>
        </w:rPr>
      </w:pPr>
    </w:p>
    <w:p w14:paraId="287DFAEA" w14:textId="77777777" w:rsidR="008722B4" w:rsidRDefault="00B82425">
      <w:pPr>
        <w:pStyle w:val="Paragrafoelenco"/>
        <w:numPr>
          <w:ilvl w:val="1"/>
          <w:numId w:val="1"/>
        </w:numPr>
        <w:tabs>
          <w:tab w:val="left" w:pos="1200"/>
        </w:tabs>
        <w:ind w:left="1199" w:hanging="361"/>
        <w:rPr>
          <w:sz w:val="24"/>
        </w:rPr>
      </w:pPr>
      <w:r>
        <w:rPr>
          <w:w w:val="110"/>
          <w:sz w:val="24"/>
        </w:rPr>
        <w:t>Numero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eventi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realizzati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relativa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elencazione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data,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provincia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indicazione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partecipanti.</w:t>
      </w:r>
    </w:p>
    <w:p w14:paraId="040FAEC4" w14:textId="77777777" w:rsidR="008722B4" w:rsidRDefault="008722B4">
      <w:pPr>
        <w:pStyle w:val="Corpotesto"/>
        <w:spacing w:before="3"/>
        <w:rPr>
          <w:sz w:val="31"/>
        </w:rPr>
      </w:pPr>
    </w:p>
    <w:p w14:paraId="68B03AD1" w14:textId="77777777" w:rsidR="008722B4" w:rsidRDefault="00B82425">
      <w:pPr>
        <w:pStyle w:val="Corpotesto"/>
        <w:ind w:left="685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</w:t>
      </w:r>
    </w:p>
    <w:p w14:paraId="4BCD44CF" w14:textId="77777777" w:rsidR="008722B4" w:rsidRDefault="008722B4">
      <w:pPr>
        <w:pStyle w:val="Corpotesto"/>
        <w:spacing w:before="9"/>
        <w:rPr>
          <w:sz w:val="39"/>
        </w:rPr>
      </w:pPr>
    </w:p>
    <w:p w14:paraId="1CD58DB9" w14:textId="77777777" w:rsidR="008722B4" w:rsidRDefault="00B82425">
      <w:pPr>
        <w:pStyle w:val="Paragrafoelenco"/>
        <w:numPr>
          <w:ilvl w:val="1"/>
          <w:numId w:val="1"/>
        </w:numPr>
        <w:tabs>
          <w:tab w:val="left" w:pos="1200"/>
        </w:tabs>
        <w:ind w:left="1199" w:hanging="361"/>
        <w:rPr>
          <w:sz w:val="24"/>
        </w:rPr>
      </w:pPr>
      <w:r>
        <w:rPr>
          <w:w w:val="115"/>
          <w:sz w:val="24"/>
        </w:rPr>
        <w:t>Strumenti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realizzati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diffusione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dei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risultati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(esempio,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sito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web,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pubblicazioni,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comunicati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stampa,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house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organ,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video</w:t>
      </w:r>
    </w:p>
    <w:p w14:paraId="47AAA17D" w14:textId="77777777" w:rsidR="008722B4" w:rsidRDefault="00B82425">
      <w:pPr>
        <w:pStyle w:val="Corpotesto"/>
        <w:spacing w:before="42"/>
        <w:ind w:left="1199"/>
      </w:pPr>
      <w:r>
        <w:rPr>
          <w:spacing w:val="-1"/>
          <w:w w:val="115"/>
        </w:rPr>
        <w:t>ecc.),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dettagliandone</w:t>
      </w:r>
      <w:r>
        <w:rPr>
          <w:spacing w:val="-8"/>
          <w:w w:val="115"/>
        </w:rPr>
        <w:t xml:space="preserve"> </w:t>
      </w:r>
      <w:r>
        <w:rPr>
          <w:w w:val="115"/>
        </w:rPr>
        <w:t>l’impiego.</w:t>
      </w:r>
    </w:p>
    <w:p w14:paraId="7802037C" w14:textId="77777777" w:rsidR="008722B4" w:rsidRDefault="008722B4">
      <w:pPr>
        <w:pStyle w:val="Corpotesto"/>
        <w:spacing w:before="3"/>
        <w:rPr>
          <w:sz w:val="31"/>
        </w:rPr>
      </w:pPr>
    </w:p>
    <w:p w14:paraId="004CAC67" w14:textId="77777777" w:rsidR="008722B4" w:rsidRDefault="00B82425">
      <w:pPr>
        <w:pStyle w:val="Corpotesto"/>
        <w:spacing w:before="1"/>
        <w:ind w:left="685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</w:t>
      </w:r>
    </w:p>
    <w:p w14:paraId="187EA4BE" w14:textId="77777777" w:rsidR="008722B4" w:rsidRDefault="008722B4">
      <w:pPr>
        <w:pStyle w:val="Corpotesto"/>
        <w:spacing w:before="7"/>
        <w:rPr>
          <w:sz w:val="39"/>
        </w:rPr>
      </w:pPr>
    </w:p>
    <w:p w14:paraId="4D82BEC7" w14:textId="77777777" w:rsidR="008722B4" w:rsidRDefault="00B82425">
      <w:pPr>
        <w:pStyle w:val="Paragrafoelenco"/>
        <w:numPr>
          <w:ilvl w:val="1"/>
          <w:numId w:val="1"/>
        </w:numPr>
        <w:tabs>
          <w:tab w:val="left" w:pos="1200"/>
        </w:tabs>
        <w:ind w:left="1199" w:hanging="361"/>
        <w:rPr>
          <w:sz w:val="24"/>
        </w:rPr>
      </w:pPr>
      <w:r>
        <w:rPr>
          <w:w w:val="110"/>
          <w:sz w:val="24"/>
        </w:rPr>
        <w:t>Risultati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 xml:space="preserve">ottenuti 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 xml:space="preserve">con 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 xml:space="preserve">riferimento 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 xml:space="preserve">ai 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 xml:space="preserve">parametri 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 xml:space="preserve">indicati 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 xml:space="preserve">nell’ 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 xml:space="preserve">Allegato 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 xml:space="preserve">2 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 xml:space="preserve">parte 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 xml:space="preserve">A 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 xml:space="preserve">punto 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 xml:space="preserve">2.II 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 xml:space="preserve">“risultati 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 xml:space="preserve">attesi 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 xml:space="preserve">e 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replicabilità</w:t>
      </w:r>
    </w:p>
    <w:p w14:paraId="2BDDB184" w14:textId="77777777" w:rsidR="008722B4" w:rsidRDefault="00B82425">
      <w:pPr>
        <w:pStyle w:val="Corpotesto"/>
        <w:spacing w:before="43"/>
        <w:ind w:left="1199"/>
      </w:pPr>
      <w:r>
        <w:rPr>
          <w:w w:val="110"/>
        </w:rPr>
        <w:t>dell’intervento”.</w:t>
      </w:r>
    </w:p>
    <w:p w14:paraId="72EFDD1B" w14:textId="77777777" w:rsidR="008722B4" w:rsidRDefault="008722B4">
      <w:pPr>
        <w:pStyle w:val="Corpotesto"/>
        <w:spacing w:before="3"/>
        <w:rPr>
          <w:sz w:val="31"/>
        </w:rPr>
      </w:pPr>
    </w:p>
    <w:p w14:paraId="770251F0" w14:textId="77777777" w:rsidR="008722B4" w:rsidRDefault="00B82425">
      <w:pPr>
        <w:pStyle w:val="Corpotesto"/>
        <w:spacing w:before="1"/>
        <w:ind w:left="685"/>
      </w:pPr>
      <w:r>
        <w:rPr>
          <w:w w:val="130"/>
        </w:rPr>
        <w:t>……………………………………………………………………………</w:t>
      </w:r>
      <w:r>
        <w:rPr>
          <w:w w:val="130"/>
        </w:rPr>
        <w:t>…………………………………………………………………………………………</w:t>
      </w:r>
    </w:p>
    <w:p w14:paraId="2F0E4B37" w14:textId="77777777" w:rsidR="008722B4" w:rsidRDefault="008722B4">
      <w:pPr>
        <w:pStyle w:val="Corpotesto"/>
        <w:spacing w:before="7"/>
        <w:rPr>
          <w:sz w:val="39"/>
        </w:rPr>
      </w:pPr>
    </w:p>
    <w:p w14:paraId="52684D87" w14:textId="77777777" w:rsidR="008722B4" w:rsidRDefault="00B82425">
      <w:pPr>
        <w:pStyle w:val="Paragrafoelenco"/>
        <w:numPr>
          <w:ilvl w:val="1"/>
          <w:numId w:val="1"/>
        </w:numPr>
        <w:tabs>
          <w:tab w:val="left" w:pos="1200"/>
        </w:tabs>
        <w:ind w:left="1199" w:hanging="361"/>
        <w:rPr>
          <w:sz w:val="24"/>
        </w:rPr>
      </w:pPr>
      <w:r>
        <w:rPr>
          <w:w w:val="110"/>
          <w:sz w:val="24"/>
        </w:rPr>
        <w:t>Grado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apprezzamento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partecipanti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agli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eventi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(rilevato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anche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mediante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questionari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valutativi).</w:t>
      </w:r>
    </w:p>
    <w:p w14:paraId="06731800" w14:textId="77777777" w:rsidR="008722B4" w:rsidRDefault="008722B4">
      <w:pPr>
        <w:pStyle w:val="Corpotesto"/>
        <w:spacing w:before="3"/>
        <w:rPr>
          <w:sz w:val="31"/>
        </w:rPr>
      </w:pPr>
    </w:p>
    <w:p w14:paraId="086C7751" w14:textId="77777777" w:rsidR="008722B4" w:rsidRDefault="00B82425">
      <w:pPr>
        <w:pStyle w:val="Corpotesto"/>
        <w:spacing w:before="1"/>
        <w:ind w:left="685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</w:t>
      </w:r>
    </w:p>
    <w:p w14:paraId="442A248F" w14:textId="77777777" w:rsidR="008722B4" w:rsidRDefault="008722B4">
      <w:pPr>
        <w:pStyle w:val="Corpotesto"/>
        <w:spacing w:before="2"/>
      </w:pPr>
    </w:p>
    <w:p w14:paraId="1FC95C64" w14:textId="77777777" w:rsidR="008722B4" w:rsidRDefault="00B82425">
      <w:pPr>
        <w:pStyle w:val="Corpotesto"/>
        <w:spacing w:before="98"/>
        <w:ind w:left="119"/>
      </w:pPr>
      <w:r>
        <w:rPr>
          <w:w w:val="110"/>
        </w:rPr>
        <w:t>Luogo</w:t>
      </w:r>
      <w:r>
        <w:rPr>
          <w:spacing w:val="25"/>
          <w:w w:val="110"/>
        </w:rPr>
        <w:t xml:space="preserve"> </w:t>
      </w:r>
      <w:r>
        <w:rPr>
          <w:w w:val="110"/>
        </w:rPr>
        <w:t>e</w:t>
      </w:r>
      <w:r>
        <w:rPr>
          <w:spacing w:val="25"/>
          <w:w w:val="110"/>
        </w:rPr>
        <w:t xml:space="preserve"> </w:t>
      </w:r>
      <w:r>
        <w:rPr>
          <w:w w:val="110"/>
        </w:rPr>
        <w:t>data</w:t>
      </w:r>
    </w:p>
    <w:p w14:paraId="0AEA2506" w14:textId="77777777" w:rsidR="008722B4" w:rsidRDefault="00B82425">
      <w:pPr>
        <w:pStyle w:val="Corpotesto"/>
        <w:spacing w:before="119"/>
        <w:ind w:left="10047"/>
      </w:pPr>
      <w:r>
        <w:rPr>
          <w:w w:val="110"/>
        </w:rPr>
        <w:t>Firma</w:t>
      </w:r>
      <w:r>
        <w:rPr>
          <w:spacing w:val="30"/>
          <w:w w:val="110"/>
        </w:rPr>
        <w:t xml:space="preserve"> </w:t>
      </w:r>
      <w:r>
        <w:rPr>
          <w:w w:val="110"/>
        </w:rPr>
        <w:t>digitale</w:t>
      </w:r>
      <w:r>
        <w:rPr>
          <w:spacing w:val="30"/>
          <w:w w:val="110"/>
        </w:rPr>
        <w:t xml:space="preserve"> </w:t>
      </w:r>
      <w:r>
        <w:rPr>
          <w:w w:val="110"/>
        </w:rPr>
        <w:t>del</w:t>
      </w:r>
      <w:r>
        <w:rPr>
          <w:spacing w:val="30"/>
          <w:w w:val="110"/>
        </w:rPr>
        <w:t xml:space="preserve"> </w:t>
      </w:r>
      <w:r>
        <w:rPr>
          <w:w w:val="110"/>
        </w:rPr>
        <w:t>Legale</w:t>
      </w:r>
      <w:r>
        <w:rPr>
          <w:spacing w:val="30"/>
          <w:w w:val="110"/>
        </w:rPr>
        <w:t xml:space="preserve"> </w:t>
      </w:r>
      <w:r>
        <w:rPr>
          <w:w w:val="110"/>
        </w:rPr>
        <w:t>Rappresentante</w:t>
      </w:r>
    </w:p>
    <w:p w14:paraId="539B0F9A" w14:textId="77777777" w:rsidR="008722B4" w:rsidRDefault="008722B4">
      <w:pPr>
        <w:pStyle w:val="Corpotesto"/>
        <w:rPr>
          <w:sz w:val="20"/>
        </w:rPr>
      </w:pPr>
    </w:p>
    <w:p w14:paraId="7EB2582A" w14:textId="51AD6C40" w:rsidR="008722B4" w:rsidRDefault="00B82425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ED3F91" wp14:editId="3E8A10A5">
                <wp:simplePos x="0" y="0"/>
                <wp:positionH relativeFrom="page">
                  <wp:posOffset>7185025</wp:posOffset>
                </wp:positionH>
                <wp:positionV relativeFrom="paragraph">
                  <wp:posOffset>177165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15 11315"/>
                            <a:gd name="T1" fmla="*/ T0 w 3960"/>
                            <a:gd name="T2" fmla="+- 0 15275 1131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EE0C" id="Freeform 2" o:spid="_x0000_s1026" style="position:absolute;margin-left:565.75pt;margin-top:13.95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rTqgIAAMAFAAAOAAAAZHJzL2Uyb0RvYy54bWysVNtu2zAMfR+wfxD0uKH1Jbc1qFMMzToM&#10;6LYCzT5AkeXYmCxqkhKn+/pRkp26GfoyzA8CZVKH5OHl+ubYSnIQxjagCppdppQIxaFs1K6gPzZ3&#10;Fx8osY6pkklQoqBPwtKb1ds3151eihxqkKUwBEGUXXa6oLVzepkklteiZfYStFCorMC0zOHV7JLS&#10;sA7RW5nkaTpPOjClNsCFtfh3HZV0FfCrSnD3vaqscEQWFGNz4TTh3PozWV2z5c4wXTe8D4P9QxQt&#10;axQ6PUGtmWNkb5q/oNqGG7BQuUsObQJV1XARcsBssvQsm8eaaRFyQXKsPtFk/x8s/3Z4MKQpC5pT&#10;oliLJbozQnjCSe7Z6bRdotGjfjA+P6vvgf+0qEheaPzFog3Zdl+hRBS2dxAYOVam9S8xV3IMxD+d&#10;iBdHRzj+zGfZdJ5ifTjqsnwR6pKw5fCW7637LCDgsMO9dbFsJUqB9LIPfYMQVSuxgu8vSEqybJLN&#10;4tkX+mSYDYbvErJJSUcmV/OhG05GSMkYbZYvXkGbDIYeLR+hYQ67IUpWD4Hzo+ojR4kwPypp4EqD&#10;9RxtMLqBJERAI5/lK7bo+9w2vuldGJyB8+43lGD3byMpmjkfmXfhRdIVNJDhf7RwEBsIKndWPXTy&#10;rJVqbBWej6OKanzhHWDrRCE49bGOqqvgrpEylFcqH8pinkduLMim9EofjTW77a005MD8XIfPJ4Ng&#10;L8y0sW7NbB3tgirmbGCvyuClFqz81MuONTLKCCSR9NDjvq3jHGyhfMIWNxDXCK49FGowvynpcIUU&#10;1P7aMyMokV8UzuhVNp36nRMu09kCEyFmrNmONUxxhCqoo9gRXrx1cU/ttWl2NXrKQo8o+IijVTV+&#10;BkJ8Mar+gmsi0NCvNL+Hxvdg9bx4V38AAAD//wMAUEsDBBQABgAIAAAAIQAmEt2q3wAAAAsBAAAP&#10;AAAAZHJzL2Rvd25yZXYueG1sTI/BTsMwEETvSPyDtUjcqJOg0BLiVIDUA0VIUCokbm68JBH2OrLd&#10;Nvw92xMcZ/ZpdqZeTs6KA4Y4eFKQzzIQSK03A3UKtu+rqwWImDQZbT2hgh+MsGzOz2pdGX+kNzxs&#10;Uic4hGKlFfQpjZWUse3R6TjzIxLfvnxwOrEMnTRBHzncWVlk2Y10eiD+0OsRH3tsvzd7p0BK+nQf&#10;BT3b7Usow8Pr2q+e1kpdXkz3dyASTukPhlN9rg4Nd9r5PZkoLOv8Oi+ZVVDMb0GciLKYs7NjZ5GD&#10;bGr5f0PzCwAA//8DAFBLAQItABQABgAIAAAAIQC2gziS/gAAAOEBAAATAAAAAAAAAAAAAAAAAAAA&#10;AABbQ29udGVudF9UeXBlc10ueG1sUEsBAi0AFAAGAAgAAAAhADj9If/WAAAAlAEAAAsAAAAAAAAA&#10;AAAAAAAALwEAAF9yZWxzLy5yZWxzUEsBAi0AFAAGAAgAAAAhAIo3itOqAgAAwAUAAA4AAAAAAAAA&#10;AAAAAAAALgIAAGRycy9lMm9Eb2MueG1sUEsBAi0AFAAGAAgAAAAhACYS3arfAAAACwEAAA8AAAAA&#10;AAAAAAAAAAAABAUAAGRycy9kb3ducmV2LnhtbFBLBQYAAAAABAAEAPMAAAAQBgAAAAA=&#10;" path="m,l3960,e" filled="f" strokeweight=".6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8722B4">
      <w:pgSz w:w="16850" w:h="11910" w:orient="landscape"/>
      <w:pgMar w:top="980" w:right="200" w:bottom="280" w:left="560" w:header="4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517C" w14:textId="77777777" w:rsidR="00000000" w:rsidRDefault="00B82425">
      <w:r>
        <w:separator/>
      </w:r>
    </w:p>
  </w:endnote>
  <w:endnote w:type="continuationSeparator" w:id="0">
    <w:p w14:paraId="2420A01C" w14:textId="77777777" w:rsidR="00000000" w:rsidRDefault="00B8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5E57" w14:textId="77777777" w:rsidR="00000000" w:rsidRDefault="00B82425">
      <w:r>
        <w:separator/>
      </w:r>
    </w:p>
  </w:footnote>
  <w:footnote w:type="continuationSeparator" w:id="0">
    <w:p w14:paraId="1E8BDC41" w14:textId="77777777" w:rsidR="00000000" w:rsidRDefault="00B8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C250" w14:textId="50149F93" w:rsidR="008722B4" w:rsidRDefault="00B8242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1E59B8" wp14:editId="3DF3E13C">
              <wp:simplePos x="0" y="0"/>
              <wp:positionH relativeFrom="page">
                <wp:posOffset>9568180</wp:posOffset>
              </wp:positionH>
              <wp:positionV relativeFrom="page">
                <wp:posOffset>323215</wp:posOffset>
              </wp:positionV>
              <wp:extent cx="93853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4C4E8" w14:textId="77777777" w:rsidR="008722B4" w:rsidRDefault="00B82425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Modulo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contributi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E5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3.4pt;margin-top:25.45pt;width:73.9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vm5gEAALUDAAAOAAAAZHJzL2Uyb0RvYy54bWysU8Fu2zAMvQ/YPwi6L07SruiMOEXXosOA&#10;bh3Q7gNkWbKFWaJGKbGzrx8lx1m33opdBJqknt57pDdXo+3ZXmEw4Cq+Wiw5U05CY1xb8e9Pd+8u&#10;OQtRuEb04FTFDyrwq+3bN5vBl2oNHfSNQkYgLpSDr3gXoy+LIshOWREW4JWjoga0ItIntkWDYiB0&#10;2xfr5fKiGAAbjyBVCJS9nYp8m/G1VjI+aB1UZH3FiVvMJ+azTmex3YiyReE7I480xCtYWGEcPXqC&#10;uhVRsB2aF1DWSIQAOi4k2AK0NlJlDaRmtfxHzWMnvMpayJzgTzaF/wcrv+6/ITMNzY4zJyyN6EmN&#10;kX2Eka2SO4MPJTU9emqLI6VTZ1Ia/D3IH4E5uOmEa9U1IgydEg2xyzeLZ1cnnJBA6uELNPSM2EXI&#10;QKNGmwDJDEboNKXDaTKJiqTkh7PL92dUkVRarc/PL/LkClHOlz2G+EmBZSmoONLgM7jY34dIMqh1&#10;bklvObgzfZ+H37u/EtSYMpl84jsxj2M9Hs2ooTmQDIRpl2j3KegAf3E20B5VPPzcCVSc9Z8dWZGW&#10;bg5wDuo5EE7S1YpHzqbwJk7LufNo2o6QJ7MdXJNd2mQpydeJxZEn7UZWeNzjtHzPv3PXn79t+xsA&#10;AP//AwBQSwMEFAAGAAgAAAAhANw+e0jfAAAACwEAAA8AAABkcnMvZG93bnJldi54bWxMjzFPwzAU&#10;hHck/oP1kNioDSKGhjhVVcGEhEjDwOjEr4nV+DmN3Tb8e9wJxtOd7r4rVrMb2AmnYD0puF8IYEit&#10;N5Y6BV/1290zsBA1GT14QgU/GGBVXl8VOjf+TBWetrFjqYRCrhX0MY4556Ht0emw8CNS8nZ+cjom&#10;OXXcTPqcyt3AH4SQ3GlLaaHXI256bPfbo1Ow/qbq1R4+ms9qV9m6Xgp6l3ulbm/m9QuwiHP8C8MF&#10;P6FDmZgafyQT2JB0JmRijwoysQR2ScjsUQJrFDyJDHhZ8P8fyl8AAAD//wMAUEsBAi0AFAAGAAgA&#10;AAAhALaDOJL+AAAA4QEAABMAAAAAAAAAAAAAAAAAAAAAAFtDb250ZW50X1R5cGVzXS54bWxQSwEC&#10;LQAUAAYACAAAACEAOP0h/9YAAACUAQAACwAAAAAAAAAAAAAAAAAvAQAAX3JlbHMvLnJlbHNQSwEC&#10;LQAUAAYACAAAACEAQRD75uYBAAC1AwAADgAAAAAAAAAAAAAAAAAuAgAAZHJzL2Uyb0RvYy54bWxQ&#10;SwECLQAUAAYACAAAACEA3D57SN8AAAALAQAADwAAAAAAAAAAAAAAAABABAAAZHJzL2Rvd25yZXYu&#10;eG1sUEsFBgAAAAAEAAQA8wAAAEwFAAAAAA==&#10;" filled="f" stroked="f">
              <v:textbox inset="0,0,0,0">
                <w:txbxContent>
                  <w:p w14:paraId="2264C4E8" w14:textId="77777777" w:rsidR="008722B4" w:rsidRDefault="00B82425">
                    <w:pPr>
                      <w:spacing w:before="14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Modulo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contributi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09A2"/>
    <w:multiLevelType w:val="hybridMultilevel"/>
    <w:tmpl w:val="7A2ED0CC"/>
    <w:lvl w:ilvl="0" w:tplc="B50C2BE6">
      <w:numFmt w:val="bullet"/>
      <w:lvlText w:val=""/>
      <w:lvlJc w:val="left"/>
      <w:pPr>
        <w:ind w:left="68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3DE6822">
      <w:start w:val="1"/>
      <w:numFmt w:val="decimal"/>
      <w:lvlText w:val="%2."/>
      <w:lvlJc w:val="left"/>
      <w:pPr>
        <w:ind w:left="1196" w:hanging="35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t-IT" w:eastAsia="en-US" w:bidi="ar-SA"/>
      </w:rPr>
    </w:lvl>
    <w:lvl w:ilvl="2" w:tplc="618CA63C">
      <w:numFmt w:val="bullet"/>
      <w:lvlText w:val="•"/>
      <w:lvlJc w:val="left"/>
      <w:pPr>
        <w:ind w:left="2853" w:hanging="358"/>
      </w:pPr>
      <w:rPr>
        <w:rFonts w:hint="default"/>
        <w:lang w:val="it-IT" w:eastAsia="en-US" w:bidi="ar-SA"/>
      </w:rPr>
    </w:lvl>
    <w:lvl w:ilvl="3" w:tplc="C1904458">
      <w:numFmt w:val="bullet"/>
      <w:lvlText w:val="•"/>
      <w:lvlJc w:val="left"/>
      <w:pPr>
        <w:ind w:left="4506" w:hanging="358"/>
      </w:pPr>
      <w:rPr>
        <w:rFonts w:hint="default"/>
        <w:lang w:val="it-IT" w:eastAsia="en-US" w:bidi="ar-SA"/>
      </w:rPr>
    </w:lvl>
    <w:lvl w:ilvl="4" w:tplc="5E14813C">
      <w:numFmt w:val="bullet"/>
      <w:lvlText w:val="•"/>
      <w:lvlJc w:val="left"/>
      <w:pPr>
        <w:ind w:left="6160" w:hanging="358"/>
      </w:pPr>
      <w:rPr>
        <w:rFonts w:hint="default"/>
        <w:lang w:val="it-IT" w:eastAsia="en-US" w:bidi="ar-SA"/>
      </w:rPr>
    </w:lvl>
    <w:lvl w:ilvl="5" w:tplc="6EA04B0E">
      <w:numFmt w:val="bullet"/>
      <w:lvlText w:val="•"/>
      <w:lvlJc w:val="left"/>
      <w:pPr>
        <w:ind w:left="7813" w:hanging="358"/>
      </w:pPr>
      <w:rPr>
        <w:rFonts w:hint="default"/>
        <w:lang w:val="it-IT" w:eastAsia="en-US" w:bidi="ar-SA"/>
      </w:rPr>
    </w:lvl>
    <w:lvl w:ilvl="6" w:tplc="DC52C334">
      <w:numFmt w:val="bullet"/>
      <w:lvlText w:val="•"/>
      <w:lvlJc w:val="left"/>
      <w:pPr>
        <w:ind w:left="9467" w:hanging="358"/>
      </w:pPr>
      <w:rPr>
        <w:rFonts w:hint="default"/>
        <w:lang w:val="it-IT" w:eastAsia="en-US" w:bidi="ar-SA"/>
      </w:rPr>
    </w:lvl>
    <w:lvl w:ilvl="7" w:tplc="5BE62026">
      <w:numFmt w:val="bullet"/>
      <w:lvlText w:val="•"/>
      <w:lvlJc w:val="left"/>
      <w:pPr>
        <w:ind w:left="11120" w:hanging="358"/>
      </w:pPr>
      <w:rPr>
        <w:rFonts w:hint="default"/>
        <w:lang w:val="it-IT" w:eastAsia="en-US" w:bidi="ar-SA"/>
      </w:rPr>
    </w:lvl>
    <w:lvl w:ilvl="8" w:tplc="94EEE92E">
      <w:numFmt w:val="bullet"/>
      <w:lvlText w:val="•"/>
      <w:lvlJc w:val="left"/>
      <w:pPr>
        <w:ind w:left="12773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B4"/>
    <w:rsid w:val="008722B4"/>
    <w:rsid w:val="00B8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0E8046F"/>
  <w15:docId w15:val="{8DF50208-507E-48DA-BE33-67AAA998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92639-7D11-4975-A3F0-E55BF78EFD98}"/>
</file>

<file path=customXml/itemProps2.xml><?xml version="1.0" encoding="utf-8"?>
<ds:datastoreItem xmlns:ds="http://schemas.openxmlformats.org/officeDocument/2006/customXml" ds:itemID="{67F306F0-750B-4456-AE2F-1345AB3AB8AD}"/>
</file>

<file path=customXml/itemProps3.xml><?xml version="1.0" encoding="utf-8"?>
<ds:datastoreItem xmlns:ds="http://schemas.openxmlformats.org/officeDocument/2006/customXml" ds:itemID="{A3FDD749-0914-480A-BD08-866BC120F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>Regione Emilia-Romagna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 Pier Andrea</dc:creator>
  <cp:lastModifiedBy>Rabbi Pier Andrea</cp:lastModifiedBy>
  <cp:revision>2</cp:revision>
  <dcterms:created xsi:type="dcterms:W3CDTF">2021-11-30T10:27:00Z</dcterms:created>
  <dcterms:modified xsi:type="dcterms:W3CDTF">2021-11-30T10:27:00Z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2021-11-30T00:00:00Z</vt:filetime>
  </property>
  <property fmtid="{D5CDD505-2E9C-101B-9397-08002B2CF9AE}" pid="3" name="ContentTypeId">
    <vt:lpwstr>0x0101008F77520A5EE4194AAE0E9CCDF0F10380</vt:lpwstr>
  </property>
</Properties>
</file>