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59573" w14:textId="77777777" w:rsidR="0020123B" w:rsidRPr="00673C49" w:rsidRDefault="0020123B" w:rsidP="0020123B">
      <w:pPr>
        <w:ind w:left="6521"/>
        <w:rPr>
          <w:b/>
        </w:rPr>
      </w:pPr>
    </w:p>
    <w:p w14:paraId="52B3539D" w14:textId="77777777" w:rsidR="0020123B" w:rsidRPr="002542B9" w:rsidRDefault="0020123B" w:rsidP="0020123B">
      <w:pPr>
        <w:rPr>
          <w:b/>
          <w:sz w:val="28"/>
          <w:szCs w:val="28"/>
        </w:rPr>
      </w:pPr>
      <w:r w:rsidRPr="002542B9">
        <w:rPr>
          <w:b/>
          <w:sz w:val="28"/>
          <w:szCs w:val="28"/>
        </w:rPr>
        <w:t xml:space="preserve">ALLEGATO </w:t>
      </w:r>
      <w:r>
        <w:rPr>
          <w:b/>
          <w:sz w:val="28"/>
          <w:szCs w:val="28"/>
        </w:rPr>
        <w:t>2</w:t>
      </w:r>
    </w:p>
    <w:p w14:paraId="449B8B2C" w14:textId="77777777" w:rsidR="0020123B" w:rsidRDefault="0020123B" w:rsidP="0020123B">
      <w:pPr>
        <w:rPr>
          <w:sz w:val="24"/>
          <w:szCs w:val="24"/>
        </w:rPr>
      </w:pPr>
      <w:r w:rsidRPr="00A13ECD">
        <w:rPr>
          <w:rFonts w:ascii="Arial Narrow" w:hAnsi="Arial Narrow"/>
          <w:b/>
          <w:noProof/>
          <w:lang w:eastAsia="it-IT"/>
        </w:rPr>
        <w:drawing>
          <wp:anchor distT="0" distB="0" distL="114300" distR="114300" simplePos="0" relativeHeight="251660288" behindDoc="1" locked="0" layoutInCell="1" allowOverlap="1" wp14:anchorId="2027A9A9" wp14:editId="2CA478D6">
            <wp:simplePos x="0" y="0"/>
            <wp:positionH relativeFrom="page">
              <wp:posOffset>2213610</wp:posOffset>
            </wp:positionH>
            <wp:positionV relativeFrom="page">
              <wp:posOffset>1195070</wp:posOffset>
            </wp:positionV>
            <wp:extent cx="2946722" cy="433953"/>
            <wp:effectExtent l="0" t="0" r="6350" b="4445"/>
            <wp:wrapNone/>
            <wp:docPr id="6" name="Immagine 6" descr="marchio_R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chio_R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722" cy="433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36E85C" w14:textId="77777777" w:rsidR="0020123B" w:rsidRDefault="0020123B" w:rsidP="0020123B"/>
    <w:p w14:paraId="3B7CCEF0" w14:textId="77777777" w:rsidR="0020123B" w:rsidRDefault="0020123B" w:rsidP="0020123B">
      <w:r>
        <w:rPr>
          <w:rFonts w:ascii="Arial Narrow" w:hAnsi="Arial Narrow"/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C6550" wp14:editId="2287710D">
                <wp:simplePos x="0" y="0"/>
                <wp:positionH relativeFrom="margin">
                  <wp:posOffset>0</wp:posOffset>
                </wp:positionH>
                <wp:positionV relativeFrom="paragraph">
                  <wp:posOffset>79375</wp:posOffset>
                </wp:positionV>
                <wp:extent cx="6195060" cy="1051560"/>
                <wp:effectExtent l="0" t="0" r="0" b="0"/>
                <wp:wrapNone/>
                <wp:docPr id="5" name="Rettangolo con angoli arrotondat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060" cy="1051560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5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808A399" w14:textId="77777777" w:rsidR="0020123B" w:rsidRPr="000869C1" w:rsidRDefault="0020123B" w:rsidP="0020123B">
                            <w:pPr>
                              <w:spacing w:after="0" w:line="48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869C1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LEGGE REGIONALE 23 GIUGNO 2017, N. 11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869C1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“SOSTEGNO ALL’EDITORIA LOCALE”</w:t>
                            </w:r>
                          </w:p>
                          <w:p w14:paraId="4E78CD44" w14:textId="77777777" w:rsidR="0020123B" w:rsidRDefault="0020123B" w:rsidP="0020123B">
                            <w:pPr>
                              <w:spacing w:after="0" w:line="48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A7B07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PROGRAMMA DEGLI INTERVENTI DELLE IMPRESE DELL’INFORMAZIONE </w:t>
                            </w:r>
                          </w:p>
                          <w:p w14:paraId="0B679BBF" w14:textId="77777777" w:rsidR="0020123B" w:rsidRPr="000869C1" w:rsidRDefault="0020123B" w:rsidP="0020123B">
                            <w:pPr>
                              <w:spacing w:after="0" w:line="48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A7B07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OPERANTI A LIVELLO LOCALE DA FINANZIARE PER</w:t>
                            </w:r>
                            <w:r>
                              <w:rPr>
                                <w:rFonts w:ascii="Courier New" w:eastAsia="Times New Roman" w:hAnsi="Courier New" w:cs="Times New Roman"/>
                                <w:b/>
                                <w:snapToGrid w:val="0"/>
                                <w:sz w:val="24"/>
                                <w:szCs w:val="20"/>
                                <w:lang w:eastAsia="ar-SA"/>
                              </w:rPr>
                              <w:t xml:space="preserve"> </w:t>
                            </w:r>
                            <w:r w:rsidRPr="004A7B07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L’ANNO 2018</w:t>
                            </w:r>
                          </w:p>
                          <w:p w14:paraId="20CEB366" w14:textId="77777777" w:rsidR="0020123B" w:rsidRDefault="0020123B" w:rsidP="002012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BC6550" id="Rettangolo con angoli arrotondati 5" o:spid="_x0000_s1026" style="position:absolute;margin-left:0;margin-top:6.25pt;width:487.8pt;height:82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/9hQIAAPwEAAAOAAAAZHJzL2Uyb0RvYy54bWysVN9P2zAQfp+0/8Hy+0hSNTAiUlRRMU1i&#10;UAETz67jJJZsn2e7Tdhfv7OTAmN7mtYH9853vh/f3ZeLy1ErchDOSzA1LU5ySoTh0EjT1fT74/Wn&#10;z5T4wEzDFBhR02fh6eXq44eLwVZiAT2oRjiCQYyvBlvTPgRbZZnnvdDMn4AVBo0tOM0Cqq7LGscG&#10;jK5Vtsjz02wA11gHXHiPt5vJSFcpftsKHu7a1otAVE2xtpBOl85dPLPVBas6x2wv+VwG+4cqNJMG&#10;k76E2rDAyN7JP0JpyR14aMMJB51B20ouUg/YTZG/6+ahZ1akXhAcb19g8v8vLL89bB2RTU1LSgzT&#10;OKJ7EXBgHSggHAxJoiTMOQiAcwySlBG2wfoKXz/YrZs1j2LEYGydjv/YHRkT1M8vUIsxEI6Xp8V5&#10;mZ/iRDjairwsSlQwTvb63DofvgjQJAo1dbA3zT0ONOHMDjc+TP5Hv5jSg5LNtVQqKa7bXSlHDgyH&#10;f5avN8uz9Fbt9Tdopusyx9+c2E/+qYjfAilDhpouyiW6Es5wTVvFAoraInDedJQw1eH+8+BSBgOx&#10;BiyPVbG6DfP9lC6FndMpE+0iLencTMR0QjFKYdyNM7Q7aJ5xTjiChKe3/Fpi4Bvmw5Y53FgsDFkY&#10;7vBoFWC1MEuU9OB+/u0++uMioZWSARmAnfzYMycoUV8Nrth5sVxGyiRlWZ4tUHFvLbu3FrPXV4A4&#10;F8h3y5MY/YM6iq0D/YRkXcesaGKGY+4Js1m5ChMzke5crNfJDWliWbgxD5bH4EdIH8cn5uy8GgG3&#10;6haObGHVu+WYfONLA+t9gFamzYkQT7jixKOCFEuznz8HkcNv9eT1+tFa/QIAAP//AwBQSwMEFAAG&#10;AAgAAAAhAI8Jg0reAAAABwEAAA8AAABkcnMvZG93bnJldi54bWxMj8FOwzAQRO9I/IO1SFwQdVrR&#10;NoQ4FSCVG1IpIMptGy9JRLyOYqcNfD3LCY4zs5p5m69G16oD9aHxbGA6SUARl942XBl4eV5fpqBC&#10;RLbYeiYDXxRgVZye5JhZf+QnOmxjpaSEQ4YG6hi7TOtQ1uQwTHxHLNmH7x1GkX2lbY9HKXetniXJ&#10;QjtsWBZq7Oi+pvJzOzgDj69X693w0LyzvhgCb3Zvd+k3G3N+Nt7egIo0xr9j+MUXdCiEae8HtkG1&#10;BuSRKO5sDkrS6+V8AWovxjKdgi5y/Z+/+AEAAP//AwBQSwECLQAUAAYACAAAACEAtoM4kv4AAADh&#10;AQAAEwAAAAAAAAAAAAAAAAAAAAAAW0NvbnRlbnRfVHlwZXNdLnhtbFBLAQItABQABgAIAAAAIQA4&#10;/SH/1gAAAJQBAAALAAAAAAAAAAAAAAAAAC8BAABfcmVscy8ucmVsc1BLAQItABQABgAIAAAAIQBD&#10;wU/9hQIAAPwEAAAOAAAAAAAAAAAAAAAAAC4CAABkcnMvZTJvRG9jLnhtbFBLAQItABQABgAIAAAA&#10;IQCPCYNK3gAAAAcBAAAPAAAAAAAAAAAAAAAAAN8EAABkcnMvZG93bnJldi54bWxQSwUGAAAAAAQA&#10;BADzAAAA6gUAAAAA&#10;" fillcolor="#385723" stroked="f" strokeweight="2pt">
                <v:textbox>
                  <w:txbxContent>
                    <w:p w14:paraId="0808A399" w14:textId="77777777" w:rsidR="0020123B" w:rsidRPr="000869C1" w:rsidRDefault="0020123B" w:rsidP="0020123B">
                      <w:pPr>
                        <w:spacing w:after="0" w:line="480" w:lineRule="auto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0869C1">
                        <w:rPr>
                          <w:rFonts w:ascii="Arial Narrow" w:hAnsi="Arial Narrow"/>
                          <w:b/>
                          <w:color w:val="FFFFFF" w:themeColor="background1"/>
                          <w:sz w:val="20"/>
                          <w:szCs w:val="20"/>
                        </w:rPr>
                        <w:t>LEGGE REGIONALE 23 GIUGNO 2017, N. 11</w:t>
                      </w: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0869C1">
                        <w:rPr>
                          <w:rFonts w:ascii="Arial Narrow" w:hAnsi="Arial Narrow"/>
                          <w:b/>
                          <w:color w:val="FFFFFF" w:themeColor="background1"/>
                          <w:sz w:val="20"/>
                          <w:szCs w:val="20"/>
                        </w:rPr>
                        <w:t>“SOSTEGNO ALL’EDITORIA LOCALE”</w:t>
                      </w:r>
                    </w:p>
                    <w:p w14:paraId="4E78CD44" w14:textId="77777777" w:rsidR="0020123B" w:rsidRDefault="0020123B" w:rsidP="0020123B">
                      <w:pPr>
                        <w:spacing w:after="0" w:line="480" w:lineRule="auto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4A7B07">
                        <w:rPr>
                          <w:rFonts w:ascii="Arial Narrow" w:hAnsi="Arial Narrow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PROGRAMMA DEGLI INTERVENTI DELLE IMPRESE DELL’INFORMAZIONE </w:t>
                      </w:r>
                    </w:p>
                    <w:p w14:paraId="0B679BBF" w14:textId="77777777" w:rsidR="0020123B" w:rsidRPr="000869C1" w:rsidRDefault="0020123B" w:rsidP="0020123B">
                      <w:pPr>
                        <w:spacing w:after="0" w:line="480" w:lineRule="auto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4A7B07">
                        <w:rPr>
                          <w:rFonts w:ascii="Arial Narrow" w:hAnsi="Arial Narrow"/>
                          <w:b/>
                          <w:color w:val="FFFFFF" w:themeColor="background1"/>
                          <w:sz w:val="20"/>
                          <w:szCs w:val="20"/>
                        </w:rPr>
                        <w:t>OPERANTI A LIVELLO LOCALE DA FINANZIARE PER</w:t>
                      </w:r>
                      <w:r>
                        <w:rPr>
                          <w:rFonts w:ascii="Courier New" w:eastAsia="Times New Roman" w:hAnsi="Courier New" w:cs="Times New Roman"/>
                          <w:b/>
                          <w:snapToGrid w:val="0"/>
                          <w:sz w:val="24"/>
                          <w:szCs w:val="20"/>
                          <w:lang w:eastAsia="ar-SA"/>
                        </w:rPr>
                        <w:t xml:space="preserve"> </w:t>
                      </w:r>
                      <w:r w:rsidRPr="004A7B07">
                        <w:rPr>
                          <w:rFonts w:ascii="Arial Narrow" w:hAnsi="Arial Narrow"/>
                          <w:b/>
                          <w:color w:val="FFFFFF" w:themeColor="background1"/>
                          <w:sz w:val="20"/>
                          <w:szCs w:val="20"/>
                        </w:rPr>
                        <w:t>L’ANNO 2018</w:t>
                      </w:r>
                    </w:p>
                    <w:p w14:paraId="20CEB366" w14:textId="77777777" w:rsidR="0020123B" w:rsidRDefault="0020123B" w:rsidP="0020123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E1BABE6" w14:textId="77777777" w:rsidR="0020123B" w:rsidRDefault="0020123B" w:rsidP="0020123B"/>
    <w:p w14:paraId="469E60CF" w14:textId="77777777" w:rsidR="0020123B" w:rsidRDefault="0020123B" w:rsidP="0020123B"/>
    <w:p w14:paraId="44F4BF43" w14:textId="77777777" w:rsidR="0020123B" w:rsidRDefault="0020123B" w:rsidP="0020123B"/>
    <w:p w14:paraId="7C5A53EA" w14:textId="77777777" w:rsidR="0020123B" w:rsidRPr="00863C16" w:rsidRDefault="0020123B" w:rsidP="0020123B"/>
    <w:p w14:paraId="30522B66" w14:textId="77777777" w:rsidR="0020123B" w:rsidRPr="00D35F06" w:rsidRDefault="0020123B" w:rsidP="0020123B">
      <w:pPr>
        <w:keepNext/>
        <w:spacing w:line="276" w:lineRule="auto"/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  <w:r w:rsidRPr="00D35F06">
        <w:rPr>
          <w:rFonts w:ascii="Arial" w:hAnsi="Arial" w:cs="Arial"/>
          <w:b/>
          <w:bCs/>
          <w:color w:val="C00000"/>
          <w:sz w:val="28"/>
          <w:szCs w:val="28"/>
        </w:rPr>
        <w:t>MODELLO DI PROCURA SPECIALE</w:t>
      </w:r>
    </w:p>
    <w:p w14:paraId="5B57B767" w14:textId="77777777" w:rsidR="0020123B" w:rsidRPr="00D35F06" w:rsidRDefault="0020123B" w:rsidP="0020123B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SimSun" w:hAnsi="Arial" w:cs="Arial"/>
          <w:b/>
          <w:i/>
          <w:color w:val="C00000"/>
          <w:sz w:val="18"/>
          <w:szCs w:val="18"/>
          <w:lang w:eastAsia="it-IT"/>
        </w:rPr>
      </w:pPr>
      <w:r w:rsidRPr="00D35F06">
        <w:rPr>
          <w:rFonts w:ascii="Arial" w:eastAsia="SimSun" w:hAnsi="Arial" w:cs="Arial"/>
          <w:b/>
          <w:i/>
          <w:color w:val="C00000"/>
          <w:sz w:val="18"/>
          <w:szCs w:val="18"/>
          <w:lang w:eastAsia="it-IT"/>
        </w:rPr>
        <w:t>(Da allegare alla domanda di contributo solo se chi appone la firma digitale alla domanda ed ai suoi allegati è diverso dal legale rappresentante dell’impresa proponente)</w:t>
      </w:r>
    </w:p>
    <w:p w14:paraId="4F23D1F8" w14:textId="77777777" w:rsidR="0020123B" w:rsidRPr="00FD0F23" w:rsidRDefault="0020123B" w:rsidP="0020123B">
      <w:pPr>
        <w:spacing w:after="0"/>
        <w:rPr>
          <w:rFonts w:ascii="Calibri" w:eastAsia="Times New Roman" w:hAnsi="Calibri" w:cs="Arial"/>
          <w:lang w:eastAsia="it-IT"/>
        </w:rPr>
      </w:pPr>
    </w:p>
    <w:p w14:paraId="2C3AF1FC" w14:textId="77777777" w:rsidR="0020123B" w:rsidRDefault="0020123B" w:rsidP="0020123B">
      <w:pPr>
        <w:spacing w:after="0"/>
        <w:jc w:val="both"/>
        <w:rPr>
          <w:rFonts w:ascii="Arial" w:eastAsia="Times New Roman" w:hAnsi="Arial" w:cs="Arial"/>
          <w:b/>
          <w:lang w:eastAsia="it-IT"/>
        </w:rPr>
      </w:pPr>
      <w:r w:rsidRPr="00D35F06">
        <w:rPr>
          <w:rFonts w:ascii="Arial" w:eastAsia="Times New Roman" w:hAnsi="Arial" w:cs="Arial"/>
          <w:b/>
          <w:lang w:eastAsia="it-IT"/>
        </w:rPr>
        <w:t xml:space="preserve">La presente procura va </w:t>
      </w:r>
      <w:r>
        <w:rPr>
          <w:rFonts w:ascii="Arial" w:eastAsia="Times New Roman" w:hAnsi="Arial" w:cs="Arial"/>
          <w:b/>
          <w:lang w:eastAsia="it-IT"/>
        </w:rPr>
        <w:t>sottoscritta con firma autografa del</w:t>
      </w:r>
      <w:r w:rsidRPr="00D35F06">
        <w:rPr>
          <w:rFonts w:ascii="Arial" w:eastAsia="Times New Roman" w:hAnsi="Arial" w:cs="Arial"/>
          <w:b/>
          <w:lang w:eastAsia="it-IT"/>
        </w:rPr>
        <w:t xml:space="preserve"> legale rappresentante </w:t>
      </w:r>
      <w:r>
        <w:rPr>
          <w:rFonts w:ascii="Arial" w:eastAsia="Times New Roman" w:hAnsi="Arial" w:cs="Arial"/>
          <w:b/>
          <w:lang w:eastAsia="it-IT"/>
        </w:rPr>
        <w:t>e trasmessa, in formato pdf</w:t>
      </w:r>
      <w:r w:rsidRPr="00D35F06">
        <w:rPr>
          <w:rFonts w:ascii="Arial" w:eastAsia="Times New Roman" w:hAnsi="Arial" w:cs="Arial"/>
          <w:b/>
          <w:lang w:eastAsia="it-IT"/>
        </w:rPr>
        <w:t>, insieme a</w:t>
      </w:r>
      <w:r>
        <w:rPr>
          <w:rFonts w:ascii="Arial" w:eastAsia="Times New Roman" w:hAnsi="Arial" w:cs="Arial"/>
          <w:b/>
          <w:lang w:eastAsia="it-IT"/>
        </w:rPr>
        <w:t>lla</w:t>
      </w:r>
      <w:r w:rsidRPr="00D35F06">
        <w:rPr>
          <w:rFonts w:ascii="Arial" w:eastAsia="Times New Roman" w:hAnsi="Arial" w:cs="Arial"/>
          <w:b/>
          <w:lang w:eastAsia="it-IT"/>
        </w:rPr>
        <w:t xml:space="preserve"> copia del documento di identità del medesimo legale rappresentante, </w:t>
      </w:r>
      <w:r>
        <w:rPr>
          <w:rFonts w:ascii="Arial" w:eastAsia="Times New Roman" w:hAnsi="Arial" w:cs="Arial"/>
          <w:b/>
          <w:lang w:eastAsia="it-IT"/>
        </w:rPr>
        <w:t>in allegato alla domanda di contributo</w:t>
      </w:r>
    </w:p>
    <w:p w14:paraId="6C6210AF" w14:textId="77777777" w:rsidR="0020123B" w:rsidRPr="00D35F06" w:rsidRDefault="0020123B" w:rsidP="0020123B">
      <w:pPr>
        <w:spacing w:after="0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0926F600" w14:textId="77777777" w:rsidR="0020123B" w:rsidRPr="00D35F06" w:rsidRDefault="0020123B" w:rsidP="0020123B">
      <w:pPr>
        <w:spacing w:after="0"/>
        <w:jc w:val="center"/>
        <w:rPr>
          <w:rFonts w:ascii="Arial" w:eastAsia="Times New Roman" w:hAnsi="Arial" w:cs="Arial"/>
          <w:sz w:val="28"/>
          <w:lang w:eastAsia="it-IT"/>
        </w:rPr>
      </w:pPr>
      <w:r w:rsidRPr="00D35F06">
        <w:rPr>
          <w:rFonts w:ascii="Arial" w:eastAsia="Times New Roman" w:hAnsi="Arial" w:cs="Arial"/>
          <w:b/>
          <w:bCs/>
          <w:sz w:val="28"/>
          <w:lang w:eastAsia="it-IT"/>
        </w:rPr>
        <w:t>PROCURA SPECIALE</w:t>
      </w:r>
    </w:p>
    <w:p w14:paraId="36B80B2F" w14:textId="77777777" w:rsidR="0020123B" w:rsidRPr="003375F9" w:rsidRDefault="0020123B" w:rsidP="0020123B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3375F9">
        <w:rPr>
          <w:rFonts w:ascii="Arial" w:eastAsia="Times New Roman" w:hAnsi="Arial" w:cs="Arial"/>
          <w:sz w:val="20"/>
          <w:szCs w:val="20"/>
          <w:lang w:eastAsia="it-IT"/>
        </w:rPr>
        <w:t>ai sensi del co.3 bis art.38 DPR.445/2000</w:t>
      </w:r>
    </w:p>
    <w:p w14:paraId="4D91D1DB" w14:textId="77777777" w:rsidR="0020123B" w:rsidRPr="003375F9" w:rsidRDefault="0020123B" w:rsidP="0020123B">
      <w:pPr>
        <w:spacing w:after="0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2093"/>
        <w:gridCol w:w="7824"/>
      </w:tblGrid>
      <w:tr w:rsidR="0020123B" w:rsidRPr="003375F9" w14:paraId="0B1BFE4F" w14:textId="77777777" w:rsidTr="00BC63F3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E2C98D8" w14:textId="77777777" w:rsidR="0020123B" w:rsidRPr="003375F9" w:rsidRDefault="0020123B" w:rsidP="00BC63F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375F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Io sottoscritto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091F3" w14:textId="77777777" w:rsidR="0020123B" w:rsidRPr="003375F9" w:rsidRDefault="0020123B" w:rsidP="00BC63F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14:paraId="4BF7C6CF" w14:textId="77777777" w:rsidR="0020123B" w:rsidRPr="003375F9" w:rsidRDefault="0020123B" w:rsidP="0020123B">
      <w:pPr>
        <w:spacing w:after="0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B92D02F" w14:textId="77777777" w:rsidR="0020123B" w:rsidRPr="003375F9" w:rsidRDefault="0020123B" w:rsidP="0020123B">
      <w:pPr>
        <w:spacing w:after="0"/>
        <w:rPr>
          <w:rFonts w:ascii="Arial" w:eastAsia="Times New Roman" w:hAnsi="Arial" w:cs="Arial"/>
          <w:sz w:val="20"/>
          <w:szCs w:val="20"/>
          <w:lang w:eastAsia="it-IT"/>
        </w:rPr>
      </w:pPr>
      <w:r w:rsidRPr="003375F9">
        <w:rPr>
          <w:rFonts w:ascii="Arial" w:eastAsia="Times New Roman" w:hAnsi="Arial" w:cs="Arial"/>
          <w:sz w:val="20"/>
          <w:szCs w:val="20"/>
          <w:lang w:eastAsia="it-IT"/>
        </w:rPr>
        <w:t>con la presente scrittura, a valere ad ogni fine di legge, conferisco a: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5304"/>
      </w:tblGrid>
      <w:tr w:rsidR="0020123B" w:rsidRPr="003375F9" w14:paraId="40500F5C" w14:textId="77777777" w:rsidTr="00BC63F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984DF" w14:textId="77777777" w:rsidR="0020123B" w:rsidRPr="003375F9" w:rsidRDefault="0020123B" w:rsidP="00BC63F3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3375F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B4B23" w14:textId="77777777" w:rsidR="0020123B" w:rsidRPr="003375F9" w:rsidRDefault="0020123B" w:rsidP="00BC63F3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375F9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Associazione</w:t>
            </w:r>
            <w:r w:rsidRPr="003375F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(specificare)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E354F" w14:textId="77777777" w:rsidR="0020123B" w:rsidRPr="003375F9" w:rsidRDefault="0020123B" w:rsidP="00BC63F3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0123B" w:rsidRPr="003375F9" w14:paraId="7F4A6AA6" w14:textId="77777777" w:rsidTr="00BC63F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A24F2" w14:textId="77777777" w:rsidR="0020123B" w:rsidRPr="003375F9" w:rsidRDefault="0020123B" w:rsidP="00BC63F3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3375F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840AA" w14:textId="77777777" w:rsidR="0020123B" w:rsidRPr="003375F9" w:rsidRDefault="0020123B" w:rsidP="00BC63F3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375F9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Studio professionale</w:t>
            </w:r>
            <w:r w:rsidRPr="003375F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(specificare)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5910C" w14:textId="77777777" w:rsidR="0020123B" w:rsidRPr="003375F9" w:rsidRDefault="0020123B" w:rsidP="00BC63F3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0123B" w:rsidRPr="003375F9" w14:paraId="44497CB9" w14:textId="77777777" w:rsidTr="00BC63F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A54B8" w14:textId="77777777" w:rsidR="0020123B" w:rsidRPr="003375F9" w:rsidRDefault="0020123B" w:rsidP="00BC63F3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3375F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0FEC6" w14:textId="77777777" w:rsidR="0020123B" w:rsidRPr="003375F9" w:rsidRDefault="0020123B" w:rsidP="00BC63F3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375F9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Altro</w:t>
            </w:r>
            <w:r w:rsidRPr="003375F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(es. privato cittadino, da 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AA2EE" w14:textId="77777777" w:rsidR="0020123B" w:rsidRPr="003375F9" w:rsidRDefault="0020123B" w:rsidP="00BC63F3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14:paraId="52428D23" w14:textId="77777777" w:rsidR="0020123B" w:rsidRPr="003375F9" w:rsidRDefault="0020123B" w:rsidP="0020123B">
      <w:pPr>
        <w:spacing w:after="0"/>
        <w:rPr>
          <w:rFonts w:ascii="Arial" w:eastAsia="Times New Roman" w:hAnsi="Arial" w:cs="Arial"/>
          <w:sz w:val="20"/>
          <w:szCs w:val="20"/>
          <w:lang w:eastAsia="it-IT"/>
        </w:rPr>
      </w:pPr>
    </w:p>
    <w:p w14:paraId="5E2D5FF0" w14:textId="77777777" w:rsidR="0020123B" w:rsidRPr="003375F9" w:rsidRDefault="0020123B" w:rsidP="0020123B">
      <w:pPr>
        <w:spacing w:after="120"/>
        <w:rPr>
          <w:rFonts w:ascii="Arial" w:eastAsia="Times New Roman" w:hAnsi="Arial" w:cs="Arial"/>
          <w:sz w:val="20"/>
          <w:szCs w:val="20"/>
          <w:lang w:eastAsia="it-IT"/>
        </w:rPr>
      </w:pPr>
      <w:r w:rsidRPr="003375F9">
        <w:rPr>
          <w:rFonts w:ascii="Arial" w:eastAsia="Times New Roman" w:hAnsi="Arial" w:cs="Arial"/>
          <w:sz w:val="20"/>
          <w:szCs w:val="20"/>
          <w:lang w:eastAsia="it-IT"/>
        </w:rPr>
        <w:t>con sede (solo per forme associate)</w:t>
      </w:r>
    </w:p>
    <w:tbl>
      <w:tblPr>
        <w:tblW w:w="9953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3749"/>
      </w:tblGrid>
      <w:tr w:rsidR="0020123B" w:rsidRPr="003375F9" w14:paraId="1E6AEB94" w14:textId="77777777" w:rsidTr="00BC63F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DC66D6E" w14:textId="77777777" w:rsidR="0020123B" w:rsidRPr="003375F9" w:rsidRDefault="0020123B" w:rsidP="00BC63F3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375F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0D660" w14:textId="77777777" w:rsidR="0020123B" w:rsidRPr="003375F9" w:rsidRDefault="0020123B" w:rsidP="00BC63F3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E0CEA4D" w14:textId="77777777" w:rsidR="0020123B" w:rsidRPr="003375F9" w:rsidRDefault="0020123B" w:rsidP="00BC63F3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375F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Provincia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58C7B" w14:textId="77777777" w:rsidR="0020123B" w:rsidRPr="003375F9" w:rsidRDefault="0020123B" w:rsidP="00BC63F3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0123B" w:rsidRPr="003375F9" w14:paraId="591D335A" w14:textId="77777777" w:rsidTr="00BC63F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6DC5CA5" w14:textId="77777777" w:rsidR="0020123B" w:rsidRPr="003375F9" w:rsidRDefault="0020123B" w:rsidP="00BC63F3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375F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AD6AF" w14:textId="77777777" w:rsidR="0020123B" w:rsidRPr="003375F9" w:rsidRDefault="0020123B" w:rsidP="00BC63F3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C6AC444" w14:textId="77777777" w:rsidR="0020123B" w:rsidRPr="003375F9" w:rsidRDefault="0020123B" w:rsidP="00BC63F3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375F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Cod. Fiscale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827D6" w14:textId="77777777" w:rsidR="0020123B" w:rsidRPr="003375F9" w:rsidRDefault="0020123B" w:rsidP="00BC63F3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14:paraId="5047F224" w14:textId="77777777" w:rsidR="0020123B" w:rsidRPr="003375F9" w:rsidRDefault="0020123B" w:rsidP="0020123B">
      <w:pPr>
        <w:spacing w:after="0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3211EE0" w14:textId="77777777" w:rsidR="0020123B" w:rsidRPr="003375F9" w:rsidRDefault="0020123B" w:rsidP="0020123B">
      <w:pPr>
        <w:spacing w:after="120"/>
        <w:rPr>
          <w:rFonts w:ascii="Arial" w:eastAsia="Times New Roman" w:hAnsi="Arial" w:cs="Arial"/>
          <w:sz w:val="20"/>
          <w:szCs w:val="20"/>
          <w:lang w:eastAsia="it-IT"/>
        </w:rPr>
      </w:pPr>
      <w:r w:rsidRPr="003375F9">
        <w:rPr>
          <w:rFonts w:ascii="Arial" w:eastAsia="Times New Roman" w:hAnsi="Arial" w:cs="Arial"/>
          <w:sz w:val="20"/>
          <w:szCs w:val="20"/>
          <w:lang w:eastAsia="it-IT"/>
        </w:rPr>
        <w:t>nella persona di: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3713"/>
      </w:tblGrid>
      <w:tr w:rsidR="0020123B" w:rsidRPr="003375F9" w14:paraId="624E6519" w14:textId="77777777" w:rsidTr="00BC63F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8AA625F" w14:textId="77777777" w:rsidR="0020123B" w:rsidRPr="003375F9" w:rsidRDefault="0020123B" w:rsidP="00BC63F3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375F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CBF0A" w14:textId="77777777" w:rsidR="0020123B" w:rsidRPr="003375F9" w:rsidRDefault="0020123B" w:rsidP="00BC63F3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89A506" w14:textId="77777777" w:rsidR="0020123B" w:rsidRPr="003375F9" w:rsidRDefault="0020123B" w:rsidP="00BC63F3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375F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C881C" w14:textId="77777777" w:rsidR="0020123B" w:rsidRPr="003375F9" w:rsidRDefault="0020123B" w:rsidP="00BC63F3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0123B" w:rsidRPr="003375F9" w14:paraId="6A5FAC6C" w14:textId="77777777" w:rsidTr="00BC63F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4896DFF" w14:textId="77777777" w:rsidR="0020123B" w:rsidRPr="003375F9" w:rsidRDefault="0020123B" w:rsidP="00BC63F3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375F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Cod. Fiscale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DC62C" w14:textId="77777777" w:rsidR="0020123B" w:rsidRPr="003375F9" w:rsidRDefault="0020123B" w:rsidP="00BC63F3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DB86D9C" w14:textId="77777777" w:rsidR="0020123B" w:rsidRPr="003375F9" w:rsidRDefault="0020123B" w:rsidP="00BC63F3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gramStart"/>
            <w:r w:rsidRPr="003375F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Cell./</w:t>
            </w:r>
            <w:proofErr w:type="gramEnd"/>
            <w:r w:rsidRPr="003375F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tel.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1DB88" w14:textId="77777777" w:rsidR="0020123B" w:rsidRPr="003375F9" w:rsidRDefault="0020123B" w:rsidP="00BC63F3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0123B" w:rsidRPr="003375F9" w14:paraId="4555B634" w14:textId="77777777" w:rsidTr="00BC63F3">
        <w:trPr>
          <w:trHeight w:val="446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3669807" w14:textId="77777777" w:rsidR="0020123B" w:rsidRPr="003375F9" w:rsidRDefault="0020123B" w:rsidP="00BC63F3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3375F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e.mail</w:t>
            </w:r>
            <w:proofErr w:type="spellEnd"/>
            <w:r w:rsidRPr="003375F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/PEC</w:t>
            </w:r>
          </w:p>
        </w:tc>
        <w:tc>
          <w:tcPr>
            <w:tcW w:w="8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33ADB" w14:textId="77777777" w:rsidR="0020123B" w:rsidRPr="003375F9" w:rsidRDefault="0020123B" w:rsidP="00BC63F3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14:paraId="043BD025" w14:textId="77777777" w:rsidR="0020123B" w:rsidRPr="003375F9" w:rsidRDefault="0020123B" w:rsidP="0020123B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it-IT"/>
        </w:rPr>
      </w:pPr>
    </w:p>
    <w:p w14:paraId="05ACDA76" w14:textId="77777777" w:rsidR="0020123B" w:rsidRPr="003375F9" w:rsidRDefault="0020123B" w:rsidP="0020123B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it-IT"/>
        </w:rPr>
      </w:pPr>
    </w:p>
    <w:p w14:paraId="53458B20" w14:textId="77777777" w:rsidR="0020123B" w:rsidRPr="003375F9" w:rsidRDefault="0020123B" w:rsidP="0020123B">
      <w:pPr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it-IT"/>
        </w:rPr>
      </w:pPr>
    </w:p>
    <w:p w14:paraId="2DF7358D" w14:textId="77777777" w:rsidR="0020123B" w:rsidRPr="003375F9" w:rsidRDefault="0020123B" w:rsidP="0020123B">
      <w:pPr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it-IT"/>
        </w:rPr>
      </w:pPr>
      <w:r w:rsidRPr="003375F9">
        <w:rPr>
          <w:rFonts w:ascii="Arial" w:eastAsia="Times New Roman" w:hAnsi="Arial" w:cs="Arial"/>
          <w:sz w:val="20"/>
          <w:szCs w:val="20"/>
          <w:u w:val="single"/>
          <w:lang w:eastAsia="it-IT"/>
        </w:rPr>
        <w:t>Procura speciale</w:t>
      </w:r>
    </w:p>
    <w:p w14:paraId="7FCE1D6A" w14:textId="77777777" w:rsidR="0020123B" w:rsidRPr="003375F9" w:rsidRDefault="0020123B" w:rsidP="0020123B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it-IT"/>
        </w:rPr>
      </w:pPr>
      <w:r w:rsidRPr="003375F9">
        <w:rPr>
          <w:rFonts w:ascii="Arial" w:eastAsia="Times New Roman" w:hAnsi="Arial" w:cs="Arial"/>
          <w:i/>
          <w:sz w:val="20"/>
          <w:szCs w:val="20"/>
          <w:lang w:eastAsia="it-IT"/>
        </w:rPr>
        <w:t>(scegliere uno o più delle seguenti attività)</w:t>
      </w:r>
    </w:p>
    <w:p w14:paraId="214B5861" w14:textId="77777777" w:rsidR="0020123B" w:rsidRPr="003375F9" w:rsidRDefault="0020123B" w:rsidP="0020123B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375F9">
        <w:rPr>
          <w:rFonts w:ascii="Arial" w:eastAsia="Times New Roman" w:hAnsi="Arial" w:cs="Arial"/>
          <w:sz w:val="20"/>
          <w:szCs w:val="20"/>
          <w:lang w:eastAsia="it-IT"/>
        </w:rPr>
        <w:t>per la sottoscrizione con firma digitale, compilazione e presentazione telematica alla Regione Emilia-Romagna della domanda di partecipazione al “</w:t>
      </w:r>
      <w:r w:rsidRPr="0072346F">
        <w:rPr>
          <w:rFonts w:ascii="Arial Narrow" w:hAnsi="Arial Narrow" w:cs="Arial"/>
          <w:b/>
        </w:rPr>
        <w:t>Programma degli interventi delle imprese dell’informazione operanti a livello locale da finanziare per l’anno 2018</w:t>
      </w:r>
      <w:r w:rsidRPr="003375F9">
        <w:rPr>
          <w:rFonts w:ascii="Arial" w:eastAsia="Times New Roman" w:hAnsi="Arial" w:cs="Arial"/>
          <w:sz w:val="20"/>
          <w:szCs w:val="20"/>
          <w:lang w:eastAsia="it-IT"/>
        </w:rPr>
        <w:t>”;</w:t>
      </w:r>
    </w:p>
    <w:p w14:paraId="628A583A" w14:textId="77777777" w:rsidR="0020123B" w:rsidRPr="003375F9" w:rsidRDefault="0020123B" w:rsidP="0020123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375F9">
        <w:rPr>
          <w:rFonts w:ascii="Arial" w:eastAsia="Times New Roman" w:hAnsi="Arial" w:cs="Arial"/>
          <w:sz w:val="20"/>
          <w:szCs w:val="20"/>
          <w:lang w:eastAsia="it-IT"/>
        </w:rPr>
        <w:t>2. per tutti gli atti e le comunicazioni, inerenti all’inoltro on-line della medesima domanda;</w:t>
      </w:r>
    </w:p>
    <w:p w14:paraId="7067A4D9" w14:textId="77777777" w:rsidR="0020123B" w:rsidRPr="003375F9" w:rsidRDefault="0020123B" w:rsidP="0020123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375F9">
        <w:rPr>
          <w:rFonts w:ascii="Arial" w:eastAsia="Times New Roman" w:hAnsi="Arial" w:cs="Arial"/>
          <w:sz w:val="20"/>
          <w:szCs w:val="20"/>
          <w:lang w:eastAsia="it-IT"/>
        </w:rPr>
        <w:t xml:space="preserve">3. per l’elezione del domicilio speciale elettronico di tutti gli atti e le comunicazioni inerenti </w:t>
      </w:r>
      <w:proofErr w:type="gramStart"/>
      <w:r w:rsidRPr="003375F9">
        <w:rPr>
          <w:rFonts w:ascii="Arial" w:eastAsia="Times New Roman" w:hAnsi="Arial" w:cs="Arial"/>
          <w:sz w:val="20"/>
          <w:szCs w:val="20"/>
          <w:lang w:eastAsia="it-IT"/>
        </w:rPr>
        <w:t>la</w:t>
      </w:r>
      <w:proofErr w:type="gramEnd"/>
      <w:r w:rsidRPr="003375F9">
        <w:rPr>
          <w:rFonts w:ascii="Arial" w:eastAsia="Times New Roman" w:hAnsi="Arial" w:cs="Arial"/>
          <w:sz w:val="20"/>
          <w:szCs w:val="20"/>
          <w:lang w:eastAsia="it-IT"/>
        </w:rPr>
        <w:t xml:space="preserve"> domanda e/o il procedimento amministrativo di cui al punto 1, presso l’indirizzo di posta elettronica del procuratore, che provvede alla trasmissione telematica (la ricezione di atti e provvedimenti anche limitativi della sfera giuridica del delegante);</w:t>
      </w:r>
    </w:p>
    <w:p w14:paraId="532C1BBB" w14:textId="77777777" w:rsidR="0020123B" w:rsidRPr="003375F9" w:rsidRDefault="0020123B" w:rsidP="0020123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375F9">
        <w:rPr>
          <w:rFonts w:ascii="Arial" w:eastAsia="Times New Roman" w:hAnsi="Arial" w:cs="Arial"/>
          <w:sz w:val="20"/>
          <w:szCs w:val="20"/>
          <w:lang w:eastAsia="it-IT"/>
        </w:rPr>
        <w:t>4. altro (</w:t>
      </w:r>
      <w:r w:rsidRPr="003375F9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specificare, ad es.: ogni adempimento successivo previsto dal procedimento)</w:t>
      </w:r>
      <w:r w:rsidRPr="003375F9">
        <w:rPr>
          <w:rFonts w:ascii="Arial" w:eastAsia="Times New Roman" w:hAnsi="Arial" w:cs="Arial"/>
          <w:sz w:val="20"/>
          <w:szCs w:val="20"/>
          <w:lang w:eastAsia="it-IT"/>
        </w:rPr>
        <w:t>:</w:t>
      </w:r>
    </w:p>
    <w:p w14:paraId="5E30BB5C" w14:textId="77777777" w:rsidR="0020123B" w:rsidRPr="003375F9" w:rsidRDefault="0020123B" w:rsidP="0020123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3375F9">
        <w:rPr>
          <w:rFonts w:ascii="Arial" w:eastAsia="Times New Roman" w:hAnsi="Arial" w:cs="Arial"/>
          <w:sz w:val="20"/>
          <w:szCs w:val="20"/>
          <w:lang w:eastAsia="it-IT"/>
        </w:rPr>
        <w:t xml:space="preserve">     ______________________________________________________________________</w:t>
      </w:r>
    </w:p>
    <w:p w14:paraId="0E909DE1" w14:textId="77777777" w:rsidR="0020123B" w:rsidRPr="003375F9" w:rsidRDefault="0020123B" w:rsidP="0020123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5D0571F7" w14:textId="77777777" w:rsidR="0020123B" w:rsidRPr="003375F9" w:rsidRDefault="0020123B" w:rsidP="0020123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3375F9">
        <w:rPr>
          <w:rFonts w:ascii="Arial" w:eastAsia="Times New Roman" w:hAnsi="Arial" w:cs="Arial"/>
          <w:sz w:val="20"/>
          <w:szCs w:val="20"/>
          <w:lang w:eastAsia="it-IT"/>
        </w:rPr>
        <w:t>Sarà mia cura comunicare tempestivamente l’eventuale revoca della procura speciale.</w:t>
      </w:r>
    </w:p>
    <w:p w14:paraId="34F1F788" w14:textId="77777777" w:rsidR="0020123B" w:rsidRPr="003375F9" w:rsidRDefault="0020123B" w:rsidP="0020123B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14:paraId="41B1FE56" w14:textId="77777777" w:rsidR="0020123B" w:rsidRPr="00D57551" w:rsidRDefault="0020123B" w:rsidP="0020123B">
      <w:pPr>
        <w:spacing w:after="0" w:line="360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it-IT"/>
        </w:rPr>
      </w:pPr>
      <w:r w:rsidRPr="003375F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Dichiaro </w:t>
      </w:r>
      <w:r w:rsidRPr="003375F9">
        <w:rPr>
          <w:rFonts w:ascii="Arial" w:eastAsia="Times New Roman" w:hAnsi="Arial" w:cs="Arial"/>
          <w:b/>
          <w:sz w:val="20"/>
          <w:szCs w:val="20"/>
          <w:lang w:eastAsia="it-IT"/>
        </w:rPr>
        <w:t>inoltr</w:t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e, </w:t>
      </w:r>
      <w:r w:rsidRPr="003375F9">
        <w:rPr>
          <w:rFonts w:ascii="Arial" w:eastAsia="Times New Roman" w:hAnsi="Arial" w:cs="Arial"/>
          <w:iCs/>
          <w:sz w:val="20"/>
          <w:szCs w:val="20"/>
          <w:lang w:eastAsia="it-IT"/>
        </w:rPr>
        <w:t>ai sensi e per gli effetti dell’articolo 46 e 47 del D.P.R. 445/2000 e consapevole delle responsabilità penali di cui all’articolo 76 del medesimo D.P.R. 445/2000 per le ipotesi di falsità in atti e dichiarazioni mendaci, che</w:t>
      </w:r>
      <w:r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</w:t>
      </w:r>
      <w:r w:rsidRPr="003375F9">
        <w:rPr>
          <w:rFonts w:ascii="Arial" w:eastAsia="Calibri" w:hAnsi="Arial" w:cs="Arial"/>
          <w:sz w:val="20"/>
          <w:szCs w:val="20"/>
        </w:rPr>
        <w:t xml:space="preserve">i requisiti dichiarati nella modulistica corrispondono a quelli effettivamente posseduti e richiesti per </w:t>
      </w:r>
      <w:r>
        <w:rPr>
          <w:rFonts w:ascii="Arial" w:eastAsia="Calibri" w:hAnsi="Arial" w:cs="Arial"/>
          <w:sz w:val="20"/>
          <w:szCs w:val="20"/>
        </w:rPr>
        <w:t xml:space="preserve">l’accesso ai contributi previsti nel programma. </w:t>
      </w:r>
    </w:p>
    <w:p w14:paraId="64771297" w14:textId="77777777" w:rsidR="0020123B" w:rsidRPr="003375F9" w:rsidRDefault="0020123B" w:rsidP="0020123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7111388" w14:textId="77777777" w:rsidR="0020123B" w:rsidRPr="003375F9" w:rsidRDefault="0020123B" w:rsidP="0020123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52718BA" w14:textId="77777777" w:rsidR="0020123B" w:rsidRPr="003375F9" w:rsidRDefault="0020123B" w:rsidP="0020123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3375F9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   Firma del legale rappresentante</w:t>
      </w:r>
    </w:p>
    <w:p w14:paraId="77EC8CFB" w14:textId="77777777" w:rsidR="0020123B" w:rsidRPr="003375F9" w:rsidRDefault="0020123B" w:rsidP="0020123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3375F9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</w:t>
      </w:r>
    </w:p>
    <w:p w14:paraId="48E96B4D" w14:textId="77777777" w:rsidR="0020123B" w:rsidRPr="003375F9" w:rsidRDefault="0020123B" w:rsidP="0020123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DC63506" w14:textId="77777777" w:rsidR="0020123B" w:rsidRPr="003375F9" w:rsidRDefault="0020123B" w:rsidP="0020123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3375F9">
        <w:rPr>
          <w:rFonts w:ascii="Arial" w:eastAsia="Times New Roman" w:hAnsi="Arial" w:cs="Arial"/>
          <w:sz w:val="20"/>
          <w:szCs w:val="20"/>
          <w:lang w:eastAsia="it-IT"/>
        </w:rPr>
        <w:t>(accompagnata dalla fotocopia del documento di riconoscimento del delegante e del delegato ai sensi dell’articolo 38, del DPR 28.12.2000, n. 445)</w:t>
      </w:r>
    </w:p>
    <w:p w14:paraId="77ED0F07" w14:textId="77777777" w:rsidR="00061266" w:rsidRDefault="00061266">
      <w:bookmarkStart w:id="0" w:name="_GoBack"/>
      <w:bookmarkEnd w:id="0"/>
    </w:p>
    <w:sectPr w:rsidR="000612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8228F"/>
    <w:multiLevelType w:val="hybridMultilevel"/>
    <w:tmpl w:val="D35ADA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23B"/>
    <w:rsid w:val="00061266"/>
    <w:rsid w:val="0020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743F1"/>
  <w15:chartTrackingRefBased/>
  <w15:docId w15:val="{68C50F1A-51E2-4757-BD15-0F936EBDE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012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C3FDF1-5099-43FB-96D0-1400E9A280A6}"/>
</file>

<file path=customXml/itemProps2.xml><?xml version="1.0" encoding="utf-8"?>
<ds:datastoreItem xmlns:ds="http://schemas.openxmlformats.org/officeDocument/2006/customXml" ds:itemID="{057533FB-2A21-4602-9BE2-83009005D6DB}"/>
</file>

<file path=customXml/itemProps3.xml><?xml version="1.0" encoding="utf-8"?>
<ds:datastoreItem xmlns:ds="http://schemas.openxmlformats.org/officeDocument/2006/customXml" ds:itemID="{5B63C518-F3F4-45BF-A0FB-AC31BAA0EE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Liddo Salvatore</dc:creator>
  <cp:keywords/>
  <dc:description/>
  <cp:lastModifiedBy>Liddo Salvatore</cp:lastModifiedBy>
  <cp:revision>1</cp:revision>
  <dcterms:created xsi:type="dcterms:W3CDTF">2018-08-03T06:43:00Z</dcterms:created>
  <dcterms:modified xsi:type="dcterms:W3CDTF">2018-08-03T06:43:00Z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