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C2FE" w14:textId="77777777" w:rsidR="00CC1749" w:rsidRDefault="00CC1749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w:drawing>
          <wp:inline distT="0" distB="0" distL="0" distR="0" wp14:anchorId="5863CFF0" wp14:editId="082D0FB8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A983A9" w14:textId="77777777" w:rsidR="007524E5" w:rsidRDefault="00AA647D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MODELLO 1 – MODELLO DOMANDA CONTRIBUTO</w:t>
      </w:r>
    </w:p>
    <w:p w14:paraId="092CA7C4" w14:textId="77777777" w:rsidR="007524E5" w:rsidRDefault="007524E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14:paraId="112CB49E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D02C5D" w14:paraId="011ED1E0" w14:textId="77777777" w:rsidTr="00D02C5D">
        <w:trPr>
          <w:trHeight w:val="921"/>
        </w:trPr>
        <w:tc>
          <w:tcPr>
            <w:tcW w:w="3121" w:type="dxa"/>
          </w:tcPr>
          <w:p w14:paraId="7B19BD87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14:paraId="2588E3B9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14:paraId="0F94F778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60E6601A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0101B76A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39E61B8D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14:paraId="4BBBB2FC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(da applicare sulla copia</w:t>
            </w:r>
          </w:p>
          <w:p w14:paraId="7ACE4CC7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cartacea della domanda</w:t>
            </w:r>
          </w:p>
          <w:p w14:paraId="57646953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conservata dal soggetto</w:t>
            </w:r>
          </w:p>
          <w:p w14:paraId="422978E2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richiedente)</w:t>
            </w:r>
          </w:p>
          <w:p w14:paraId="4C0F46E0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02C5D" w14:paraId="10E2E260" w14:textId="77777777" w:rsidTr="00D02C5D">
        <w:trPr>
          <w:trHeight w:val="860"/>
        </w:trPr>
        <w:tc>
          <w:tcPr>
            <w:tcW w:w="3121" w:type="dxa"/>
          </w:tcPr>
          <w:p w14:paraId="16663154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697F2AC5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Identificativo marca da bollo:</w:t>
            </w:r>
          </w:p>
        </w:tc>
        <w:tc>
          <w:tcPr>
            <w:tcW w:w="3542" w:type="dxa"/>
          </w:tcPr>
          <w:p w14:paraId="4E98C94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566F8F8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6B1341A8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5CCAC07E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6947825B" w14:textId="77777777" w:rsidR="007524E5" w:rsidRDefault="00AA647D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(per i soggetti esenti dall’apposizione della marca da bollo, barrare la seguente casella ed indicare la normativa che prevede l’esenzione)</w:t>
      </w:r>
    </w:p>
    <w:p w14:paraId="7760BC11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551BBE4D" w14:textId="77777777" w:rsidR="007524E5" w:rsidRPr="00E908DD" w:rsidRDefault="00AA647D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14:paraId="24607FFE" w14:textId="77777777" w:rsidR="007524E5" w:rsidRDefault="007524E5">
      <w:pPr>
        <w:pStyle w:val="Standard"/>
        <w:jc w:val="both"/>
        <w:rPr>
          <w:rFonts w:ascii="Garamond" w:hAnsi="Garamond" w:cs="Garamond"/>
        </w:rPr>
      </w:pPr>
    </w:p>
    <w:p w14:paraId="251AFBF5" w14:textId="77777777" w:rsidR="007524E5" w:rsidRDefault="007524E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14:paraId="1740A0D3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2751480" cy="1265400"/>
                <wp:effectExtent l="0" t="0" r="10770" b="1095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265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448B48" w14:textId="77777777" w:rsidR="00CC1749" w:rsidRDefault="00CC1749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14:paraId="189FFCB6" w14:textId="77777777" w:rsidR="00CC1749" w:rsidRDefault="00CC1749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" filled="f" strokeweight=".18mm">
                <v:textbox inset="2.63mm,1.36mm,2.63mm,1.36mm">
                  <w:txbxContent>
                    <w:p w14:paraId="18448B48" w14:textId="77777777" w:rsidR="00CC1749" w:rsidRDefault="00CC1749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189FFCB6" w14:textId="77777777" w:rsidR="00CC1749" w:rsidRDefault="00CC1749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14:paraId="4CAE8465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Direzione Generale Attività Produttive,</w:t>
      </w:r>
    </w:p>
    <w:p w14:paraId="5E19EBF5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Commercio, Turismo</w:t>
      </w:r>
    </w:p>
    <w:p w14:paraId="237E0AF8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Servizio</w:t>
      </w:r>
    </w:p>
    <w:p w14:paraId="35779453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14:paraId="478211E3" w14:textId="77777777" w:rsidR="007524E5" w:rsidRDefault="00AA647D" w:rsidP="00D02C5D">
      <w:pPr>
        <w:pStyle w:val="Titolo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14:paraId="63F51438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C15919E" w14:textId="77777777" w:rsidR="007524E5" w:rsidRDefault="00AA647D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14:paraId="72803C1A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3C8EAC41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4873085D" w14:textId="77777777" w:rsidR="007524E5" w:rsidRDefault="00AA647D" w:rsidP="00D02C5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………………</w:t>
      </w:r>
      <w:r w:rsidR="00D02C5D">
        <w:rPr>
          <w:rFonts w:ascii="Arial" w:hAnsi="Arial" w:cs="Garamond"/>
          <w:sz w:val="22"/>
          <w:szCs w:val="22"/>
        </w:rPr>
        <w:t>....</w:t>
      </w:r>
      <w:r>
        <w:rPr>
          <w:rFonts w:ascii="Arial" w:hAnsi="Arial" w:cs="Garamond"/>
          <w:sz w:val="22"/>
          <w:szCs w:val="22"/>
        </w:rPr>
        <w:t>…………..…………………………………</w:t>
      </w:r>
      <w:r w:rsidR="004E7999">
        <w:rPr>
          <w:rFonts w:ascii="Arial" w:hAnsi="Arial" w:cs="Garamond"/>
          <w:sz w:val="22"/>
          <w:szCs w:val="22"/>
        </w:rPr>
        <w:t>..</w:t>
      </w:r>
      <w:r>
        <w:rPr>
          <w:rFonts w:ascii="Arial" w:hAnsi="Arial" w:cs="Garamond"/>
          <w:sz w:val="22"/>
          <w:szCs w:val="22"/>
        </w:rPr>
        <w:t>………</w:t>
      </w:r>
    </w:p>
    <w:p w14:paraId="0014ADF5" w14:textId="77777777" w:rsidR="00D02C5D" w:rsidRDefault="00D02C5D" w:rsidP="00D02C5D">
      <w:pPr>
        <w:pStyle w:val="Corpodeltesto2"/>
        <w:spacing w:line="360" w:lineRule="auto"/>
        <w:jc w:val="left"/>
        <w:rPr>
          <w:rFonts w:ascii="Arial" w:hAnsi="Arial" w:cs="Garamond"/>
          <w:b w:val="0"/>
          <w:i w:val="0"/>
          <w:sz w:val="22"/>
          <w:szCs w:val="22"/>
        </w:rPr>
      </w:pPr>
      <w:r>
        <w:rPr>
          <w:rFonts w:ascii="Arial" w:hAnsi="Arial" w:cs="Garamond"/>
          <w:b w:val="0"/>
          <w:i w:val="0"/>
          <w:sz w:val="22"/>
          <w:szCs w:val="22"/>
        </w:rPr>
        <w:t>N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ato</w:t>
      </w:r>
      <w:r>
        <w:rPr>
          <w:rFonts w:ascii="Arial" w:hAnsi="Arial" w:cs="Garamond"/>
          <w:b w:val="0"/>
          <w:i w:val="0"/>
          <w:sz w:val="22"/>
          <w:szCs w:val="22"/>
        </w:rPr>
        <w:t xml:space="preserve"> 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 …</w:t>
      </w:r>
      <w:bookmarkStart w:id="0" w:name="_Hlk478551459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……………………………</w:t>
      </w:r>
      <w:bookmarkEnd w:id="0"/>
      <w:r w:rsidR="00AA647D">
        <w:rPr>
          <w:rFonts w:ascii="Arial" w:hAnsi="Arial" w:cs="Garamond"/>
          <w:b w:val="0"/>
          <w:i w:val="0"/>
          <w:sz w:val="22"/>
          <w:szCs w:val="22"/>
        </w:rPr>
        <w:t xml:space="preserve">…………………...………… in </w:t>
      </w:r>
      <w:r>
        <w:rPr>
          <w:rFonts w:ascii="Arial" w:hAnsi="Arial" w:cs="Garamond"/>
          <w:b w:val="0"/>
          <w:i w:val="0"/>
          <w:sz w:val="22"/>
          <w:szCs w:val="22"/>
        </w:rPr>
        <w:t>d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ata………………</w:t>
      </w:r>
      <w:r w:rsidR="004E7999">
        <w:rPr>
          <w:rFonts w:ascii="Arial" w:hAnsi="Arial" w:cs="Garamond"/>
          <w:b w:val="0"/>
          <w:i w:val="0"/>
          <w:sz w:val="22"/>
          <w:szCs w:val="22"/>
        </w:rPr>
        <w:t>..........</w:t>
      </w:r>
      <w:r>
        <w:rPr>
          <w:rFonts w:ascii="Arial" w:hAnsi="Arial" w:cs="Garamond"/>
          <w:b w:val="0"/>
          <w:i w:val="0"/>
          <w:sz w:val="22"/>
          <w:szCs w:val="22"/>
        </w:rPr>
        <w:t>.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………..</w:t>
      </w:r>
    </w:p>
    <w:p w14:paraId="34623F23" w14:textId="77777777" w:rsidR="007524E5" w:rsidRDefault="00AA647D" w:rsidP="00D02C5D">
      <w:pPr>
        <w:pStyle w:val="Corpodeltesto2"/>
        <w:spacing w:line="360" w:lineRule="auto"/>
        <w:jc w:val="left"/>
        <w:rPr>
          <w:rFonts w:ascii="Arial" w:hAnsi="Arial" w:cs="Garamond"/>
          <w:sz w:val="22"/>
          <w:szCs w:val="22"/>
        </w:rPr>
      </w:pPr>
      <w:r>
        <w:rPr>
          <w:rFonts w:ascii="Arial" w:hAnsi="Arial" w:cs="Bookman Old Style"/>
          <w:b w:val="0"/>
          <w:i w:val="0"/>
          <w:sz w:val="22"/>
        </w:rPr>
        <w:t xml:space="preserve">residente a </w:t>
      </w:r>
      <w:r w:rsidR="00D02C5D" w:rsidRPr="00D02C5D">
        <w:rPr>
          <w:rFonts w:ascii="Arial" w:hAnsi="Arial" w:cs="Bookman Old Style"/>
          <w:b w:val="0"/>
          <w:i w:val="0"/>
          <w:sz w:val="22"/>
        </w:rPr>
        <w:t>……………………………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 in via.......................................................................................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in qualità di legale rappresentante di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con sede a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.............................. in </w:t>
      </w:r>
      <w:r>
        <w:rPr>
          <w:rFonts w:ascii="Arial" w:hAnsi="Arial" w:cs="Bookman Old Style"/>
          <w:b w:val="0"/>
          <w:i w:val="0"/>
          <w:sz w:val="22"/>
        </w:rPr>
        <w:t xml:space="preserve">via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CAP</w:t>
      </w:r>
      <w:r w:rsidR="00D02C5D">
        <w:rPr>
          <w:rFonts w:ascii="Arial" w:hAnsi="Arial" w:cs="Bookman Old Style"/>
          <w:b w:val="0"/>
          <w:i w:val="0"/>
          <w:sz w:val="22"/>
        </w:rPr>
        <w:t>..............</w:t>
      </w:r>
      <w:r>
        <w:rPr>
          <w:rFonts w:ascii="Arial" w:hAnsi="Arial" w:cs="Bookman Old Style"/>
          <w:b w:val="0"/>
          <w:i w:val="0"/>
          <w:sz w:val="22"/>
        </w:rPr>
        <w:t>PROV.</w:t>
      </w:r>
      <w:r w:rsidR="00D02C5D">
        <w:rPr>
          <w:rFonts w:ascii="Arial" w:hAnsi="Arial" w:cs="Bookman Old Style"/>
          <w:b w:val="0"/>
          <w:i w:val="0"/>
          <w:sz w:val="22"/>
        </w:rPr>
        <w:t>....................</w:t>
      </w:r>
    </w:p>
    <w:p w14:paraId="381CDEDC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469E676D" w14:textId="77777777" w:rsidR="007524E5" w:rsidRDefault="007524E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45F2A1B4" w14:textId="77777777" w:rsidR="007524E5" w:rsidRDefault="00AA647D">
      <w:pPr>
        <w:pStyle w:val="Titolo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lastRenderedPageBreak/>
        <w:t>CHIEDE</w:t>
      </w:r>
    </w:p>
    <w:p w14:paraId="08325FD2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</w:t>
      </w:r>
      <w:r w:rsidR="00A76B75">
        <w:rPr>
          <w:rFonts w:ascii="Arial" w:hAnsi="Arial" w:cs="Garamond"/>
          <w:sz w:val="22"/>
          <w:szCs w:val="22"/>
        </w:rPr>
        <w:t xml:space="preserve">essere ammesso alla </w:t>
      </w:r>
      <w:r>
        <w:rPr>
          <w:rFonts w:ascii="Arial" w:hAnsi="Arial" w:cs="Garamond"/>
          <w:sz w:val="22"/>
          <w:szCs w:val="22"/>
        </w:rPr>
        <w:t>concessione del contributo per la realizzazione delle attività descritte nel MODELLO</w:t>
      </w:r>
      <w:r w:rsidR="00D02C5D">
        <w:rPr>
          <w:rFonts w:ascii="Arial" w:hAnsi="Arial" w:cs="Garamond"/>
          <w:sz w:val="22"/>
          <w:szCs w:val="22"/>
        </w:rPr>
        <w:t xml:space="preserve"> 2 -</w:t>
      </w:r>
      <w:r>
        <w:rPr>
          <w:rFonts w:ascii="Arial" w:hAnsi="Arial" w:cs="Bookman Old Style"/>
          <w:b/>
          <w:sz w:val="22"/>
        </w:rPr>
        <w:t xml:space="preserve">Progetto Promozionale di cui all’art. 13 della Legge Regionale 9 febbraio 2010, n. 1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14:paraId="0F929E35" w14:textId="77777777" w:rsidR="007524E5" w:rsidRDefault="00AA647D" w:rsidP="007B3768">
      <w:pPr>
        <w:pStyle w:val="Titolo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14:paraId="06CC2376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60790EED" w14:textId="77777777" w:rsidR="007524E5" w:rsidRDefault="00AA647D">
      <w:pPr>
        <w:pStyle w:val="Standard"/>
        <w:numPr>
          <w:ilvl w:val="0"/>
          <w:numId w:val="12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in possesso dei requisiti di ammissione prescritti dal presente bando al punto 1), e pertanto di rientrare in una delle seguenti categorie: associazioni dell’artigianato maggiormente rappresentative a livello regionale; fondazioni o associazioni giuridicamente riconosciute aventi fra i propri scopi la promozione dell’artigianato e la sede legale nell’Emilia-Romagna. (</w:t>
      </w:r>
      <w:r>
        <w:rPr>
          <w:rFonts w:ascii="Arial" w:hAnsi="Arial" w:cs="Garamond"/>
          <w:i/>
          <w:iCs/>
          <w:sz w:val="22"/>
          <w:szCs w:val="22"/>
        </w:rPr>
        <w:t>specificare quale</w:t>
      </w:r>
      <w:r>
        <w:rPr>
          <w:rFonts w:ascii="Arial" w:hAnsi="Arial" w:cs="Garamond"/>
          <w:sz w:val="22"/>
          <w:szCs w:val="22"/>
        </w:rPr>
        <w:t>)__________________________________</w:t>
      </w:r>
    </w:p>
    <w:p w14:paraId="1F3E889F" w14:textId="77777777" w:rsidR="007524E5" w:rsidRDefault="00AA647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14:paraId="3D0BEC2A" w14:textId="77777777" w:rsidR="00D02C5D" w:rsidRDefault="00D02C5D" w:rsidP="00D02C5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 w:rsidRPr="007B3768">
        <w:rPr>
          <w:rFonts w:ascii="Arial" w:hAnsi="Arial" w:cs="Garamond"/>
          <w:sz w:val="22"/>
          <w:szCs w:val="22"/>
        </w:rPr>
        <w:t>di non avere in essere contratti di fornitura di servizi di qualsiasi tipo, nemmeno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 titolo gratuito, con Pubbliche Amministrazioni a norma dell'art. 4 comma 6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Decreto Legge n. 95 del 6 luglio 2012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“[omissis] Gli enti di diritto privato di cui agli artt. da 13 a 42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Codice Civile che forniscono servizi a favore dell’amministrazione stessa,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anche a titolo gratuito, non possono ricevere contributi a carico delle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finanze pubbliche [omissis]”.</w:t>
      </w:r>
      <w:r w:rsidR="007B3768">
        <w:rPr>
          <w:rFonts w:ascii="Arial" w:hAnsi="Arial" w:cs="Garamond"/>
          <w:sz w:val="22"/>
          <w:szCs w:val="22"/>
        </w:rPr>
        <w:t xml:space="preserve"> </w:t>
      </w:r>
    </w:p>
    <w:p w14:paraId="0D6FEE23" w14:textId="77777777" w:rsidR="00437E5F" w:rsidRDefault="00437E5F" w:rsidP="00437E5F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1A0F7741" w14:textId="77777777" w:rsidR="00A76B75" w:rsidRPr="00A76B75" w:rsidRDefault="00437E5F" w:rsidP="00A76B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Il p</w:t>
      </w:r>
      <w:r w:rsidR="00A76B75" w:rsidRPr="00A76B75">
        <w:rPr>
          <w:rFonts w:ascii="Arial" w:hAnsi="Arial" w:cs="Garamond"/>
          <w:sz w:val="22"/>
          <w:szCs w:val="22"/>
        </w:rPr>
        <w:t>iano dei costi sintetico per cui si avanza richiesta di contributo</w:t>
      </w:r>
    </w:p>
    <w:p w14:paraId="5E5EB77A" w14:textId="77777777" w:rsidR="00A76B75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A76B75" w:rsidRPr="00A76B75" w14:paraId="68BECE6E" w14:textId="77777777" w:rsidTr="008421A8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2B1AC5E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252E8551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4BD2EF3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Importo previsto </w:t>
            </w:r>
            <w:proofErr w:type="spellStart"/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i.v.a</w:t>
            </w:r>
            <w:proofErr w:type="spellEnd"/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. esclusa</w:t>
            </w:r>
          </w:p>
        </w:tc>
      </w:tr>
      <w:tr w:rsidR="00A76B75" w:rsidRPr="00A76B75" w14:paraId="055BDAD0" w14:textId="77777777" w:rsidTr="008421A8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B024DF7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2275EE2D" w14:textId="77777777" w:rsidR="00A76B75" w:rsidRPr="00A76B75" w:rsidRDefault="00572E81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Acquisto dati e banche dati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13EE820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CDA92F9" w14:textId="77777777" w:rsidTr="008421A8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2FE6001B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259EDB89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Consulenze e/o acquisizione servizi specialistici purché strettamente correlati al progetto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A58D46F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223B009B" w14:textId="77777777" w:rsidTr="00437E5F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14:paraId="08451C79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E620268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S</w:t>
            </w: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pese promozionali per diffusione risultati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1032F50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72DB23D" w14:textId="77777777" w:rsidTr="008421A8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4C930D8E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07BD2DC" w14:textId="77777777" w:rsidR="00572E81" w:rsidRDefault="00572E81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  <w:p w14:paraId="69550654" w14:textId="77777777" w:rsid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costo personale interno </w:t>
            </w:r>
          </w:p>
          <w:p w14:paraId="7DE0BE7F" w14:textId="77777777" w:rsidR="00437E5F" w:rsidRDefault="00437E5F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20% della somma di A+B+C) </w:t>
            </w:r>
          </w:p>
          <w:p w14:paraId="31F90340" w14:textId="77777777" w:rsidR="00572E81" w:rsidRPr="00A76B75" w:rsidRDefault="00572E81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8FE847E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3D1FCE0" w14:textId="77777777" w:rsidTr="008421A8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4F1B872E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E1DD250" w14:textId="77777777" w:rsidR="00572E81" w:rsidRDefault="00572E81" w:rsidP="00A76B7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  <w:p w14:paraId="091A48C4" w14:textId="77777777" w:rsidR="00437E5F" w:rsidRDefault="00437E5F" w:rsidP="00A76B7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S</w:t>
            </w:r>
            <w:r w:rsidR="00A76B75"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pese generali nella misura</w:t>
            </w:r>
          </w:p>
          <w:p w14:paraId="50664ADD" w14:textId="77777777" w:rsidR="00A76B75" w:rsidRPr="00A76B75" w:rsidRDefault="00437E5F" w:rsidP="00A76B7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max</w:t>
            </w:r>
            <w:proofErr w:type="spellEnd"/>
            <w:r w:rsidR="00A76B75"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5% della somma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di A+B+C+D)</w:t>
            </w:r>
          </w:p>
          <w:p w14:paraId="7F52DAF2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28A66DE0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0F4C4E63" w14:textId="77777777" w:rsidTr="008421A8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9DED053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3EAEDC5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6B094E2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7D67ECD9" w14:textId="77777777" w:rsidR="00A76B75" w:rsidRPr="007B3768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16F64C93" w14:textId="77777777" w:rsidR="00D02C5D" w:rsidRDefault="00D02C5D" w:rsidP="007B3768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01E4741B" w14:textId="77777777" w:rsidR="007524E5" w:rsidRDefault="00AA647D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14:paraId="3446D4F9" w14:textId="77777777" w:rsidR="007524E5" w:rsidRDefault="007524E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14:paraId="1C6531E6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7137FC13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BCE5599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05B68941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46BC3EB5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a fornire, laddove richiesti dalla Regione, tutti i dati e le informazioni necessarie allo svolgimento delle </w:t>
      </w:r>
      <w:r>
        <w:rPr>
          <w:rFonts w:ascii="Arial" w:hAnsi="Arial" w:cs="Garamond"/>
          <w:sz w:val="22"/>
          <w:szCs w:val="22"/>
        </w:rPr>
        <w:lastRenderedPageBreak/>
        <w:t>attività di valutazione e monitoraggio;</w:t>
      </w:r>
    </w:p>
    <w:p w14:paraId="3EBE7328" w14:textId="77777777" w:rsidR="007524E5" w:rsidRDefault="007524E5">
      <w:pPr>
        <w:pStyle w:val="Pidipagina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14:paraId="2B54915C" w14:textId="77777777" w:rsidR="007524E5" w:rsidRDefault="007524E5">
      <w:pPr>
        <w:pStyle w:val="Pidipagina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7524E5" w14:paraId="386C5241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495E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77EA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FA8A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7524E5" w14:paraId="31E64AFA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6473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6BA4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4095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</w:t>
            </w:r>
          </w:p>
        </w:tc>
      </w:tr>
    </w:tbl>
    <w:p w14:paraId="6AD73129" w14:textId="77777777" w:rsidR="007524E5" w:rsidRDefault="00AA647D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14:paraId="5C85D1A7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14C8D2E8" w14:textId="77777777" w:rsidR="007B3768" w:rsidRDefault="007B3768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774FBC95" w14:textId="77777777" w:rsidR="007524E5" w:rsidRDefault="00AA647D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14:paraId="4902AA12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17DEB8F2" w14:textId="68285B43" w:rsidR="007524E5" w:rsidRDefault="00AA647D" w:rsidP="00C0423E">
      <w:pPr>
        <w:pStyle w:val="Textbodyindent"/>
        <w:spacing w:before="0" w:line="360" w:lineRule="auto"/>
        <w:ind w:firstLine="708"/>
      </w:pPr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  <w:bookmarkStart w:id="1" w:name="_GoBack"/>
      <w:bookmarkEnd w:id="1"/>
    </w:p>
    <w:p w14:paraId="5669EABD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7998A" w14:textId="77777777" w:rsidR="008142FA" w:rsidRDefault="008142FA">
      <w:r>
        <w:separator/>
      </w:r>
    </w:p>
  </w:endnote>
  <w:endnote w:type="continuationSeparator" w:id="0">
    <w:p w14:paraId="7FCA3685" w14:textId="77777777" w:rsidR="008142FA" w:rsidRDefault="008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ED06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C970" w14:textId="77777777" w:rsidR="008142FA" w:rsidRDefault="008142FA">
      <w:r>
        <w:rPr>
          <w:color w:val="000000"/>
        </w:rPr>
        <w:separator/>
      </w:r>
    </w:p>
  </w:footnote>
  <w:footnote w:type="continuationSeparator" w:id="0">
    <w:p w14:paraId="00338164" w14:textId="77777777" w:rsidR="008142FA" w:rsidRDefault="0081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307B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1108BC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524E5"/>
    <w:rsid w:val="007B3768"/>
    <w:rsid w:val="008047EA"/>
    <w:rsid w:val="008142FA"/>
    <w:rsid w:val="009E4A51"/>
    <w:rsid w:val="00A76B75"/>
    <w:rsid w:val="00AA647D"/>
    <w:rsid w:val="00B0365D"/>
    <w:rsid w:val="00B34A02"/>
    <w:rsid w:val="00B47B16"/>
    <w:rsid w:val="00C0423E"/>
    <w:rsid w:val="00C231BF"/>
    <w:rsid w:val="00C468A8"/>
    <w:rsid w:val="00C54EB3"/>
    <w:rsid w:val="00CC1749"/>
    <w:rsid w:val="00D02C5D"/>
    <w:rsid w:val="00DF697F"/>
    <w:rsid w:val="00E908DD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EC96-20D1-4CE2-93F2-AB5B31A99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270E7-6821-455E-8221-2EA580F9F7C3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D5390-6D49-45F6-B0B7-DF5DB3118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CDB64-1328-41D9-BA5B-4AEEE66D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Capraro Fausto</cp:lastModifiedBy>
  <cp:revision>2</cp:revision>
  <dcterms:created xsi:type="dcterms:W3CDTF">2017-04-07T08:46:00Z</dcterms:created>
  <dcterms:modified xsi:type="dcterms:W3CDTF">2017-04-07T08:46:00Z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