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649A" w14:textId="4D12FD28" w:rsidR="00933896" w:rsidRPr="00E23B78" w:rsidRDefault="007F0CE8" w:rsidP="002F6A40">
      <w:pPr>
        <w:suppressAutoHyphens/>
        <w:autoSpaceDN w:val="0"/>
        <w:spacing w:after="120" w:line="240" w:lineRule="auto"/>
        <w:jc w:val="right"/>
        <w:textAlignment w:val="baseline"/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</w:pPr>
      <w:bookmarkStart w:id="0" w:name="_Hlk485827633"/>
      <w:r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  <w:t xml:space="preserve">ALLEGATO </w:t>
      </w:r>
      <w:r w:rsidR="00045BA0"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  <w:t>4</w:t>
      </w:r>
      <w:bookmarkStart w:id="1" w:name="_GoBack"/>
      <w:bookmarkEnd w:id="1"/>
    </w:p>
    <w:p w14:paraId="2B605B1D" w14:textId="77777777" w:rsidR="00AD426F" w:rsidRPr="00420FE5" w:rsidRDefault="008B6BE4" w:rsidP="00155AC4">
      <w:pPr>
        <w:suppressAutoHyphens/>
        <w:autoSpaceDN w:val="0"/>
        <w:spacing w:after="120" w:line="240" w:lineRule="auto"/>
        <w:jc w:val="center"/>
        <w:textAlignment w:val="baseline"/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</w:pPr>
      <w:r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R</w:t>
      </w:r>
      <w:r w:rsidRPr="00420FE5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elazione descrittiva del progetto</w:t>
      </w:r>
      <w:r w:rsidR="002F6A40" w:rsidRP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 xml:space="preserve"> </w:t>
      </w:r>
      <w:r w:rsid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 xml:space="preserve">- </w:t>
      </w:r>
      <w:r w:rsidR="002F6A40" w:rsidRP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Scheda progetto</w:t>
      </w:r>
    </w:p>
    <w:p w14:paraId="2A94220E" w14:textId="77777777" w:rsidR="00AD426F" w:rsidRPr="00390DF5" w:rsidRDefault="00AD426F" w:rsidP="00155AC4">
      <w:pPr>
        <w:suppressAutoHyphens/>
        <w:autoSpaceDN w:val="0"/>
        <w:spacing w:after="120" w:line="240" w:lineRule="auto"/>
        <w:jc w:val="center"/>
        <w:textAlignment w:val="baseline"/>
        <w:rPr>
          <w:rFonts w:eastAsia="ヒラギノ角ゴ Pro W3" w:cs="Arial"/>
          <w:b/>
          <w:bCs/>
          <w:i/>
          <w:color w:val="000000"/>
          <w:kern w:val="3"/>
          <w:sz w:val="28"/>
          <w:szCs w:val="28"/>
        </w:rPr>
      </w:pPr>
      <w:r w:rsidRPr="00390DF5">
        <w:rPr>
          <w:rFonts w:eastAsia="ヒラギノ角ゴ Pro W3" w:cs="Arial"/>
          <w:b/>
          <w:bCs/>
          <w:i/>
          <w:color w:val="000000"/>
          <w:kern w:val="3"/>
          <w:sz w:val="28"/>
          <w:szCs w:val="28"/>
        </w:rPr>
        <w:t>da pubblicare ai sensi dell’art. 27, comma 1 del D. Lgs. n. 33/2013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7DAA8DB7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5026DAF3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FFFFFF"/>
                <w:kern w:val="3"/>
                <w:sz w:val="24"/>
                <w:szCs w:val="24"/>
              </w:rPr>
            </w:pPr>
            <w:r w:rsidRPr="00AD426F">
              <w:rPr>
                <w:rFonts w:ascii="Arial" w:eastAsia="ヒラギノ角ゴ Pro W3" w:hAnsi="Arial" w:cs="Arial"/>
                <w:color w:val="FFFFFF"/>
                <w:kern w:val="3"/>
                <w:sz w:val="24"/>
                <w:szCs w:val="24"/>
              </w:rPr>
              <w:t>DESCRIZIONE DEL PROGETTO</w:t>
            </w:r>
          </w:p>
        </w:tc>
      </w:tr>
    </w:tbl>
    <w:p w14:paraId="130BA5D6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40E5BC10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TITOLO DEL PROGETTO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626DFA82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1C90B" w14:textId="77777777" w:rsid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14:paraId="06F43A51" w14:textId="3F4FDB03" w:rsidR="00FF455D" w:rsidRPr="00AD426F" w:rsidRDefault="00FF455D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3030393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0E443912" w14:textId="38F0048C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SOGGETT</w:t>
      </w:r>
      <w:r w:rsidR="000C5983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O</w:t>
      </w: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 xml:space="preserve"> PROPONENT</w:t>
      </w:r>
      <w:r w:rsidR="000C5983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54B6945C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E0C1F" w14:textId="77777777" w:rsidR="00AD426F" w:rsidRDefault="000C5983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Indicare </w:t>
            </w:r>
            <w:r w:rsidR="000A65A5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ragione sociale e dati fiscali del soggetto richiedente</w:t>
            </w:r>
          </w:p>
          <w:p w14:paraId="6A4E30E4" w14:textId="353E1951" w:rsidR="00D47F69" w:rsidRPr="00AD426F" w:rsidRDefault="00D47F69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7B667F16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26265DE3" w14:textId="4FAC7DCE" w:rsidR="00AD426F" w:rsidRPr="00AD426F" w:rsidRDefault="000A65A5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NORMA/TITOLO A BASE DELL</w:t>
      </w:r>
      <w:r w:rsidR="00FF455D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’</w:t>
      </w:r>
      <w:r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ATTRIBUZIONE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202618BD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E3864" w14:textId="5B35EC0C" w:rsidR="00AD426F" w:rsidRPr="00AD426F" w:rsidRDefault="000A65A5" w:rsidP="00C50DBD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bookmarkStart w:id="2" w:name="_Hlk482023553"/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Trattasi dell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’</w:t>
            </w:r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atto regionale recante 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“</w:t>
            </w:r>
            <w:r w:rsidR="00C50DB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criteri e modalit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à” in base ai quali è attribuito il vantaggio economico; deve essere riportato il provvedimento regionale che approva il bando/manifestazione </w:t>
            </w:r>
            <w:proofErr w:type="gramStart"/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d’interesse..</w:t>
            </w:r>
            <w:proofErr w:type="gramEnd"/>
          </w:p>
        </w:tc>
      </w:tr>
      <w:bookmarkEnd w:id="2"/>
    </w:tbl>
    <w:p w14:paraId="708FDE47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5A4F3EE8" w14:textId="4080976F" w:rsidR="00AD426F" w:rsidRPr="00AD426F" w:rsidRDefault="00FF455D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>
        <w:rPr>
          <w:rFonts w:ascii="Arial" w:eastAsia="ヒラギノ角ゴ Pro W3" w:hAnsi="Arial" w:cs="Arial"/>
          <w:color w:val="000000"/>
          <w:kern w:val="3"/>
          <w:sz w:val="24"/>
          <w:szCs w:val="24"/>
        </w:rPr>
        <w:t xml:space="preserve">ABSTRACT/ BREVE </w:t>
      </w:r>
      <w:r w:rsidR="00AD426F"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DESCRIZIONE DELLE ATTIVIT</w:t>
      </w:r>
      <w:r w:rsidR="006750E6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À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68EEE34B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59124" w14:textId="438BFDD4" w:rsidR="00AD426F" w:rsidRPr="00091E7D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ヒラギノ角ゴ Pro W3" w:hAnsi="Times New Roman" w:cs="Times New Roman"/>
                <w:color w:val="000000"/>
                <w:kern w:val="3"/>
                <w:sz w:val="24"/>
                <w:szCs w:val="24"/>
              </w:rPr>
            </w:pP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Descrizione </w:t>
            </w:r>
            <w:r w:rsidRPr="006A6A12">
              <w:rPr>
                <w:rFonts w:ascii="Arial" w:eastAsia="ヒラギノ角ゴ Pro W3" w:hAnsi="Arial" w:cs="Arial"/>
                <w:bCs/>
                <w:color w:val="000000"/>
                <w:kern w:val="3"/>
                <w:sz w:val="24"/>
                <w:szCs w:val="24"/>
              </w:rPr>
              <w:t>dettagliata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delle azioni 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e degli investimenti 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progettuali previst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i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(specificando per ciascuna gli obiettivi specifici, le modalità di svolgimento, le risorse necessari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e e i tempi di realizzazione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)</w:t>
            </w:r>
          </w:p>
          <w:p w14:paraId="02DDF177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14:paraId="17851E7A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2F92B53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4FDC4F46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 xml:space="preserve">COSTI DEL PROGETTO  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36529906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A1488" w14:textId="3772F711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bookmarkStart w:id="3" w:name="_Hlk482023167"/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Riepilogo delle risorse necessarie per la realizzazione delle singole azioni progettuali previste, secondo le voci di spesa indicate</w:t>
            </w:r>
            <w:r w:rsidR="000C5983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nel budget di progetto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. </w:t>
            </w:r>
          </w:p>
        </w:tc>
      </w:tr>
      <w:bookmarkEnd w:id="3"/>
    </w:tbl>
    <w:p w14:paraId="19C5391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13AD163D" w14:textId="2479386C" w:rsidR="00F77BD5" w:rsidRDefault="00F77BD5"/>
    <w:p w14:paraId="59765F93" w14:textId="3ADBBE90" w:rsidR="00390DF5" w:rsidRPr="00390DF5" w:rsidRDefault="00390DF5" w:rsidP="00390DF5">
      <w:pPr>
        <w:jc w:val="right"/>
        <w:rPr>
          <w:i/>
          <w:sz w:val="24"/>
          <w:szCs w:val="24"/>
          <w:u w:val="single"/>
        </w:rPr>
      </w:pPr>
      <w:r w:rsidRPr="00390DF5">
        <w:rPr>
          <w:i/>
          <w:sz w:val="24"/>
          <w:szCs w:val="24"/>
          <w:u w:val="single"/>
        </w:rPr>
        <w:t>Firmato digitalmente</w:t>
      </w:r>
    </w:p>
    <w:sectPr w:rsidR="00390DF5" w:rsidRPr="00390DF5" w:rsidSect="00BB379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5434" w14:textId="77777777" w:rsidR="00EE4A36" w:rsidRDefault="00EE4A36">
      <w:pPr>
        <w:spacing w:after="0" w:line="240" w:lineRule="auto"/>
      </w:pPr>
      <w:r>
        <w:separator/>
      </w:r>
    </w:p>
  </w:endnote>
  <w:endnote w:type="continuationSeparator" w:id="0">
    <w:p w14:paraId="58A521C3" w14:textId="77777777" w:rsidR="00EE4A36" w:rsidRDefault="00EE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AAFA" w14:textId="77777777" w:rsidR="00BB379E" w:rsidRDefault="00AD426F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Pr="00BB379E">
      <w:rPr>
        <w:noProof/>
        <w:lang w:val="it-IT"/>
      </w:rPr>
      <w:t>2</w:t>
    </w:r>
    <w:r>
      <w:fldChar w:fldCharType="end"/>
    </w:r>
  </w:p>
  <w:p w14:paraId="1D2BE5A1" w14:textId="77777777" w:rsidR="00565B11" w:rsidRDefault="00045BA0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E7748" w14:textId="77777777" w:rsidR="00633359" w:rsidRDefault="00AD426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E5DED" w:rsidRPr="00AE5DED">
      <w:rPr>
        <w:noProof/>
        <w:lang w:val="it-IT"/>
      </w:rPr>
      <w:t>2</w:t>
    </w:r>
    <w:r>
      <w:fldChar w:fldCharType="end"/>
    </w:r>
  </w:p>
  <w:p w14:paraId="6932CF55" w14:textId="77777777" w:rsidR="00565B11" w:rsidRDefault="00045BA0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8E956" w14:textId="77777777" w:rsidR="00EE4A36" w:rsidRDefault="00EE4A36">
      <w:pPr>
        <w:spacing w:after="0" w:line="240" w:lineRule="auto"/>
      </w:pPr>
      <w:r>
        <w:separator/>
      </w:r>
    </w:p>
  </w:footnote>
  <w:footnote w:type="continuationSeparator" w:id="0">
    <w:p w14:paraId="512C72F0" w14:textId="77777777" w:rsidR="00EE4A36" w:rsidRDefault="00EE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4DBC" w14:textId="77777777" w:rsidR="00565B11" w:rsidRDefault="00045BA0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CD5D" w14:textId="77777777" w:rsidR="00565B11" w:rsidRDefault="00045BA0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6F"/>
    <w:rsid w:val="00045BA0"/>
    <w:rsid w:val="00091E7D"/>
    <w:rsid w:val="000A65A5"/>
    <w:rsid w:val="000C5983"/>
    <w:rsid w:val="00155AC4"/>
    <w:rsid w:val="00251FFE"/>
    <w:rsid w:val="002F6A40"/>
    <w:rsid w:val="00390DF5"/>
    <w:rsid w:val="00420FE5"/>
    <w:rsid w:val="005C693A"/>
    <w:rsid w:val="006750E6"/>
    <w:rsid w:val="006A6A12"/>
    <w:rsid w:val="006B27BF"/>
    <w:rsid w:val="007D0E3F"/>
    <w:rsid w:val="007F0CE8"/>
    <w:rsid w:val="008959DE"/>
    <w:rsid w:val="008B6BE4"/>
    <w:rsid w:val="00933896"/>
    <w:rsid w:val="00983E14"/>
    <w:rsid w:val="00A76D06"/>
    <w:rsid w:val="00AD426F"/>
    <w:rsid w:val="00AE5DED"/>
    <w:rsid w:val="00B40918"/>
    <w:rsid w:val="00B563AD"/>
    <w:rsid w:val="00B639BB"/>
    <w:rsid w:val="00BB076F"/>
    <w:rsid w:val="00C35844"/>
    <w:rsid w:val="00C50DBD"/>
    <w:rsid w:val="00CB24EE"/>
    <w:rsid w:val="00D47F69"/>
    <w:rsid w:val="00E23B78"/>
    <w:rsid w:val="00EE4A36"/>
    <w:rsid w:val="00F77BD5"/>
    <w:rsid w:val="00FD6BA0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9739"/>
  <w15:chartTrackingRefBased/>
  <w15:docId w15:val="{7A097441-F326-48A3-B2B1-9453DFE0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A">
    <w:name w:val="Intestazione e piè di pagina A"/>
    <w:rsid w:val="00AD426F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426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2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51672-618B-4BC8-B2BE-5426A82D3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09D2A-734F-4F14-90FE-2F094C7DAAD2}"/>
</file>

<file path=customXml/itemProps3.xml><?xml version="1.0" encoding="utf-8"?>
<ds:datastoreItem xmlns:ds="http://schemas.openxmlformats.org/officeDocument/2006/customXml" ds:itemID="{FFD4CB34-B728-48C3-A443-D12F44B4719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 Mauro</dc:creator>
  <cp:keywords/>
  <dc:description/>
  <cp:lastModifiedBy>Maini Elisabetta</cp:lastModifiedBy>
  <cp:revision>3</cp:revision>
  <dcterms:created xsi:type="dcterms:W3CDTF">2019-04-09T09:35:00Z</dcterms:created>
  <dcterms:modified xsi:type="dcterms:W3CDTF">2019-04-18T11:04:00Z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