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631F" w14:textId="1940F190" w:rsidR="00474685" w:rsidRPr="007D17E6" w:rsidRDefault="00474685" w:rsidP="00474685">
      <w:pPr>
        <w:spacing w:line="276" w:lineRule="auto"/>
        <w:jc w:val="center"/>
        <w:rPr>
          <w:rFonts w:ascii="Arial Nova" w:eastAsia="Arial Unicode MS" w:hAnsi="Arial Nova" w:cs="Arial"/>
          <w:b/>
          <w:color w:val="C00000"/>
          <w:sz w:val="18"/>
          <w:szCs w:val="18"/>
          <w:lang w:eastAsia="it-IT"/>
        </w:rPr>
      </w:pPr>
      <w:r w:rsidRPr="007D17E6">
        <w:rPr>
          <w:rFonts w:ascii="Arial Nova" w:eastAsia="Arial Unicode MS" w:hAnsi="Arial Nova" w:cs="Arial"/>
          <w:b/>
          <w:color w:val="C00000"/>
          <w:sz w:val="18"/>
          <w:szCs w:val="18"/>
          <w:lang w:eastAsia="it-IT"/>
        </w:rPr>
        <w:t>MANIFESTAZIONE DI INTERESSE</w:t>
      </w:r>
    </w:p>
    <w:p w14:paraId="4EFA9678" w14:textId="77777777" w:rsidR="00474685" w:rsidRPr="007D17E6" w:rsidRDefault="00474685" w:rsidP="00474685">
      <w:pPr>
        <w:autoSpaceDE w:val="0"/>
        <w:autoSpaceDN w:val="0"/>
        <w:adjustRightInd w:val="0"/>
        <w:spacing w:line="276" w:lineRule="auto"/>
        <w:jc w:val="center"/>
        <w:rPr>
          <w:rFonts w:ascii="Arial Nova" w:hAnsi="Arial Nova" w:cs="Times New Roman"/>
          <w:i/>
          <w:iCs/>
          <w:sz w:val="18"/>
          <w:szCs w:val="18"/>
        </w:rPr>
      </w:pPr>
      <w:r w:rsidRPr="007D17E6">
        <w:rPr>
          <w:rFonts w:ascii="Arial Nova" w:hAnsi="Arial Nova" w:cs="Times New Roman"/>
          <w:sz w:val="18"/>
          <w:szCs w:val="18"/>
        </w:rPr>
        <w:t>(</w:t>
      </w:r>
      <w:r w:rsidRPr="007D17E6">
        <w:rPr>
          <w:rFonts w:ascii="Arial Nova" w:hAnsi="Arial Nova" w:cs="Times New Roman"/>
          <w:i/>
          <w:iCs/>
          <w:sz w:val="18"/>
          <w:szCs w:val="18"/>
        </w:rPr>
        <w:t>da sottoscriversi a cura del Manifestante Interesse in forma singola, ovvero – in caso</w:t>
      </w:r>
    </w:p>
    <w:p w14:paraId="7E6B5D3F" w14:textId="77777777" w:rsidR="00474685" w:rsidRPr="007D17E6" w:rsidRDefault="00474685" w:rsidP="00474685">
      <w:pPr>
        <w:autoSpaceDE w:val="0"/>
        <w:autoSpaceDN w:val="0"/>
        <w:adjustRightInd w:val="0"/>
        <w:spacing w:line="276" w:lineRule="auto"/>
        <w:jc w:val="center"/>
        <w:rPr>
          <w:rFonts w:ascii="Arial Nova" w:eastAsia="Arial Unicode MS" w:hAnsi="Arial Nova" w:cs="Arial"/>
          <w:b/>
          <w:color w:val="C00000"/>
          <w:sz w:val="18"/>
          <w:szCs w:val="18"/>
          <w:lang w:eastAsia="it-IT"/>
        </w:rPr>
      </w:pPr>
      <w:r w:rsidRPr="007D17E6">
        <w:rPr>
          <w:rFonts w:ascii="Arial Nova" w:hAnsi="Arial Nova" w:cs="Times New Roman"/>
          <w:i/>
          <w:iCs/>
          <w:sz w:val="18"/>
          <w:szCs w:val="18"/>
        </w:rPr>
        <w:t>di aggregazioni di Confidi già costituite - dal legale rappresentante del Confidi capofila)</w:t>
      </w:r>
    </w:p>
    <w:p w14:paraId="77E52A0D" w14:textId="77777777" w:rsidR="00474685" w:rsidRPr="007D17E6" w:rsidRDefault="00474685" w:rsidP="00474685">
      <w:pPr>
        <w:spacing w:line="276" w:lineRule="auto"/>
        <w:jc w:val="both"/>
        <w:rPr>
          <w:rFonts w:ascii="Arial Nova" w:eastAsia="Arial Unicode MS" w:hAnsi="Arial Nova" w:cs="Arial"/>
          <w:b/>
          <w:color w:val="C00000"/>
          <w:sz w:val="18"/>
          <w:szCs w:val="18"/>
          <w:lang w:eastAsia="it-IT"/>
        </w:rPr>
      </w:pPr>
    </w:p>
    <w:p w14:paraId="2D8B31C8" w14:textId="77777777" w:rsidR="00474685" w:rsidRPr="007D17E6" w:rsidRDefault="00474685" w:rsidP="00474685">
      <w:pPr>
        <w:autoSpaceDE w:val="0"/>
        <w:autoSpaceDN w:val="0"/>
        <w:adjustRightInd w:val="0"/>
        <w:spacing w:line="276" w:lineRule="auto"/>
        <w:jc w:val="both"/>
        <w:rPr>
          <w:rFonts w:ascii="Arial Nova" w:hAnsi="Arial Nova" w:cs="Arial"/>
          <w:sz w:val="18"/>
          <w:szCs w:val="18"/>
        </w:rPr>
      </w:pPr>
      <w:r w:rsidRPr="007D17E6">
        <w:rPr>
          <w:rFonts w:ascii="Arial Nova" w:hAnsi="Arial Nova" w:cs="Arial"/>
          <w:sz w:val="18"/>
          <w:szCs w:val="18"/>
        </w:rPr>
        <w:t>Il sottoscritto _____________, nato a _________ (Provincia di ______) il ________________,  residente a _____________ (Provincia di  __________), in via_______________________ CAP_____________, Codice Fiscale ______________________, in qualità di rappresentante legale del seguente confidi:</w:t>
      </w:r>
    </w:p>
    <w:p w14:paraId="50017F47" w14:textId="77777777" w:rsidR="00474685" w:rsidRPr="007D17E6" w:rsidRDefault="00474685" w:rsidP="00474685">
      <w:pPr>
        <w:autoSpaceDE w:val="0"/>
        <w:autoSpaceDN w:val="0"/>
        <w:adjustRightInd w:val="0"/>
        <w:spacing w:line="276" w:lineRule="auto"/>
        <w:jc w:val="both"/>
        <w:rPr>
          <w:rFonts w:ascii="Arial Nova" w:hAnsi="Arial Nova" w:cs="Arial"/>
          <w:sz w:val="18"/>
          <w:szCs w:val="18"/>
        </w:rPr>
      </w:pPr>
    </w:p>
    <w:tbl>
      <w:tblPr>
        <w:tblStyle w:val="Grigliatabella"/>
        <w:tblW w:w="9606" w:type="dxa"/>
        <w:tblInd w:w="-5" w:type="dxa"/>
        <w:tblLook w:val="04A0" w:firstRow="1" w:lastRow="0" w:firstColumn="1" w:lastColumn="0" w:noHBand="0" w:noVBand="1"/>
      </w:tblPr>
      <w:tblGrid>
        <w:gridCol w:w="1843"/>
        <w:gridCol w:w="1776"/>
        <w:gridCol w:w="2193"/>
        <w:gridCol w:w="1843"/>
        <w:gridCol w:w="1951"/>
      </w:tblGrid>
      <w:tr w:rsidR="00474685" w:rsidRPr="007D17E6" w14:paraId="21B3093C" w14:textId="77777777" w:rsidTr="009F4C66">
        <w:tc>
          <w:tcPr>
            <w:tcW w:w="1843" w:type="dxa"/>
            <w:vAlign w:val="center"/>
          </w:tcPr>
          <w:p w14:paraId="647C946B"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b/>
                <w:bCs/>
                <w:sz w:val="18"/>
                <w:szCs w:val="18"/>
              </w:rPr>
            </w:pPr>
            <w:r w:rsidRPr="007D17E6">
              <w:rPr>
                <w:rFonts w:ascii="Arial Nova" w:hAnsi="Arial Nova" w:cs="Arial"/>
                <w:b/>
                <w:bCs/>
                <w:sz w:val="18"/>
                <w:szCs w:val="18"/>
              </w:rPr>
              <w:t>RAGIONE SOCIALE</w:t>
            </w:r>
          </w:p>
        </w:tc>
        <w:tc>
          <w:tcPr>
            <w:tcW w:w="1776" w:type="dxa"/>
            <w:vAlign w:val="center"/>
          </w:tcPr>
          <w:p w14:paraId="1A56AD9B"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b/>
                <w:bCs/>
                <w:sz w:val="18"/>
                <w:szCs w:val="18"/>
              </w:rPr>
            </w:pPr>
            <w:r w:rsidRPr="007D17E6">
              <w:rPr>
                <w:rFonts w:ascii="Arial Nova" w:hAnsi="Arial Nova" w:cs="Arial"/>
                <w:b/>
                <w:bCs/>
                <w:sz w:val="18"/>
                <w:szCs w:val="18"/>
              </w:rPr>
              <w:t>SEDE LEGALE</w:t>
            </w:r>
          </w:p>
        </w:tc>
        <w:tc>
          <w:tcPr>
            <w:tcW w:w="2193" w:type="dxa"/>
            <w:vAlign w:val="center"/>
          </w:tcPr>
          <w:p w14:paraId="0A4ED9E5"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b/>
                <w:bCs/>
                <w:sz w:val="18"/>
                <w:szCs w:val="18"/>
              </w:rPr>
            </w:pPr>
            <w:r w:rsidRPr="007D17E6">
              <w:rPr>
                <w:rFonts w:ascii="Arial Nova" w:hAnsi="Arial Nova" w:cs="Arial"/>
                <w:b/>
                <w:bCs/>
                <w:sz w:val="18"/>
                <w:szCs w:val="18"/>
              </w:rPr>
              <w:t>PARTITA IVA/CODICE FISCALE</w:t>
            </w:r>
          </w:p>
        </w:tc>
        <w:tc>
          <w:tcPr>
            <w:tcW w:w="1843" w:type="dxa"/>
            <w:vAlign w:val="center"/>
          </w:tcPr>
          <w:p w14:paraId="0E09DDB7"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b/>
                <w:bCs/>
                <w:sz w:val="18"/>
                <w:szCs w:val="18"/>
              </w:rPr>
            </w:pPr>
            <w:r w:rsidRPr="007D17E6">
              <w:rPr>
                <w:rFonts w:ascii="Arial Nova" w:hAnsi="Arial Nova" w:cs="Arial"/>
                <w:b/>
                <w:bCs/>
                <w:sz w:val="18"/>
                <w:szCs w:val="18"/>
              </w:rPr>
              <w:t>E-MAIL</w:t>
            </w:r>
          </w:p>
        </w:tc>
        <w:tc>
          <w:tcPr>
            <w:tcW w:w="1951" w:type="dxa"/>
            <w:vAlign w:val="center"/>
          </w:tcPr>
          <w:p w14:paraId="2B8B7FD0"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b/>
                <w:bCs/>
                <w:sz w:val="18"/>
                <w:szCs w:val="18"/>
              </w:rPr>
            </w:pPr>
            <w:r w:rsidRPr="007D17E6">
              <w:rPr>
                <w:rFonts w:ascii="Arial Nova" w:hAnsi="Arial Nova" w:cs="Arial"/>
                <w:b/>
                <w:bCs/>
                <w:sz w:val="18"/>
                <w:szCs w:val="18"/>
              </w:rPr>
              <w:t>PEC</w:t>
            </w:r>
          </w:p>
        </w:tc>
      </w:tr>
      <w:tr w:rsidR="00474685" w:rsidRPr="007D17E6" w14:paraId="1A3CBA41" w14:textId="77777777" w:rsidTr="009F4C66">
        <w:tc>
          <w:tcPr>
            <w:tcW w:w="1843" w:type="dxa"/>
            <w:vAlign w:val="center"/>
          </w:tcPr>
          <w:p w14:paraId="6C75FEE3"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sz w:val="18"/>
                <w:szCs w:val="18"/>
              </w:rPr>
            </w:pPr>
          </w:p>
        </w:tc>
        <w:tc>
          <w:tcPr>
            <w:tcW w:w="1776" w:type="dxa"/>
            <w:vAlign w:val="center"/>
          </w:tcPr>
          <w:p w14:paraId="05C03E3C"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sz w:val="18"/>
                <w:szCs w:val="18"/>
              </w:rPr>
            </w:pPr>
          </w:p>
        </w:tc>
        <w:tc>
          <w:tcPr>
            <w:tcW w:w="2193" w:type="dxa"/>
            <w:vAlign w:val="center"/>
          </w:tcPr>
          <w:p w14:paraId="3B202956"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sz w:val="18"/>
                <w:szCs w:val="18"/>
              </w:rPr>
            </w:pPr>
          </w:p>
        </w:tc>
        <w:tc>
          <w:tcPr>
            <w:tcW w:w="1843" w:type="dxa"/>
            <w:vAlign w:val="center"/>
          </w:tcPr>
          <w:p w14:paraId="5BDEA228"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sz w:val="18"/>
                <w:szCs w:val="18"/>
              </w:rPr>
            </w:pPr>
          </w:p>
        </w:tc>
        <w:tc>
          <w:tcPr>
            <w:tcW w:w="1951" w:type="dxa"/>
            <w:vAlign w:val="center"/>
          </w:tcPr>
          <w:p w14:paraId="06FFB12D" w14:textId="77777777" w:rsidR="00474685" w:rsidRPr="007D17E6" w:rsidRDefault="00474685" w:rsidP="009F4C66">
            <w:pPr>
              <w:pStyle w:val="Paragrafoelenco"/>
              <w:autoSpaceDE w:val="0"/>
              <w:autoSpaceDN w:val="0"/>
              <w:adjustRightInd w:val="0"/>
              <w:spacing w:line="276" w:lineRule="auto"/>
              <w:ind w:left="0"/>
              <w:jc w:val="center"/>
              <w:rPr>
                <w:rFonts w:ascii="Arial Nova" w:hAnsi="Arial Nova" w:cs="Arial"/>
                <w:sz w:val="18"/>
                <w:szCs w:val="18"/>
              </w:rPr>
            </w:pPr>
          </w:p>
        </w:tc>
      </w:tr>
    </w:tbl>
    <w:p w14:paraId="26C21E37" w14:textId="77777777" w:rsidR="00474685" w:rsidRDefault="00474685" w:rsidP="00474685">
      <w:pPr>
        <w:spacing w:line="276" w:lineRule="auto"/>
        <w:jc w:val="center"/>
        <w:rPr>
          <w:rFonts w:ascii="Arial Nova" w:eastAsia="Arial Unicode MS" w:hAnsi="Arial Nova" w:cs="Arial"/>
          <w:b/>
          <w:color w:val="C00000"/>
          <w:sz w:val="18"/>
          <w:szCs w:val="18"/>
          <w:lang w:eastAsia="it-IT"/>
        </w:rPr>
      </w:pPr>
    </w:p>
    <w:p w14:paraId="000DEC37" w14:textId="77777777" w:rsidR="00474685" w:rsidRPr="007D17E6" w:rsidRDefault="00474685" w:rsidP="00474685">
      <w:pPr>
        <w:spacing w:line="276" w:lineRule="auto"/>
        <w:jc w:val="center"/>
        <w:rPr>
          <w:rFonts w:ascii="Arial Nova" w:eastAsia="Arial Unicode MS" w:hAnsi="Arial Nova" w:cs="Arial"/>
          <w:b/>
          <w:color w:val="C00000"/>
          <w:sz w:val="18"/>
          <w:szCs w:val="18"/>
          <w:lang w:eastAsia="it-IT"/>
        </w:rPr>
      </w:pPr>
      <w:r w:rsidRPr="007D17E6">
        <w:rPr>
          <w:rFonts w:ascii="Arial Nova" w:eastAsia="Arial Unicode MS" w:hAnsi="Arial Nova" w:cs="Arial"/>
          <w:b/>
          <w:color w:val="C00000"/>
          <w:sz w:val="18"/>
          <w:szCs w:val="18"/>
          <w:lang w:eastAsia="it-IT"/>
        </w:rPr>
        <w:t xml:space="preserve">MANIFESTA </w:t>
      </w:r>
    </w:p>
    <w:p w14:paraId="312BB15B" w14:textId="77777777" w:rsidR="00474685" w:rsidRPr="007D17E6" w:rsidRDefault="00474685" w:rsidP="00474685">
      <w:pPr>
        <w:spacing w:line="276" w:lineRule="auto"/>
        <w:jc w:val="both"/>
        <w:rPr>
          <w:rFonts w:ascii="Arial Nova" w:hAnsi="Arial Nova" w:cs="Arial"/>
          <w:sz w:val="18"/>
          <w:szCs w:val="18"/>
        </w:rPr>
      </w:pPr>
      <w:r w:rsidRPr="007D17E6">
        <w:rPr>
          <w:rFonts w:ascii="Arial Nova" w:hAnsi="Arial Nova" w:cs="Arial"/>
          <w:sz w:val="18"/>
          <w:szCs w:val="18"/>
        </w:rPr>
        <w:t>l’interesse del confidi rappresentato alla gestione delle procedure di selezione delle domande e di assegnazione ed erogazione dei contributi previsti nella Deliberazione di Giunta n. _____ del ________.</w:t>
      </w:r>
    </w:p>
    <w:p w14:paraId="743FAC73" w14:textId="77777777" w:rsidR="00474685" w:rsidRDefault="00474685" w:rsidP="00474685">
      <w:pPr>
        <w:spacing w:line="276" w:lineRule="auto"/>
        <w:jc w:val="center"/>
        <w:rPr>
          <w:rFonts w:ascii="Arial Nova" w:eastAsia="Arial Unicode MS" w:hAnsi="Arial Nova" w:cs="Arial"/>
          <w:b/>
          <w:color w:val="C00000"/>
          <w:sz w:val="18"/>
          <w:szCs w:val="18"/>
          <w:lang w:eastAsia="it-IT"/>
        </w:rPr>
      </w:pPr>
    </w:p>
    <w:p w14:paraId="49C7AEB0" w14:textId="77777777" w:rsidR="00474685" w:rsidRPr="007D17E6" w:rsidRDefault="00474685" w:rsidP="00474685">
      <w:pPr>
        <w:spacing w:line="276" w:lineRule="auto"/>
        <w:jc w:val="center"/>
        <w:rPr>
          <w:rFonts w:ascii="Arial Nova" w:eastAsia="Arial Unicode MS" w:hAnsi="Arial Nova" w:cs="Arial"/>
          <w:b/>
          <w:color w:val="C00000"/>
          <w:sz w:val="18"/>
          <w:szCs w:val="18"/>
          <w:lang w:eastAsia="it-IT"/>
        </w:rPr>
      </w:pPr>
      <w:r w:rsidRPr="007D17E6">
        <w:rPr>
          <w:rFonts w:ascii="Arial Nova" w:eastAsia="Arial Unicode MS" w:hAnsi="Arial Nova" w:cs="Arial"/>
          <w:b/>
          <w:color w:val="C00000"/>
          <w:sz w:val="18"/>
          <w:szCs w:val="18"/>
          <w:lang w:eastAsia="it-IT"/>
        </w:rPr>
        <w:t xml:space="preserve">A TALE FINE DICHIARA </w:t>
      </w:r>
    </w:p>
    <w:p w14:paraId="0C8579F8" w14:textId="77777777" w:rsidR="00474685" w:rsidRPr="007D17E6"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di avere preso conoscenza dei contenuti previsti nell’allegato A alla Deliberazione di Giunta n. _____ del ______;</w:t>
      </w:r>
    </w:p>
    <w:p w14:paraId="77A4E560" w14:textId="77777777" w:rsidR="00474685" w:rsidRPr="007D17E6"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di impegnarsi a rispettare i criteri e le modalità per la selezione delle domande e l’erogazione dei contributi indicate nel Titolo 2 del medesimo Allegato A;</w:t>
      </w:r>
    </w:p>
    <w:p w14:paraId="0C007C41" w14:textId="77777777" w:rsidR="00474685" w:rsidRPr="007D17E6"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di impegnarsi ad effettuare i controlli richiesti dalla normativa antimafia e dei controlli in merito alla regolarità contributiva dei richiedenti;</w:t>
      </w:r>
    </w:p>
    <w:p w14:paraId="09AB7E24" w14:textId="77777777" w:rsidR="00474685" w:rsidRPr="007D17E6"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 xml:space="preserve">di impegnarsi: </w:t>
      </w:r>
    </w:p>
    <w:p w14:paraId="1312EB38" w14:textId="77777777" w:rsidR="00474685" w:rsidRPr="007D17E6" w:rsidRDefault="00474685" w:rsidP="00474685">
      <w:pPr>
        <w:pStyle w:val="Paragrafoelenco"/>
        <w:numPr>
          <w:ilvl w:val="0"/>
          <w:numId w:val="44"/>
        </w:numPr>
        <w:tabs>
          <w:tab w:val="left" w:pos="284"/>
          <w:tab w:val="left" w:pos="851"/>
          <w:tab w:val="left" w:pos="993"/>
        </w:tabs>
        <w:spacing w:after="0" w:line="276" w:lineRule="auto"/>
        <w:jc w:val="both"/>
        <w:rPr>
          <w:rFonts w:ascii="Arial Nova" w:hAnsi="Arial Nova" w:cs="Arial"/>
          <w:sz w:val="18"/>
          <w:szCs w:val="18"/>
        </w:rPr>
      </w:pPr>
      <w:r w:rsidRPr="007D17E6">
        <w:rPr>
          <w:rFonts w:ascii="Arial Nova" w:hAnsi="Arial Nova" w:cs="Arial"/>
          <w:sz w:val="18"/>
          <w:szCs w:val="18"/>
        </w:rPr>
        <w:t xml:space="preserve">ad effettuare - tramite il “Registro Nazionale degli Aiuti (RNA)” istituito presso la Direzione Generale per gli Incentivi alle imprese del Ministero dello Sviluppo Economico (DGIAI) dalla Legge europea 2014 in vigore dal 18 agosto 2015 - le opportune verifiche finalizzate al controllo del non superamento, per le imprese interessate, del plafond de </w:t>
      </w:r>
      <w:proofErr w:type="spellStart"/>
      <w:r w:rsidRPr="007D17E6">
        <w:rPr>
          <w:rFonts w:ascii="Arial Nova" w:hAnsi="Arial Nova" w:cs="Arial"/>
          <w:sz w:val="18"/>
          <w:szCs w:val="18"/>
        </w:rPr>
        <w:t>minimis</w:t>
      </w:r>
      <w:proofErr w:type="spellEnd"/>
      <w:r w:rsidRPr="007D17E6">
        <w:rPr>
          <w:rFonts w:ascii="Arial Nova" w:hAnsi="Arial Nova" w:cs="Arial"/>
          <w:sz w:val="18"/>
          <w:szCs w:val="18"/>
        </w:rPr>
        <w:t xml:space="preserve"> concedibile di cui al Regolamento UE n. 1407/2013;</w:t>
      </w:r>
    </w:p>
    <w:p w14:paraId="57D68967" w14:textId="77777777" w:rsidR="00474685" w:rsidRPr="007D17E6" w:rsidRDefault="00474685" w:rsidP="00474685">
      <w:pPr>
        <w:pStyle w:val="Paragrafoelenco"/>
        <w:numPr>
          <w:ilvl w:val="0"/>
          <w:numId w:val="44"/>
        </w:numPr>
        <w:tabs>
          <w:tab w:val="left" w:pos="284"/>
          <w:tab w:val="left" w:pos="851"/>
          <w:tab w:val="left" w:pos="993"/>
        </w:tabs>
        <w:spacing w:after="0" w:line="276" w:lineRule="auto"/>
        <w:jc w:val="both"/>
        <w:rPr>
          <w:rFonts w:ascii="Arial Nova" w:hAnsi="Arial Nova" w:cs="Arial"/>
          <w:sz w:val="18"/>
          <w:szCs w:val="18"/>
        </w:rPr>
      </w:pPr>
      <w:r w:rsidRPr="007D17E6">
        <w:rPr>
          <w:rFonts w:ascii="Arial Nova" w:hAnsi="Arial Nova" w:cs="Arial"/>
          <w:sz w:val="18"/>
          <w:szCs w:val="18"/>
        </w:rPr>
        <w:t>ad effettuare la registrazione, nel medesimo Registro, degli aiuti concessi e all’acquisizione dei relativi Codici Concessione RNA – COR;</w:t>
      </w:r>
    </w:p>
    <w:p w14:paraId="5C6207E3" w14:textId="77777777" w:rsidR="00474685" w:rsidRPr="007D17E6" w:rsidRDefault="00474685" w:rsidP="00474685">
      <w:pPr>
        <w:pStyle w:val="Paragrafoelenco"/>
        <w:numPr>
          <w:ilvl w:val="0"/>
          <w:numId w:val="44"/>
        </w:numPr>
        <w:tabs>
          <w:tab w:val="left" w:pos="284"/>
          <w:tab w:val="left" w:pos="851"/>
          <w:tab w:val="left" w:pos="993"/>
        </w:tabs>
        <w:spacing w:after="0" w:line="276" w:lineRule="auto"/>
        <w:jc w:val="both"/>
        <w:rPr>
          <w:rFonts w:ascii="Arial Nova" w:hAnsi="Arial Nova" w:cs="Arial"/>
          <w:sz w:val="18"/>
          <w:szCs w:val="18"/>
        </w:rPr>
      </w:pPr>
      <w:r w:rsidRPr="007D17E6">
        <w:rPr>
          <w:rFonts w:ascii="Arial Nova" w:hAnsi="Arial Nova" w:cs="Arial"/>
          <w:sz w:val="18"/>
          <w:szCs w:val="18"/>
        </w:rPr>
        <w:t>ad assegnare il contributo a fondo perduto:</w:t>
      </w:r>
    </w:p>
    <w:p w14:paraId="37D576A4" w14:textId="77777777" w:rsidR="00474685" w:rsidRPr="007D17E6" w:rsidRDefault="00474685" w:rsidP="00474685">
      <w:pPr>
        <w:pStyle w:val="Paragrafoelenco"/>
        <w:numPr>
          <w:ilvl w:val="0"/>
          <w:numId w:val="46"/>
        </w:numPr>
        <w:tabs>
          <w:tab w:val="left" w:pos="284"/>
          <w:tab w:val="left" w:pos="851"/>
          <w:tab w:val="left" w:pos="993"/>
        </w:tabs>
        <w:spacing w:after="0" w:line="276" w:lineRule="auto"/>
        <w:ind w:left="709" w:firstLine="0"/>
        <w:jc w:val="both"/>
        <w:rPr>
          <w:rFonts w:ascii="Arial Nova" w:hAnsi="Arial Nova" w:cs="Arial"/>
          <w:sz w:val="18"/>
          <w:szCs w:val="18"/>
        </w:rPr>
      </w:pPr>
      <w:r w:rsidRPr="007D17E6">
        <w:rPr>
          <w:rFonts w:ascii="Arial Nova" w:hAnsi="Arial Nova" w:cs="Arial"/>
          <w:sz w:val="18"/>
          <w:szCs w:val="18"/>
        </w:rPr>
        <w:t>esclusivamente in abbinamento al contributo in conto interessi e in conto garanzia previsto nella Deliberazione di Giunta n. 225/2020;</w:t>
      </w:r>
    </w:p>
    <w:p w14:paraId="13354FFE" w14:textId="77777777" w:rsidR="00474685" w:rsidRPr="007D17E6" w:rsidRDefault="00474685" w:rsidP="00474685">
      <w:pPr>
        <w:pStyle w:val="Paragrafoelenco"/>
        <w:numPr>
          <w:ilvl w:val="0"/>
          <w:numId w:val="46"/>
        </w:numPr>
        <w:tabs>
          <w:tab w:val="left" w:pos="284"/>
          <w:tab w:val="left" w:pos="851"/>
          <w:tab w:val="left" w:pos="993"/>
        </w:tabs>
        <w:spacing w:after="0" w:line="276" w:lineRule="auto"/>
        <w:ind w:left="709" w:firstLine="0"/>
        <w:jc w:val="both"/>
        <w:rPr>
          <w:rFonts w:ascii="Arial Nova" w:hAnsi="Arial Nova" w:cs="Arial"/>
          <w:sz w:val="18"/>
          <w:szCs w:val="18"/>
        </w:rPr>
      </w:pPr>
      <w:r w:rsidRPr="007D17E6">
        <w:rPr>
          <w:rFonts w:ascii="Arial Nova" w:hAnsi="Arial Nova" w:cs="Arial"/>
          <w:sz w:val="18"/>
          <w:szCs w:val="18"/>
        </w:rPr>
        <w:t>oppure – qualora il suddetto abbinamento non sia possibile per esaurimento delle risorse finanziarie destinate ai contributi in conto interessi e in conto garanzia – a fronte della stipula, a favore dell’impresa richiedente, di un contratto di finanziamento bancario avente le medesime caratteristiche indicate nella deliberazione di Giunta n. 225/2020 e che preveda, rispetto ai prezzi praticati sul mercato, una diminuzione del TAEG pari al 5,5%, qualora il finanziamento sia riassicurato dal Fondo PMI, o al 4,5%, qualora il finanziamento sia riassicurato dal Fondo PMI.</w:t>
      </w:r>
    </w:p>
    <w:p w14:paraId="7F4A71A7" w14:textId="77777777" w:rsidR="00474685" w:rsidRPr="007D17E6"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di impegnarsi a non praticare alcun costo a carico della Regione e dell’Impresa, relativamente all’attività di selezione delle domande</w:t>
      </w:r>
      <w:r>
        <w:rPr>
          <w:rFonts w:ascii="Arial Nova" w:hAnsi="Arial Nova" w:cs="Arial"/>
          <w:sz w:val="18"/>
          <w:szCs w:val="18"/>
        </w:rPr>
        <w:t>, assegnazione</w:t>
      </w:r>
      <w:r w:rsidRPr="007D17E6">
        <w:rPr>
          <w:rFonts w:ascii="Arial Nova" w:hAnsi="Arial Nova" w:cs="Arial"/>
          <w:sz w:val="18"/>
          <w:szCs w:val="18"/>
        </w:rPr>
        <w:t xml:space="preserve"> ed erogazione dei contributi previsti nel sopra citato Allegato A;</w:t>
      </w:r>
    </w:p>
    <w:p w14:paraId="65F6FE37" w14:textId="77777777" w:rsidR="00474685" w:rsidRDefault="00474685" w:rsidP="00474685">
      <w:pPr>
        <w:spacing w:line="276" w:lineRule="auto"/>
        <w:jc w:val="center"/>
        <w:rPr>
          <w:rFonts w:ascii="Arial Nova" w:eastAsia="Arial Unicode MS" w:hAnsi="Arial Nova" w:cs="Arial"/>
          <w:b/>
          <w:color w:val="C00000"/>
          <w:sz w:val="18"/>
          <w:szCs w:val="18"/>
          <w:lang w:eastAsia="it-IT"/>
        </w:rPr>
      </w:pPr>
      <w:r w:rsidRPr="007D17E6">
        <w:rPr>
          <w:rFonts w:ascii="Arial Nova" w:eastAsia="Arial Unicode MS" w:hAnsi="Arial Nova" w:cs="Arial"/>
          <w:b/>
          <w:color w:val="C00000"/>
          <w:sz w:val="18"/>
          <w:szCs w:val="18"/>
          <w:lang w:eastAsia="it-IT"/>
        </w:rPr>
        <w:t>DICHIARA INFINE</w:t>
      </w:r>
    </w:p>
    <w:p w14:paraId="4F836935" w14:textId="77777777" w:rsidR="00474685" w:rsidRPr="007D17E6" w:rsidRDefault="00474685" w:rsidP="00474685">
      <w:pPr>
        <w:spacing w:line="276" w:lineRule="auto"/>
        <w:jc w:val="center"/>
        <w:rPr>
          <w:rFonts w:ascii="Arial Nova" w:eastAsia="Arial Unicode MS" w:hAnsi="Arial Nova" w:cs="Arial"/>
          <w:b/>
          <w:color w:val="C00000"/>
          <w:sz w:val="18"/>
          <w:szCs w:val="18"/>
          <w:lang w:eastAsia="it-IT"/>
        </w:rPr>
      </w:pPr>
    </w:p>
    <w:p w14:paraId="7F67FF4D" w14:textId="77777777" w:rsidR="00474685" w:rsidRDefault="00474685" w:rsidP="00474685">
      <w:pPr>
        <w:pStyle w:val="Paragrafoelenco"/>
        <w:numPr>
          <w:ilvl w:val="0"/>
          <w:numId w:val="13"/>
        </w:numPr>
        <w:tabs>
          <w:tab w:val="left" w:pos="284"/>
        </w:tabs>
        <w:spacing w:line="276" w:lineRule="auto"/>
        <w:ind w:left="0" w:firstLine="0"/>
        <w:jc w:val="both"/>
        <w:rPr>
          <w:rFonts w:ascii="Arial Nova" w:hAnsi="Arial Nova" w:cs="Arial"/>
          <w:sz w:val="18"/>
          <w:szCs w:val="18"/>
        </w:rPr>
      </w:pPr>
      <w:r w:rsidRPr="007D17E6">
        <w:rPr>
          <w:rFonts w:ascii="Arial Nova" w:hAnsi="Arial Nova" w:cs="Arial"/>
          <w:sz w:val="18"/>
          <w:szCs w:val="18"/>
        </w:rPr>
        <w:t>che le coordinate bancarie del conto presso cui la Regione potrà trasferire le risorse destinate alle imprese beneficiarie sono le seguenti:</w:t>
      </w:r>
    </w:p>
    <w:p w14:paraId="53BA2023" w14:textId="77777777" w:rsidR="00474685" w:rsidRPr="007D17E6" w:rsidRDefault="00474685" w:rsidP="00474685">
      <w:pPr>
        <w:pStyle w:val="Paragrafoelenco"/>
        <w:tabs>
          <w:tab w:val="left" w:pos="284"/>
        </w:tabs>
        <w:spacing w:line="276" w:lineRule="auto"/>
        <w:ind w:left="0"/>
        <w:jc w:val="both"/>
        <w:rPr>
          <w:rFonts w:ascii="Arial Nova" w:hAnsi="Arial Nova" w:cs="Arial"/>
          <w:sz w:val="18"/>
          <w:szCs w:val="18"/>
        </w:rPr>
      </w:pPr>
    </w:p>
    <w:p w14:paraId="266FBF99" w14:textId="6B7FE412" w:rsidR="00474685" w:rsidRDefault="00474685" w:rsidP="00474685">
      <w:pPr>
        <w:pStyle w:val="Paragrafoelenco"/>
        <w:tabs>
          <w:tab w:val="left" w:pos="284"/>
        </w:tabs>
        <w:spacing w:line="276" w:lineRule="auto"/>
        <w:ind w:left="0"/>
        <w:jc w:val="both"/>
        <w:rPr>
          <w:rFonts w:ascii="Arial Nova" w:hAnsi="Arial Nova" w:cs="Arial"/>
          <w:sz w:val="18"/>
          <w:szCs w:val="18"/>
        </w:rPr>
      </w:pPr>
      <w:r w:rsidRPr="007D17E6">
        <w:rPr>
          <w:rFonts w:ascii="Arial Nova" w:hAnsi="Arial Nova" w:cs="Arial"/>
          <w:sz w:val="18"/>
          <w:szCs w:val="18"/>
        </w:rPr>
        <w:t>Banca __________________________________</w:t>
      </w:r>
    </w:p>
    <w:p w14:paraId="245D80AD" w14:textId="77777777" w:rsidR="00474685" w:rsidRPr="007D17E6" w:rsidRDefault="00474685" w:rsidP="00474685">
      <w:pPr>
        <w:pStyle w:val="Paragrafoelenco"/>
        <w:tabs>
          <w:tab w:val="left" w:pos="284"/>
        </w:tabs>
        <w:spacing w:line="276" w:lineRule="auto"/>
        <w:ind w:left="0"/>
        <w:jc w:val="both"/>
        <w:rPr>
          <w:rFonts w:ascii="Arial Nova" w:hAnsi="Arial Nova" w:cs="Arial"/>
          <w:sz w:val="18"/>
          <w:szCs w:val="18"/>
        </w:rPr>
      </w:pPr>
    </w:p>
    <w:tbl>
      <w:tblPr>
        <w:tblStyle w:val="Grigliatabella"/>
        <w:tblpPr w:leftFromText="141" w:rightFromText="141" w:vertAnchor="text" w:horzAnchor="page" w:tblpX="1925" w:tblpYSpec="bottom"/>
        <w:tblW w:w="9128" w:type="dxa"/>
        <w:tblLook w:val="04A0" w:firstRow="1" w:lastRow="0" w:firstColumn="1" w:lastColumn="0" w:noHBand="0" w:noVBand="1"/>
      </w:tblPr>
      <w:tblGrid>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474685" w:rsidRPr="007D17E6" w14:paraId="532295F6" w14:textId="77777777" w:rsidTr="009F4C66">
        <w:tc>
          <w:tcPr>
            <w:tcW w:w="339" w:type="dxa"/>
          </w:tcPr>
          <w:p w14:paraId="2816251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9" w:type="dxa"/>
          </w:tcPr>
          <w:p w14:paraId="749A2C16"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599A396F"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0C9A3177"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1268696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4AA0D06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1668423C"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38C1B577"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7A5B5C83"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1DF8F5F8"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7300DF9E"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038F96E8"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369CE1F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3B96074B"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05A28910"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4770E2DC"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50BBE6A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538CF24E"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61387F6A"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4F7CE09F"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04C208CF"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22D8A6E5"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6C8773C8"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2371C2A2"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5E4487CF"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061AEA91"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c>
          <w:tcPr>
            <w:tcW w:w="338" w:type="dxa"/>
          </w:tcPr>
          <w:p w14:paraId="51A57266" w14:textId="77777777" w:rsidR="00474685" w:rsidRPr="007D17E6" w:rsidRDefault="00474685" w:rsidP="009F4C66">
            <w:pPr>
              <w:spacing w:line="276" w:lineRule="auto"/>
              <w:rPr>
                <w:rFonts w:ascii="Arial Nova" w:eastAsia="Arial Unicode MS" w:hAnsi="Arial Nova" w:cs="Arial"/>
                <w:b/>
                <w:color w:val="C00000"/>
                <w:sz w:val="18"/>
                <w:szCs w:val="18"/>
                <w:lang w:eastAsia="it-IT"/>
              </w:rPr>
            </w:pPr>
          </w:p>
        </w:tc>
      </w:tr>
    </w:tbl>
    <w:p w14:paraId="70DFCF36" w14:textId="77777777" w:rsidR="00474685" w:rsidRPr="007D17E6" w:rsidRDefault="00474685" w:rsidP="00474685">
      <w:pPr>
        <w:pStyle w:val="Paragrafoelenco"/>
        <w:tabs>
          <w:tab w:val="left" w:pos="284"/>
        </w:tabs>
        <w:spacing w:line="276" w:lineRule="auto"/>
        <w:ind w:left="0"/>
        <w:jc w:val="both"/>
        <w:rPr>
          <w:rFonts w:ascii="Arial Nova" w:hAnsi="Arial Nova" w:cs="Arial"/>
          <w:sz w:val="18"/>
          <w:szCs w:val="18"/>
        </w:rPr>
      </w:pPr>
      <w:r w:rsidRPr="007D17E6">
        <w:rPr>
          <w:rFonts w:ascii="Arial Nova" w:hAnsi="Arial Nova" w:cs="Arial"/>
          <w:sz w:val="18"/>
          <w:szCs w:val="18"/>
        </w:rPr>
        <w:t xml:space="preserve">IBAN </w:t>
      </w:r>
    </w:p>
    <w:p w14:paraId="551D4A72" w14:textId="77777777" w:rsidR="00474685" w:rsidRDefault="00474685" w:rsidP="00474685">
      <w:pPr>
        <w:spacing w:line="276" w:lineRule="auto"/>
        <w:ind w:left="360"/>
        <w:rPr>
          <w:rFonts w:ascii="Arial Nova" w:eastAsia="Arial Unicode MS" w:hAnsi="Arial Nova" w:cs="Arial"/>
          <w:b/>
          <w:color w:val="000000" w:themeColor="text1"/>
          <w:sz w:val="18"/>
          <w:szCs w:val="18"/>
          <w:lang w:eastAsia="it-IT"/>
        </w:rPr>
      </w:pPr>
    </w:p>
    <w:p w14:paraId="5FBDCCC1" w14:textId="77777777" w:rsidR="00474685" w:rsidRPr="007D17E6" w:rsidRDefault="00474685" w:rsidP="00474685">
      <w:pPr>
        <w:spacing w:line="276" w:lineRule="auto"/>
        <w:ind w:left="360"/>
        <w:rPr>
          <w:rFonts w:ascii="Arial Nova" w:eastAsia="Arial Unicode MS" w:hAnsi="Arial Nova" w:cs="Arial"/>
          <w:b/>
          <w:color w:val="000000" w:themeColor="text1"/>
          <w:sz w:val="18"/>
          <w:szCs w:val="18"/>
          <w:lang w:eastAsia="it-IT"/>
        </w:rPr>
      </w:pPr>
      <w:r w:rsidRPr="007D17E6">
        <w:rPr>
          <w:rFonts w:ascii="Arial Nova" w:eastAsia="Arial Unicode MS" w:hAnsi="Arial Nova" w:cs="Arial"/>
          <w:b/>
          <w:color w:val="000000" w:themeColor="text1"/>
          <w:sz w:val="18"/>
          <w:szCs w:val="18"/>
          <w:lang w:eastAsia="it-IT"/>
        </w:rPr>
        <w:t>Data e luogo</w:t>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t>Firma</w:t>
      </w:r>
    </w:p>
    <w:p w14:paraId="78EDC5BC" w14:textId="28ABCD4C" w:rsidR="00762ED4" w:rsidRPr="007D17E6" w:rsidRDefault="00474685" w:rsidP="00474685">
      <w:pPr>
        <w:spacing w:line="276" w:lineRule="auto"/>
        <w:ind w:left="360"/>
        <w:rPr>
          <w:rFonts w:ascii="Arial Nova" w:eastAsia="Arial Unicode MS" w:hAnsi="Arial Nova" w:cs="Arial"/>
          <w:b/>
          <w:color w:val="000000" w:themeColor="text1"/>
          <w:sz w:val="18"/>
          <w:szCs w:val="18"/>
          <w:lang w:eastAsia="it-IT"/>
        </w:rPr>
      </w:pPr>
      <w:r w:rsidRPr="007D17E6">
        <w:rPr>
          <w:rFonts w:ascii="Arial Nova" w:eastAsia="Arial Unicode MS" w:hAnsi="Arial Nova" w:cs="Arial"/>
          <w:b/>
          <w:color w:val="000000" w:themeColor="text1"/>
          <w:sz w:val="18"/>
          <w:szCs w:val="18"/>
          <w:lang w:eastAsia="it-IT"/>
        </w:rPr>
        <w:t>____________________</w:t>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r>
      <w:r w:rsidRPr="007D17E6">
        <w:rPr>
          <w:rFonts w:ascii="Arial Nova" w:eastAsia="Arial Unicode MS" w:hAnsi="Arial Nova" w:cs="Arial"/>
          <w:b/>
          <w:color w:val="000000" w:themeColor="text1"/>
          <w:sz w:val="18"/>
          <w:szCs w:val="18"/>
          <w:lang w:eastAsia="it-IT"/>
        </w:rPr>
        <w:tab/>
        <w:t>________________________</w:t>
      </w:r>
    </w:p>
    <w:sectPr w:rsidR="00762ED4" w:rsidRPr="007D17E6" w:rsidSect="00C41E09">
      <w:pgSz w:w="11900" w:h="16840"/>
      <w:pgMar w:top="451" w:right="1268" w:bottom="7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26A"/>
    <w:multiLevelType w:val="hybridMultilevel"/>
    <w:tmpl w:val="D69CD90E"/>
    <w:lvl w:ilvl="0" w:tplc="AD4A973A">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75607"/>
    <w:multiLevelType w:val="hybridMultilevel"/>
    <w:tmpl w:val="466E677E"/>
    <w:lvl w:ilvl="0" w:tplc="CB368F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85F70"/>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E0FBA"/>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D02E73"/>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2972B5"/>
    <w:multiLevelType w:val="hybridMultilevel"/>
    <w:tmpl w:val="93082EC8"/>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D8663D"/>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FA0D86"/>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9A3DAB"/>
    <w:multiLevelType w:val="hybridMultilevel"/>
    <w:tmpl w:val="73E45F7A"/>
    <w:lvl w:ilvl="0" w:tplc="1FC8B334">
      <w:start w:val="1"/>
      <w:numFmt w:val="decimal"/>
      <w:lvlText w:val="%1."/>
      <w:lvlJc w:val="left"/>
      <w:pPr>
        <w:ind w:left="720" w:hanging="360"/>
      </w:pPr>
      <w:rPr>
        <w:rFonts w:eastAsiaTheme="minorHAnsi"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4C051F"/>
    <w:multiLevelType w:val="hybridMultilevel"/>
    <w:tmpl w:val="466E677E"/>
    <w:lvl w:ilvl="0" w:tplc="CB368F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4764C2"/>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68498F"/>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18332E"/>
    <w:multiLevelType w:val="hybridMultilevel"/>
    <w:tmpl w:val="466E677E"/>
    <w:lvl w:ilvl="0" w:tplc="CB368F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850CC5"/>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EF0382"/>
    <w:multiLevelType w:val="hybridMultilevel"/>
    <w:tmpl w:val="B5F294E0"/>
    <w:lvl w:ilvl="0" w:tplc="C5D87DEC">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31CE780A"/>
    <w:multiLevelType w:val="hybridMultilevel"/>
    <w:tmpl w:val="CA7221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2EB314E"/>
    <w:multiLevelType w:val="hybridMultilevel"/>
    <w:tmpl w:val="2FE25FBA"/>
    <w:lvl w:ilvl="0" w:tplc="D062C94A">
      <w:start w:val="1"/>
      <w:numFmt w:val="lowerLetter"/>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7" w15:restartNumberingAfterBreak="0">
    <w:nsid w:val="33F21976"/>
    <w:multiLevelType w:val="hybridMultilevel"/>
    <w:tmpl w:val="926E3416"/>
    <w:lvl w:ilvl="0" w:tplc="516AE930">
      <w:start w:val="1"/>
      <w:numFmt w:val="lowerLetter"/>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0968B3"/>
    <w:multiLevelType w:val="hybridMultilevel"/>
    <w:tmpl w:val="9C329EC6"/>
    <w:lvl w:ilvl="0" w:tplc="68C83240">
      <w:start w:val="1"/>
      <w:numFmt w:val="bullet"/>
      <w:lvlText w:val="-"/>
      <w:lvlJc w:val="left"/>
      <w:pPr>
        <w:ind w:left="720" w:hanging="360"/>
      </w:pPr>
      <w:rPr>
        <w:rFonts w:ascii="Arial Nova Cond" w:eastAsiaTheme="minorHAnsi" w:hAnsi="Arial Nova Cond"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2C19A3"/>
    <w:multiLevelType w:val="hybridMultilevel"/>
    <w:tmpl w:val="466E677E"/>
    <w:lvl w:ilvl="0" w:tplc="CB368FEE">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6735BD5"/>
    <w:multiLevelType w:val="hybridMultilevel"/>
    <w:tmpl w:val="5998B310"/>
    <w:lvl w:ilvl="0" w:tplc="EED86CBE">
      <w:start w:val="1"/>
      <w:numFmt w:val="upperLetter"/>
      <w:lvlText w:val="%1)"/>
      <w:lvlJc w:val="left"/>
      <w:pPr>
        <w:ind w:left="644" w:hanging="360"/>
      </w:pPr>
      <w:rPr>
        <w:rFonts w:hint="default"/>
        <w:color w:val="FFFFFF" w:themeColor="background1"/>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74E4245"/>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C05BBE"/>
    <w:multiLevelType w:val="hybridMultilevel"/>
    <w:tmpl w:val="28FA8476"/>
    <w:lvl w:ilvl="0" w:tplc="DF86D97C">
      <w:start w:val="1"/>
      <w:numFmt w:val="bullet"/>
      <w:lvlText w:val="-"/>
      <w:lvlJc w:val="left"/>
      <w:pPr>
        <w:ind w:left="720" w:hanging="360"/>
      </w:pPr>
      <w:rPr>
        <w:rFonts w:ascii="Arial Nova Cond" w:eastAsiaTheme="minorHAnsi" w:hAnsi="Arial Nova C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C5120F"/>
    <w:multiLevelType w:val="hybridMultilevel"/>
    <w:tmpl w:val="57386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B926C4"/>
    <w:multiLevelType w:val="hybridMultilevel"/>
    <w:tmpl w:val="2FE25FBA"/>
    <w:lvl w:ilvl="0" w:tplc="D062C94A">
      <w:start w:val="1"/>
      <w:numFmt w:val="lowerLetter"/>
      <w:lvlText w:val="%1)"/>
      <w:lvlJc w:val="left"/>
      <w:pPr>
        <w:ind w:left="786" w:hanging="360"/>
      </w:pPr>
      <w:rPr>
        <w:rFonts w:hint="default"/>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48E24DF5"/>
    <w:multiLevelType w:val="hybridMultilevel"/>
    <w:tmpl w:val="082CD144"/>
    <w:lvl w:ilvl="0" w:tplc="A482969E">
      <w:start w:val="1"/>
      <w:numFmt w:val="decimal"/>
      <w:lvlText w:val="%1."/>
      <w:lvlJc w:val="left"/>
      <w:pPr>
        <w:ind w:left="720" w:hanging="360"/>
      </w:pPr>
      <w:rPr>
        <w:rFonts w:ascii="Arial Unicode MS" w:eastAsia="Arial Unicode MS" w:hAnsi="Arial Unicode MS" w:cs="Arial Unicode MS" w:hint="default"/>
        <w:b w:val="0"/>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A1233F"/>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CD5C13"/>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F43AFC"/>
    <w:multiLevelType w:val="hybridMultilevel"/>
    <w:tmpl w:val="A0B81DC4"/>
    <w:lvl w:ilvl="0" w:tplc="5630E118">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CB6DD8"/>
    <w:multiLevelType w:val="hybridMultilevel"/>
    <w:tmpl w:val="A5DA087C"/>
    <w:lvl w:ilvl="0" w:tplc="C5D87DEC">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4E3C4D"/>
    <w:multiLevelType w:val="hybridMultilevel"/>
    <w:tmpl w:val="466E677E"/>
    <w:lvl w:ilvl="0" w:tplc="CB368F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1E272E"/>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EE35B0"/>
    <w:multiLevelType w:val="hybridMultilevel"/>
    <w:tmpl w:val="A2A06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48E6653"/>
    <w:multiLevelType w:val="hybridMultilevel"/>
    <w:tmpl w:val="57386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6132FE1"/>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6B0365D"/>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CA4C6E"/>
    <w:multiLevelType w:val="hybridMultilevel"/>
    <w:tmpl w:val="AD925FE0"/>
    <w:lvl w:ilvl="0" w:tplc="0410000D">
      <w:start w:val="1"/>
      <w:numFmt w:val="bullet"/>
      <w:lvlText w:val=""/>
      <w:lvlJc w:val="left"/>
      <w:pPr>
        <w:ind w:left="2221" w:hanging="360"/>
      </w:pPr>
      <w:rPr>
        <w:rFonts w:ascii="Wingdings" w:hAnsi="Wingdings" w:hint="default"/>
      </w:rPr>
    </w:lvl>
    <w:lvl w:ilvl="1" w:tplc="04100003" w:tentative="1">
      <w:start w:val="1"/>
      <w:numFmt w:val="bullet"/>
      <w:lvlText w:val="o"/>
      <w:lvlJc w:val="left"/>
      <w:pPr>
        <w:ind w:left="2941" w:hanging="360"/>
      </w:pPr>
      <w:rPr>
        <w:rFonts w:ascii="Courier New" w:hAnsi="Courier New" w:cs="Courier New" w:hint="default"/>
      </w:rPr>
    </w:lvl>
    <w:lvl w:ilvl="2" w:tplc="04100005" w:tentative="1">
      <w:start w:val="1"/>
      <w:numFmt w:val="bullet"/>
      <w:lvlText w:val=""/>
      <w:lvlJc w:val="left"/>
      <w:pPr>
        <w:ind w:left="3661" w:hanging="360"/>
      </w:pPr>
      <w:rPr>
        <w:rFonts w:ascii="Wingdings" w:hAnsi="Wingdings" w:cs="Wingdings" w:hint="default"/>
      </w:rPr>
    </w:lvl>
    <w:lvl w:ilvl="3" w:tplc="04100001" w:tentative="1">
      <w:start w:val="1"/>
      <w:numFmt w:val="bullet"/>
      <w:lvlText w:val=""/>
      <w:lvlJc w:val="left"/>
      <w:pPr>
        <w:ind w:left="4381" w:hanging="360"/>
      </w:pPr>
      <w:rPr>
        <w:rFonts w:ascii="Symbol" w:hAnsi="Symbol" w:cs="Symbol" w:hint="default"/>
      </w:rPr>
    </w:lvl>
    <w:lvl w:ilvl="4" w:tplc="04100003" w:tentative="1">
      <w:start w:val="1"/>
      <w:numFmt w:val="bullet"/>
      <w:lvlText w:val="o"/>
      <w:lvlJc w:val="left"/>
      <w:pPr>
        <w:ind w:left="5101" w:hanging="360"/>
      </w:pPr>
      <w:rPr>
        <w:rFonts w:ascii="Courier New" w:hAnsi="Courier New" w:cs="Courier New" w:hint="default"/>
      </w:rPr>
    </w:lvl>
    <w:lvl w:ilvl="5" w:tplc="04100005" w:tentative="1">
      <w:start w:val="1"/>
      <w:numFmt w:val="bullet"/>
      <w:lvlText w:val=""/>
      <w:lvlJc w:val="left"/>
      <w:pPr>
        <w:ind w:left="5821" w:hanging="360"/>
      </w:pPr>
      <w:rPr>
        <w:rFonts w:ascii="Wingdings" w:hAnsi="Wingdings" w:cs="Wingdings" w:hint="default"/>
      </w:rPr>
    </w:lvl>
    <w:lvl w:ilvl="6" w:tplc="04100001" w:tentative="1">
      <w:start w:val="1"/>
      <w:numFmt w:val="bullet"/>
      <w:lvlText w:val=""/>
      <w:lvlJc w:val="left"/>
      <w:pPr>
        <w:ind w:left="6541" w:hanging="360"/>
      </w:pPr>
      <w:rPr>
        <w:rFonts w:ascii="Symbol" w:hAnsi="Symbol" w:cs="Symbol" w:hint="default"/>
      </w:rPr>
    </w:lvl>
    <w:lvl w:ilvl="7" w:tplc="04100003" w:tentative="1">
      <w:start w:val="1"/>
      <w:numFmt w:val="bullet"/>
      <w:lvlText w:val="o"/>
      <w:lvlJc w:val="left"/>
      <w:pPr>
        <w:ind w:left="7261" w:hanging="360"/>
      </w:pPr>
      <w:rPr>
        <w:rFonts w:ascii="Courier New" w:hAnsi="Courier New" w:cs="Courier New" w:hint="default"/>
      </w:rPr>
    </w:lvl>
    <w:lvl w:ilvl="8" w:tplc="04100005" w:tentative="1">
      <w:start w:val="1"/>
      <w:numFmt w:val="bullet"/>
      <w:lvlText w:val=""/>
      <w:lvlJc w:val="left"/>
      <w:pPr>
        <w:ind w:left="7981" w:hanging="360"/>
      </w:pPr>
      <w:rPr>
        <w:rFonts w:ascii="Wingdings" w:hAnsi="Wingdings" w:cs="Wingdings" w:hint="default"/>
      </w:rPr>
    </w:lvl>
  </w:abstractNum>
  <w:abstractNum w:abstractNumId="37" w15:restartNumberingAfterBreak="0">
    <w:nsid w:val="6B097B5E"/>
    <w:multiLevelType w:val="hybridMultilevel"/>
    <w:tmpl w:val="88F81BA2"/>
    <w:lvl w:ilvl="0" w:tplc="3CD06C20">
      <w:start w:val="1"/>
      <w:numFmt w:val="lowerLetter"/>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27601E"/>
    <w:multiLevelType w:val="hybridMultilevel"/>
    <w:tmpl w:val="C2060C3E"/>
    <w:lvl w:ilvl="0" w:tplc="B66E2242">
      <w:start w:val="1"/>
      <w:numFmt w:val="bullet"/>
      <w:lvlText w:val="-"/>
      <w:lvlJc w:val="left"/>
      <w:pPr>
        <w:ind w:left="720" w:hanging="360"/>
      </w:pPr>
      <w:rPr>
        <w:rFonts w:ascii="Arial Nova" w:eastAsia="Arial Unicode MS" w:hAnsi="Arial Nov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C014F1"/>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80418A"/>
    <w:multiLevelType w:val="hybridMultilevel"/>
    <w:tmpl w:val="13645E02"/>
    <w:lvl w:ilvl="0" w:tplc="F7FE94AC">
      <w:start w:val="1"/>
      <w:numFmt w:val="lowerLetter"/>
      <w:lvlText w:val="%1)"/>
      <w:lvlJc w:val="left"/>
      <w:pPr>
        <w:ind w:left="720" w:hanging="360"/>
      </w:pPr>
      <w:rPr>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195E31"/>
    <w:multiLevelType w:val="hybridMultilevel"/>
    <w:tmpl w:val="1FF44274"/>
    <w:lvl w:ilvl="0" w:tplc="D22A1250">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973D37"/>
    <w:multiLevelType w:val="hybridMultilevel"/>
    <w:tmpl w:val="D4B498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C60136"/>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555E4A"/>
    <w:multiLevelType w:val="hybridMultilevel"/>
    <w:tmpl w:val="21F61E48"/>
    <w:lvl w:ilvl="0" w:tplc="069CFF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DC4E6F"/>
    <w:multiLevelType w:val="hybridMultilevel"/>
    <w:tmpl w:val="B6682844"/>
    <w:lvl w:ilvl="0" w:tplc="B2F60DEE">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3D21B9"/>
    <w:multiLevelType w:val="hybridMultilevel"/>
    <w:tmpl w:val="466E677E"/>
    <w:lvl w:ilvl="0" w:tplc="CB368F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0"/>
  </w:num>
  <w:num w:numId="3">
    <w:abstractNumId w:val="25"/>
  </w:num>
  <w:num w:numId="4">
    <w:abstractNumId w:val="46"/>
  </w:num>
  <w:num w:numId="5">
    <w:abstractNumId w:val="19"/>
  </w:num>
  <w:num w:numId="6">
    <w:abstractNumId w:val="1"/>
  </w:num>
  <w:num w:numId="7">
    <w:abstractNumId w:val="30"/>
  </w:num>
  <w:num w:numId="8">
    <w:abstractNumId w:val="12"/>
  </w:num>
  <w:num w:numId="9">
    <w:abstractNumId w:val="35"/>
  </w:num>
  <w:num w:numId="10">
    <w:abstractNumId w:val="9"/>
  </w:num>
  <w:num w:numId="11">
    <w:abstractNumId w:val="44"/>
  </w:num>
  <w:num w:numId="12">
    <w:abstractNumId w:val="10"/>
  </w:num>
  <w:num w:numId="13">
    <w:abstractNumId w:val="38"/>
  </w:num>
  <w:num w:numId="14">
    <w:abstractNumId w:val="24"/>
  </w:num>
  <w:num w:numId="15">
    <w:abstractNumId w:val="16"/>
  </w:num>
  <w:num w:numId="16">
    <w:abstractNumId w:val="42"/>
  </w:num>
  <w:num w:numId="17">
    <w:abstractNumId w:val="31"/>
  </w:num>
  <w:num w:numId="18">
    <w:abstractNumId w:val="28"/>
  </w:num>
  <w:num w:numId="19">
    <w:abstractNumId w:val="40"/>
  </w:num>
  <w:num w:numId="20">
    <w:abstractNumId w:val="14"/>
  </w:num>
  <w:num w:numId="21">
    <w:abstractNumId w:val="15"/>
  </w:num>
  <w:num w:numId="22">
    <w:abstractNumId w:val="21"/>
  </w:num>
  <w:num w:numId="23">
    <w:abstractNumId w:val="23"/>
  </w:num>
  <w:num w:numId="24">
    <w:abstractNumId w:val="34"/>
  </w:num>
  <w:num w:numId="25">
    <w:abstractNumId w:val="17"/>
  </w:num>
  <w:num w:numId="26">
    <w:abstractNumId w:val="33"/>
  </w:num>
  <w:num w:numId="27">
    <w:abstractNumId w:val="7"/>
  </w:num>
  <w:num w:numId="28">
    <w:abstractNumId w:val="26"/>
  </w:num>
  <w:num w:numId="29">
    <w:abstractNumId w:val="37"/>
  </w:num>
  <w:num w:numId="30">
    <w:abstractNumId w:val="8"/>
  </w:num>
  <w:num w:numId="31">
    <w:abstractNumId w:val="3"/>
  </w:num>
  <w:num w:numId="32">
    <w:abstractNumId w:val="4"/>
  </w:num>
  <w:num w:numId="33">
    <w:abstractNumId w:val="45"/>
  </w:num>
  <w:num w:numId="34">
    <w:abstractNumId w:val="41"/>
  </w:num>
  <w:num w:numId="35">
    <w:abstractNumId w:val="39"/>
  </w:num>
  <w:num w:numId="36">
    <w:abstractNumId w:val="22"/>
  </w:num>
  <w:num w:numId="37">
    <w:abstractNumId w:val="13"/>
  </w:num>
  <w:num w:numId="38">
    <w:abstractNumId w:val="6"/>
  </w:num>
  <w:num w:numId="39">
    <w:abstractNumId w:val="27"/>
  </w:num>
  <w:num w:numId="40">
    <w:abstractNumId w:val="0"/>
  </w:num>
  <w:num w:numId="41">
    <w:abstractNumId w:val="43"/>
  </w:num>
  <w:num w:numId="42">
    <w:abstractNumId w:val="29"/>
  </w:num>
  <w:num w:numId="43">
    <w:abstractNumId w:val="5"/>
  </w:num>
  <w:num w:numId="44">
    <w:abstractNumId w:val="32"/>
  </w:num>
  <w:num w:numId="45">
    <w:abstractNumId w:val="2"/>
  </w:num>
  <w:num w:numId="46">
    <w:abstractNumId w:val="3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27"/>
    <w:rsid w:val="000040D2"/>
    <w:rsid w:val="00005E4F"/>
    <w:rsid w:val="00010D08"/>
    <w:rsid w:val="000124C5"/>
    <w:rsid w:val="00013525"/>
    <w:rsid w:val="00015A6F"/>
    <w:rsid w:val="00017CC4"/>
    <w:rsid w:val="00021B8E"/>
    <w:rsid w:val="00030E84"/>
    <w:rsid w:val="000354A5"/>
    <w:rsid w:val="00036190"/>
    <w:rsid w:val="000435D4"/>
    <w:rsid w:val="00047E00"/>
    <w:rsid w:val="0005061A"/>
    <w:rsid w:val="0005389C"/>
    <w:rsid w:val="000613F3"/>
    <w:rsid w:val="0006239E"/>
    <w:rsid w:val="00063382"/>
    <w:rsid w:val="000702BF"/>
    <w:rsid w:val="0007308D"/>
    <w:rsid w:val="000731BD"/>
    <w:rsid w:val="000770E0"/>
    <w:rsid w:val="00081E22"/>
    <w:rsid w:val="000864FF"/>
    <w:rsid w:val="000943D3"/>
    <w:rsid w:val="000A067A"/>
    <w:rsid w:val="000A435A"/>
    <w:rsid w:val="000A6DA5"/>
    <w:rsid w:val="000B14E0"/>
    <w:rsid w:val="000B2AFE"/>
    <w:rsid w:val="000B5A67"/>
    <w:rsid w:val="000B69E7"/>
    <w:rsid w:val="000C0501"/>
    <w:rsid w:val="000C1C14"/>
    <w:rsid w:val="000C414C"/>
    <w:rsid w:val="000C6C58"/>
    <w:rsid w:val="000D0765"/>
    <w:rsid w:val="000D1AFE"/>
    <w:rsid w:val="000D21AC"/>
    <w:rsid w:val="000E0AB7"/>
    <w:rsid w:val="000E1419"/>
    <w:rsid w:val="000E3D0D"/>
    <w:rsid w:val="000E6CE6"/>
    <w:rsid w:val="000F0E7B"/>
    <w:rsid w:val="000F3320"/>
    <w:rsid w:val="000F4F43"/>
    <w:rsid w:val="000F5084"/>
    <w:rsid w:val="000F7541"/>
    <w:rsid w:val="0010053A"/>
    <w:rsid w:val="001077B0"/>
    <w:rsid w:val="001105CB"/>
    <w:rsid w:val="0011240B"/>
    <w:rsid w:val="001224CC"/>
    <w:rsid w:val="00122889"/>
    <w:rsid w:val="00125735"/>
    <w:rsid w:val="00130A4C"/>
    <w:rsid w:val="00134B85"/>
    <w:rsid w:val="00134E12"/>
    <w:rsid w:val="0013584E"/>
    <w:rsid w:val="00140B25"/>
    <w:rsid w:val="00151F5F"/>
    <w:rsid w:val="00152EE8"/>
    <w:rsid w:val="00153D37"/>
    <w:rsid w:val="0015510B"/>
    <w:rsid w:val="00157AE2"/>
    <w:rsid w:val="00160E42"/>
    <w:rsid w:val="00162575"/>
    <w:rsid w:val="001700A7"/>
    <w:rsid w:val="00175BB4"/>
    <w:rsid w:val="00176326"/>
    <w:rsid w:val="00176AB0"/>
    <w:rsid w:val="00176D8A"/>
    <w:rsid w:val="001816AC"/>
    <w:rsid w:val="0018632F"/>
    <w:rsid w:val="001872CD"/>
    <w:rsid w:val="00190B49"/>
    <w:rsid w:val="0019211B"/>
    <w:rsid w:val="00192956"/>
    <w:rsid w:val="00194B37"/>
    <w:rsid w:val="001A6591"/>
    <w:rsid w:val="001A67BA"/>
    <w:rsid w:val="001C13BD"/>
    <w:rsid w:val="001D1EC7"/>
    <w:rsid w:val="001D49C7"/>
    <w:rsid w:val="001D78FF"/>
    <w:rsid w:val="001F4730"/>
    <w:rsid w:val="001F616B"/>
    <w:rsid w:val="00204664"/>
    <w:rsid w:val="002072D2"/>
    <w:rsid w:val="002118F9"/>
    <w:rsid w:val="00226255"/>
    <w:rsid w:val="00227883"/>
    <w:rsid w:val="00235D1C"/>
    <w:rsid w:val="002401CA"/>
    <w:rsid w:val="0024394E"/>
    <w:rsid w:val="00244EF6"/>
    <w:rsid w:val="0025059C"/>
    <w:rsid w:val="00250FE7"/>
    <w:rsid w:val="00254A61"/>
    <w:rsid w:val="002562D4"/>
    <w:rsid w:val="0025656D"/>
    <w:rsid w:val="00264885"/>
    <w:rsid w:val="002716F9"/>
    <w:rsid w:val="002763BD"/>
    <w:rsid w:val="0027691A"/>
    <w:rsid w:val="00281367"/>
    <w:rsid w:val="002920C5"/>
    <w:rsid w:val="002A3B55"/>
    <w:rsid w:val="002A435D"/>
    <w:rsid w:val="002A5FEA"/>
    <w:rsid w:val="002B096F"/>
    <w:rsid w:val="002B12A0"/>
    <w:rsid w:val="002B2988"/>
    <w:rsid w:val="002B2B28"/>
    <w:rsid w:val="002B33F4"/>
    <w:rsid w:val="002B4BE9"/>
    <w:rsid w:val="002B6BF0"/>
    <w:rsid w:val="002C1774"/>
    <w:rsid w:val="002C1E47"/>
    <w:rsid w:val="002C3C5F"/>
    <w:rsid w:val="002D2CBA"/>
    <w:rsid w:val="002D5341"/>
    <w:rsid w:val="002D6374"/>
    <w:rsid w:val="002D653E"/>
    <w:rsid w:val="002E7443"/>
    <w:rsid w:val="002F1819"/>
    <w:rsid w:val="002F3386"/>
    <w:rsid w:val="002F3795"/>
    <w:rsid w:val="00312A55"/>
    <w:rsid w:val="0031429E"/>
    <w:rsid w:val="00316307"/>
    <w:rsid w:val="003171AC"/>
    <w:rsid w:val="00324504"/>
    <w:rsid w:val="003262BD"/>
    <w:rsid w:val="003352D2"/>
    <w:rsid w:val="0033689C"/>
    <w:rsid w:val="00340D4D"/>
    <w:rsid w:val="00341A93"/>
    <w:rsid w:val="0034732C"/>
    <w:rsid w:val="0035013C"/>
    <w:rsid w:val="003715F7"/>
    <w:rsid w:val="0037418D"/>
    <w:rsid w:val="003845DA"/>
    <w:rsid w:val="00386DC4"/>
    <w:rsid w:val="0039668E"/>
    <w:rsid w:val="003A2E3D"/>
    <w:rsid w:val="003B1DE4"/>
    <w:rsid w:val="003B2493"/>
    <w:rsid w:val="003B3491"/>
    <w:rsid w:val="003B4CE8"/>
    <w:rsid w:val="003B7ED0"/>
    <w:rsid w:val="003C2DAA"/>
    <w:rsid w:val="003C442E"/>
    <w:rsid w:val="003E1442"/>
    <w:rsid w:val="003E1B32"/>
    <w:rsid w:val="003E2440"/>
    <w:rsid w:val="003F1717"/>
    <w:rsid w:val="003F1B55"/>
    <w:rsid w:val="003F22C6"/>
    <w:rsid w:val="003F4C7D"/>
    <w:rsid w:val="00404F82"/>
    <w:rsid w:val="0040713D"/>
    <w:rsid w:val="0040789B"/>
    <w:rsid w:val="004078CC"/>
    <w:rsid w:val="004123DC"/>
    <w:rsid w:val="00412ED4"/>
    <w:rsid w:val="00413787"/>
    <w:rsid w:val="004204D9"/>
    <w:rsid w:val="004230A6"/>
    <w:rsid w:val="00426594"/>
    <w:rsid w:val="00430CBE"/>
    <w:rsid w:val="0043459D"/>
    <w:rsid w:val="0043590A"/>
    <w:rsid w:val="00442621"/>
    <w:rsid w:val="00452CCC"/>
    <w:rsid w:val="00456DB4"/>
    <w:rsid w:val="00460080"/>
    <w:rsid w:val="004614C7"/>
    <w:rsid w:val="0046199B"/>
    <w:rsid w:val="00462E65"/>
    <w:rsid w:val="00463E38"/>
    <w:rsid w:val="00474685"/>
    <w:rsid w:val="00476FCC"/>
    <w:rsid w:val="00480E7B"/>
    <w:rsid w:val="004856AD"/>
    <w:rsid w:val="00490406"/>
    <w:rsid w:val="00490C4D"/>
    <w:rsid w:val="00495B7F"/>
    <w:rsid w:val="004A305E"/>
    <w:rsid w:val="004A30B3"/>
    <w:rsid w:val="004A35A6"/>
    <w:rsid w:val="004B01F9"/>
    <w:rsid w:val="004B0326"/>
    <w:rsid w:val="004B5761"/>
    <w:rsid w:val="004C3E54"/>
    <w:rsid w:val="004C55B5"/>
    <w:rsid w:val="004C5B2D"/>
    <w:rsid w:val="004D1275"/>
    <w:rsid w:val="004D443F"/>
    <w:rsid w:val="004D5D07"/>
    <w:rsid w:val="004D5FE0"/>
    <w:rsid w:val="004D6DE5"/>
    <w:rsid w:val="004E0AE2"/>
    <w:rsid w:val="004E2F49"/>
    <w:rsid w:val="004E675E"/>
    <w:rsid w:val="004F4833"/>
    <w:rsid w:val="00501AF1"/>
    <w:rsid w:val="00503251"/>
    <w:rsid w:val="005070B4"/>
    <w:rsid w:val="00513D02"/>
    <w:rsid w:val="00523EFE"/>
    <w:rsid w:val="00524A40"/>
    <w:rsid w:val="005256C5"/>
    <w:rsid w:val="00526FA5"/>
    <w:rsid w:val="00530CD0"/>
    <w:rsid w:val="0053475A"/>
    <w:rsid w:val="00536438"/>
    <w:rsid w:val="00542B5E"/>
    <w:rsid w:val="00550AAC"/>
    <w:rsid w:val="00551A21"/>
    <w:rsid w:val="00551E5B"/>
    <w:rsid w:val="00565258"/>
    <w:rsid w:val="0056562B"/>
    <w:rsid w:val="00567384"/>
    <w:rsid w:val="005703E5"/>
    <w:rsid w:val="00575280"/>
    <w:rsid w:val="00586626"/>
    <w:rsid w:val="005913C0"/>
    <w:rsid w:val="00592600"/>
    <w:rsid w:val="00594CCE"/>
    <w:rsid w:val="00596A66"/>
    <w:rsid w:val="00597C84"/>
    <w:rsid w:val="005A0188"/>
    <w:rsid w:val="005A01A7"/>
    <w:rsid w:val="005A3F1F"/>
    <w:rsid w:val="005C36F6"/>
    <w:rsid w:val="005C65AD"/>
    <w:rsid w:val="005E20AF"/>
    <w:rsid w:val="005E44F0"/>
    <w:rsid w:val="005F05DD"/>
    <w:rsid w:val="005F1B6B"/>
    <w:rsid w:val="005F30FF"/>
    <w:rsid w:val="005F3BCA"/>
    <w:rsid w:val="005F6189"/>
    <w:rsid w:val="00606282"/>
    <w:rsid w:val="006109ED"/>
    <w:rsid w:val="006115C3"/>
    <w:rsid w:val="006175B2"/>
    <w:rsid w:val="0061768D"/>
    <w:rsid w:val="00623F36"/>
    <w:rsid w:val="00627A04"/>
    <w:rsid w:val="00631FBA"/>
    <w:rsid w:val="00632529"/>
    <w:rsid w:val="00636B80"/>
    <w:rsid w:val="00641D3D"/>
    <w:rsid w:val="006531BF"/>
    <w:rsid w:val="00656BD3"/>
    <w:rsid w:val="006610B1"/>
    <w:rsid w:val="0066122C"/>
    <w:rsid w:val="006729AF"/>
    <w:rsid w:val="006755C4"/>
    <w:rsid w:val="00677516"/>
    <w:rsid w:val="006820A4"/>
    <w:rsid w:val="00684A3F"/>
    <w:rsid w:val="00686887"/>
    <w:rsid w:val="00690716"/>
    <w:rsid w:val="00690D77"/>
    <w:rsid w:val="00693AA6"/>
    <w:rsid w:val="00693DB5"/>
    <w:rsid w:val="006A14E7"/>
    <w:rsid w:val="006A2BCC"/>
    <w:rsid w:val="006A5841"/>
    <w:rsid w:val="006A7461"/>
    <w:rsid w:val="006B1466"/>
    <w:rsid w:val="006B7B32"/>
    <w:rsid w:val="006C0CFF"/>
    <w:rsid w:val="006C1FAE"/>
    <w:rsid w:val="006D4A7F"/>
    <w:rsid w:val="006D5398"/>
    <w:rsid w:val="006D5F4F"/>
    <w:rsid w:val="006D731E"/>
    <w:rsid w:val="006E063A"/>
    <w:rsid w:val="006E07C6"/>
    <w:rsid w:val="006E380D"/>
    <w:rsid w:val="006F057E"/>
    <w:rsid w:val="006F1848"/>
    <w:rsid w:val="00701151"/>
    <w:rsid w:val="0070348A"/>
    <w:rsid w:val="007068E1"/>
    <w:rsid w:val="00710F50"/>
    <w:rsid w:val="00712869"/>
    <w:rsid w:val="00715A99"/>
    <w:rsid w:val="00716D2F"/>
    <w:rsid w:val="007214D6"/>
    <w:rsid w:val="00725224"/>
    <w:rsid w:val="0072556F"/>
    <w:rsid w:val="00735086"/>
    <w:rsid w:val="00735245"/>
    <w:rsid w:val="00743A7D"/>
    <w:rsid w:val="00743F9A"/>
    <w:rsid w:val="00752295"/>
    <w:rsid w:val="00757227"/>
    <w:rsid w:val="00762ED4"/>
    <w:rsid w:val="00763771"/>
    <w:rsid w:val="00763E1C"/>
    <w:rsid w:val="00765924"/>
    <w:rsid w:val="00770012"/>
    <w:rsid w:val="007719B3"/>
    <w:rsid w:val="00776793"/>
    <w:rsid w:val="00776ACA"/>
    <w:rsid w:val="00776ACB"/>
    <w:rsid w:val="007778E6"/>
    <w:rsid w:val="007810BF"/>
    <w:rsid w:val="007830C5"/>
    <w:rsid w:val="00784721"/>
    <w:rsid w:val="007848EE"/>
    <w:rsid w:val="00785810"/>
    <w:rsid w:val="00785BAD"/>
    <w:rsid w:val="00785E0D"/>
    <w:rsid w:val="00790E14"/>
    <w:rsid w:val="007925EC"/>
    <w:rsid w:val="00794E92"/>
    <w:rsid w:val="007A6378"/>
    <w:rsid w:val="007A63C4"/>
    <w:rsid w:val="007B078E"/>
    <w:rsid w:val="007B0C34"/>
    <w:rsid w:val="007B1A0D"/>
    <w:rsid w:val="007B49FC"/>
    <w:rsid w:val="007B5024"/>
    <w:rsid w:val="007B5B93"/>
    <w:rsid w:val="007B5D25"/>
    <w:rsid w:val="007C0E33"/>
    <w:rsid w:val="007C4027"/>
    <w:rsid w:val="007D0A77"/>
    <w:rsid w:val="007D17E6"/>
    <w:rsid w:val="007D488A"/>
    <w:rsid w:val="007E065B"/>
    <w:rsid w:val="007E1464"/>
    <w:rsid w:val="007E2370"/>
    <w:rsid w:val="007E43C4"/>
    <w:rsid w:val="007F2C00"/>
    <w:rsid w:val="007F4A9D"/>
    <w:rsid w:val="00800D6B"/>
    <w:rsid w:val="00801117"/>
    <w:rsid w:val="00802E5B"/>
    <w:rsid w:val="00803D96"/>
    <w:rsid w:val="0080401C"/>
    <w:rsid w:val="00806161"/>
    <w:rsid w:val="00806EFB"/>
    <w:rsid w:val="00810340"/>
    <w:rsid w:val="00812FE6"/>
    <w:rsid w:val="00813A0D"/>
    <w:rsid w:val="00817F98"/>
    <w:rsid w:val="00820990"/>
    <w:rsid w:val="00821F34"/>
    <w:rsid w:val="0082738B"/>
    <w:rsid w:val="00831A61"/>
    <w:rsid w:val="00835D9F"/>
    <w:rsid w:val="00842159"/>
    <w:rsid w:val="008444D1"/>
    <w:rsid w:val="0085059B"/>
    <w:rsid w:val="008610DD"/>
    <w:rsid w:val="00861FBC"/>
    <w:rsid w:val="00862B49"/>
    <w:rsid w:val="00870CBB"/>
    <w:rsid w:val="00873598"/>
    <w:rsid w:val="00874D65"/>
    <w:rsid w:val="00877104"/>
    <w:rsid w:val="008848F0"/>
    <w:rsid w:val="008851C6"/>
    <w:rsid w:val="008861C3"/>
    <w:rsid w:val="00891606"/>
    <w:rsid w:val="008926B7"/>
    <w:rsid w:val="008961CC"/>
    <w:rsid w:val="008978FE"/>
    <w:rsid w:val="00897FAD"/>
    <w:rsid w:val="008A14B8"/>
    <w:rsid w:val="008A62FD"/>
    <w:rsid w:val="008A6ED0"/>
    <w:rsid w:val="008A7F98"/>
    <w:rsid w:val="008B0E0B"/>
    <w:rsid w:val="008B6D44"/>
    <w:rsid w:val="008B7D89"/>
    <w:rsid w:val="008C74F5"/>
    <w:rsid w:val="008D549D"/>
    <w:rsid w:val="008D6EFD"/>
    <w:rsid w:val="008D706B"/>
    <w:rsid w:val="008E311A"/>
    <w:rsid w:val="008E655B"/>
    <w:rsid w:val="008E7DC7"/>
    <w:rsid w:val="00900EEA"/>
    <w:rsid w:val="00902F3C"/>
    <w:rsid w:val="00906F1C"/>
    <w:rsid w:val="00913B9C"/>
    <w:rsid w:val="00913CEC"/>
    <w:rsid w:val="0091502C"/>
    <w:rsid w:val="00922600"/>
    <w:rsid w:val="00926C47"/>
    <w:rsid w:val="0093397F"/>
    <w:rsid w:val="0094176F"/>
    <w:rsid w:val="00941D82"/>
    <w:rsid w:val="009502EE"/>
    <w:rsid w:val="00950A5E"/>
    <w:rsid w:val="009634E5"/>
    <w:rsid w:val="009656E3"/>
    <w:rsid w:val="00970A0C"/>
    <w:rsid w:val="009723EF"/>
    <w:rsid w:val="0097664D"/>
    <w:rsid w:val="00976E20"/>
    <w:rsid w:val="00982BA5"/>
    <w:rsid w:val="00984BD2"/>
    <w:rsid w:val="00985C9B"/>
    <w:rsid w:val="00986712"/>
    <w:rsid w:val="00987A23"/>
    <w:rsid w:val="009A3736"/>
    <w:rsid w:val="009A5A65"/>
    <w:rsid w:val="009A6B05"/>
    <w:rsid w:val="009A7852"/>
    <w:rsid w:val="009B6CCF"/>
    <w:rsid w:val="009D3DE8"/>
    <w:rsid w:val="009D46B5"/>
    <w:rsid w:val="009D5AE4"/>
    <w:rsid w:val="009E1FE8"/>
    <w:rsid w:val="009F1950"/>
    <w:rsid w:val="009F2677"/>
    <w:rsid w:val="00A0277C"/>
    <w:rsid w:val="00A02D4B"/>
    <w:rsid w:val="00A123B4"/>
    <w:rsid w:val="00A12DBC"/>
    <w:rsid w:val="00A133D5"/>
    <w:rsid w:val="00A14CA6"/>
    <w:rsid w:val="00A16255"/>
    <w:rsid w:val="00A201C9"/>
    <w:rsid w:val="00A2052B"/>
    <w:rsid w:val="00A215E0"/>
    <w:rsid w:val="00A2358C"/>
    <w:rsid w:val="00A24E1A"/>
    <w:rsid w:val="00A31E05"/>
    <w:rsid w:val="00A31ED8"/>
    <w:rsid w:val="00A32F8C"/>
    <w:rsid w:val="00A336CD"/>
    <w:rsid w:val="00A43FB3"/>
    <w:rsid w:val="00A45DBA"/>
    <w:rsid w:val="00A461D3"/>
    <w:rsid w:val="00A506C3"/>
    <w:rsid w:val="00A531C9"/>
    <w:rsid w:val="00A533A8"/>
    <w:rsid w:val="00A60CD1"/>
    <w:rsid w:val="00A616BF"/>
    <w:rsid w:val="00A61B38"/>
    <w:rsid w:val="00A63C5C"/>
    <w:rsid w:val="00A67412"/>
    <w:rsid w:val="00A75085"/>
    <w:rsid w:val="00A7573A"/>
    <w:rsid w:val="00A84DBE"/>
    <w:rsid w:val="00A84E8C"/>
    <w:rsid w:val="00A87629"/>
    <w:rsid w:val="00A9073A"/>
    <w:rsid w:val="00A9469B"/>
    <w:rsid w:val="00A94867"/>
    <w:rsid w:val="00AA0795"/>
    <w:rsid w:val="00AA22E6"/>
    <w:rsid w:val="00AC130A"/>
    <w:rsid w:val="00AC4C22"/>
    <w:rsid w:val="00AC5315"/>
    <w:rsid w:val="00AE10D5"/>
    <w:rsid w:val="00AE3CC0"/>
    <w:rsid w:val="00AE506D"/>
    <w:rsid w:val="00AE5F96"/>
    <w:rsid w:val="00AF3682"/>
    <w:rsid w:val="00AF5955"/>
    <w:rsid w:val="00AF6C3D"/>
    <w:rsid w:val="00B21B78"/>
    <w:rsid w:val="00B2398A"/>
    <w:rsid w:val="00B264DE"/>
    <w:rsid w:val="00B26DB7"/>
    <w:rsid w:val="00B27A09"/>
    <w:rsid w:val="00B27E3B"/>
    <w:rsid w:val="00B300CE"/>
    <w:rsid w:val="00B3102B"/>
    <w:rsid w:val="00B32504"/>
    <w:rsid w:val="00B341CB"/>
    <w:rsid w:val="00B37683"/>
    <w:rsid w:val="00B4641A"/>
    <w:rsid w:val="00B52707"/>
    <w:rsid w:val="00B53635"/>
    <w:rsid w:val="00B540F7"/>
    <w:rsid w:val="00B5724A"/>
    <w:rsid w:val="00B575D2"/>
    <w:rsid w:val="00B60E3C"/>
    <w:rsid w:val="00B75659"/>
    <w:rsid w:val="00B76B3C"/>
    <w:rsid w:val="00B80E40"/>
    <w:rsid w:val="00B83D4E"/>
    <w:rsid w:val="00B953E8"/>
    <w:rsid w:val="00B95FFB"/>
    <w:rsid w:val="00B965CE"/>
    <w:rsid w:val="00BA286A"/>
    <w:rsid w:val="00BA2CEA"/>
    <w:rsid w:val="00BB2511"/>
    <w:rsid w:val="00BB52C0"/>
    <w:rsid w:val="00BC0A89"/>
    <w:rsid w:val="00BC75CA"/>
    <w:rsid w:val="00BD419C"/>
    <w:rsid w:val="00BD5330"/>
    <w:rsid w:val="00BE04B9"/>
    <w:rsid w:val="00BE09A2"/>
    <w:rsid w:val="00BE35F0"/>
    <w:rsid w:val="00C00B00"/>
    <w:rsid w:val="00C0633D"/>
    <w:rsid w:val="00C105C6"/>
    <w:rsid w:val="00C10E9B"/>
    <w:rsid w:val="00C169CB"/>
    <w:rsid w:val="00C201EE"/>
    <w:rsid w:val="00C23053"/>
    <w:rsid w:val="00C23D4A"/>
    <w:rsid w:val="00C24E6D"/>
    <w:rsid w:val="00C26633"/>
    <w:rsid w:val="00C34CD8"/>
    <w:rsid w:val="00C41D39"/>
    <w:rsid w:val="00C41E09"/>
    <w:rsid w:val="00C61E41"/>
    <w:rsid w:val="00C62333"/>
    <w:rsid w:val="00C6685E"/>
    <w:rsid w:val="00C672F7"/>
    <w:rsid w:val="00C7021E"/>
    <w:rsid w:val="00C714CE"/>
    <w:rsid w:val="00C71A0F"/>
    <w:rsid w:val="00C76883"/>
    <w:rsid w:val="00C77344"/>
    <w:rsid w:val="00C80AF9"/>
    <w:rsid w:val="00C8314D"/>
    <w:rsid w:val="00C84DF4"/>
    <w:rsid w:val="00C84F02"/>
    <w:rsid w:val="00C933B4"/>
    <w:rsid w:val="00CA3BA9"/>
    <w:rsid w:val="00CA3E39"/>
    <w:rsid w:val="00CA7652"/>
    <w:rsid w:val="00CB0C91"/>
    <w:rsid w:val="00CB1E14"/>
    <w:rsid w:val="00CB2FA3"/>
    <w:rsid w:val="00CC2554"/>
    <w:rsid w:val="00CE5CC5"/>
    <w:rsid w:val="00D00792"/>
    <w:rsid w:val="00D0353D"/>
    <w:rsid w:val="00D1746B"/>
    <w:rsid w:val="00D178A0"/>
    <w:rsid w:val="00D22AFE"/>
    <w:rsid w:val="00D256BF"/>
    <w:rsid w:val="00D335DC"/>
    <w:rsid w:val="00D34959"/>
    <w:rsid w:val="00D4138E"/>
    <w:rsid w:val="00D42A88"/>
    <w:rsid w:val="00D45AB7"/>
    <w:rsid w:val="00D511BD"/>
    <w:rsid w:val="00D5380B"/>
    <w:rsid w:val="00D63BBD"/>
    <w:rsid w:val="00D64E52"/>
    <w:rsid w:val="00D714F2"/>
    <w:rsid w:val="00D76470"/>
    <w:rsid w:val="00D76E56"/>
    <w:rsid w:val="00D77135"/>
    <w:rsid w:val="00D8195A"/>
    <w:rsid w:val="00D85347"/>
    <w:rsid w:val="00D864D6"/>
    <w:rsid w:val="00D93D03"/>
    <w:rsid w:val="00D97500"/>
    <w:rsid w:val="00DA14E3"/>
    <w:rsid w:val="00DB3B28"/>
    <w:rsid w:val="00DB5F98"/>
    <w:rsid w:val="00DC10A8"/>
    <w:rsid w:val="00DC18A0"/>
    <w:rsid w:val="00DC2784"/>
    <w:rsid w:val="00DC3BDD"/>
    <w:rsid w:val="00DD07BF"/>
    <w:rsid w:val="00DD7A2E"/>
    <w:rsid w:val="00DE5E39"/>
    <w:rsid w:val="00DF197E"/>
    <w:rsid w:val="00DF2DF8"/>
    <w:rsid w:val="00DF7AD2"/>
    <w:rsid w:val="00E00A69"/>
    <w:rsid w:val="00E0187B"/>
    <w:rsid w:val="00E029BD"/>
    <w:rsid w:val="00E06F30"/>
    <w:rsid w:val="00E26853"/>
    <w:rsid w:val="00E3041F"/>
    <w:rsid w:val="00E329BB"/>
    <w:rsid w:val="00E33DFD"/>
    <w:rsid w:val="00E346EF"/>
    <w:rsid w:val="00E4178D"/>
    <w:rsid w:val="00E4688E"/>
    <w:rsid w:val="00E51D2E"/>
    <w:rsid w:val="00E60BCF"/>
    <w:rsid w:val="00E61F1D"/>
    <w:rsid w:val="00E66E4C"/>
    <w:rsid w:val="00E67306"/>
    <w:rsid w:val="00E776A0"/>
    <w:rsid w:val="00E8098C"/>
    <w:rsid w:val="00E81464"/>
    <w:rsid w:val="00E84BDB"/>
    <w:rsid w:val="00E93694"/>
    <w:rsid w:val="00EB2D8D"/>
    <w:rsid w:val="00ED115E"/>
    <w:rsid w:val="00ED383A"/>
    <w:rsid w:val="00EE0DBB"/>
    <w:rsid w:val="00EE2FFC"/>
    <w:rsid w:val="00EE3532"/>
    <w:rsid w:val="00EE6E0C"/>
    <w:rsid w:val="00EF41F9"/>
    <w:rsid w:val="00EF4C44"/>
    <w:rsid w:val="00F06553"/>
    <w:rsid w:val="00F10EF2"/>
    <w:rsid w:val="00F12416"/>
    <w:rsid w:val="00F12B60"/>
    <w:rsid w:val="00F15A9D"/>
    <w:rsid w:val="00F169AB"/>
    <w:rsid w:val="00F207A1"/>
    <w:rsid w:val="00F227DD"/>
    <w:rsid w:val="00F37D11"/>
    <w:rsid w:val="00F418D9"/>
    <w:rsid w:val="00F50D4D"/>
    <w:rsid w:val="00F6480E"/>
    <w:rsid w:val="00F66CF5"/>
    <w:rsid w:val="00F70ABE"/>
    <w:rsid w:val="00F71488"/>
    <w:rsid w:val="00F72AC6"/>
    <w:rsid w:val="00F72EF2"/>
    <w:rsid w:val="00F778B0"/>
    <w:rsid w:val="00F80463"/>
    <w:rsid w:val="00F856DB"/>
    <w:rsid w:val="00F91563"/>
    <w:rsid w:val="00F929A2"/>
    <w:rsid w:val="00F9353B"/>
    <w:rsid w:val="00FA3C60"/>
    <w:rsid w:val="00FA403C"/>
    <w:rsid w:val="00FA756E"/>
    <w:rsid w:val="00FB4CAA"/>
    <w:rsid w:val="00FB580A"/>
    <w:rsid w:val="00FC0283"/>
    <w:rsid w:val="00FC29B3"/>
    <w:rsid w:val="00FC4A2A"/>
    <w:rsid w:val="00FC4D27"/>
    <w:rsid w:val="00FC73E4"/>
    <w:rsid w:val="00FD2EBD"/>
    <w:rsid w:val="00FD62CC"/>
    <w:rsid w:val="00FE0AFC"/>
    <w:rsid w:val="00FF19A9"/>
    <w:rsid w:val="00FF431E"/>
    <w:rsid w:val="00FF5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9AA5"/>
  <w15:chartTrackingRefBased/>
  <w15:docId w15:val="{63408A7E-B8FD-6545-A528-8AC856DC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01F9"/>
  </w:style>
  <w:style w:type="paragraph" w:styleId="Titolo1">
    <w:name w:val="heading 1"/>
    <w:basedOn w:val="Normale"/>
    <w:next w:val="Normale"/>
    <w:link w:val="Titolo1Carattere"/>
    <w:qFormat/>
    <w:rsid w:val="00C7688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57227"/>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153D37"/>
    <w:rPr>
      <w:color w:val="0563C1" w:themeColor="hyperlink"/>
      <w:u w:val="single"/>
    </w:rPr>
  </w:style>
  <w:style w:type="character" w:styleId="Menzionenonrisolta">
    <w:name w:val="Unresolved Mention"/>
    <w:basedOn w:val="Carpredefinitoparagrafo"/>
    <w:uiPriority w:val="99"/>
    <w:semiHidden/>
    <w:unhideWhenUsed/>
    <w:rsid w:val="00153D37"/>
    <w:rPr>
      <w:color w:val="605E5C"/>
      <w:shd w:val="clear" w:color="auto" w:fill="E1DFDD"/>
    </w:rPr>
  </w:style>
  <w:style w:type="character" w:styleId="Collegamentovisitato">
    <w:name w:val="FollowedHyperlink"/>
    <w:basedOn w:val="Carpredefinitoparagrafo"/>
    <w:uiPriority w:val="99"/>
    <w:semiHidden/>
    <w:unhideWhenUsed/>
    <w:rsid w:val="00F6480E"/>
    <w:rPr>
      <w:color w:val="954F72" w:themeColor="followedHyperlink"/>
      <w:u w:val="single"/>
    </w:rPr>
  </w:style>
  <w:style w:type="character" w:customStyle="1" w:styleId="Titolo1Carattere">
    <w:name w:val="Titolo 1 Carattere"/>
    <w:basedOn w:val="Carpredefinitoparagrafo"/>
    <w:link w:val="Titolo1"/>
    <w:rsid w:val="00C76883"/>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D8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25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134</cp:revision>
  <cp:lastPrinted>2020-04-23T08:31:00Z</cp:lastPrinted>
  <dcterms:created xsi:type="dcterms:W3CDTF">2020-04-22T13:26:00Z</dcterms:created>
  <dcterms:modified xsi:type="dcterms:W3CDTF">2020-04-27T09:00:00Z</dcterms:modified>
</cp:coreProperties>
</file>